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ayout w:type="fixed"/>
        <w:tblLook w:val="0000" w:firstRow="0" w:lastRow="0" w:firstColumn="0" w:lastColumn="0" w:noHBand="0" w:noVBand="0"/>
      </w:tblPr>
      <w:tblGrid>
        <w:gridCol w:w="4644"/>
      </w:tblGrid>
      <w:tr w:rsidR="008B2D06" w14:paraId="49C683C2" w14:textId="77777777" w:rsidTr="00D42FF0">
        <w:trPr>
          <w:jc w:val="center"/>
        </w:trPr>
        <w:tc>
          <w:tcPr>
            <w:tcW w:w="4644" w:type="dxa"/>
          </w:tcPr>
          <w:p w14:paraId="2AB701A3" w14:textId="32274857" w:rsidR="008B2D06" w:rsidRDefault="008B2D06" w:rsidP="00D42FF0">
            <w:pPr>
              <w:jc w:val="center"/>
              <w:rPr>
                <w:sz w:val="24"/>
              </w:rPr>
            </w:pPr>
            <w:r w:rsidRPr="00143EBF">
              <w:rPr>
                <w:noProof/>
                <w:sz w:val="24"/>
                <w:lang w:eastAsia="lt-LT"/>
              </w:rPr>
              <w:drawing>
                <wp:inline distT="0" distB="0" distL="0" distR="0" wp14:anchorId="45BE25A5" wp14:editId="1A3303D8">
                  <wp:extent cx="478155" cy="572135"/>
                  <wp:effectExtent l="0" t="0" r="0" b="0"/>
                  <wp:docPr id="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8155" cy="572135"/>
                          </a:xfrm>
                          <a:prstGeom prst="rect">
                            <a:avLst/>
                          </a:prstGeom>
                          <a:noFill/>
                          <a:ln>
                            <a:noFill/>
                          </a:ln>
                        </pic:spPr>
                      </pic:pic>
                    </a:graphicData>
                  </a:graphic>
                </wp:inline>
              </w:drawing>
            </w:r>
          </w:p>
        </w:tc>
      </w:tr>
    </w:tbl>
    <w:p w14:paraId="5FB9967F" w14:textId="77777777" w:rsidR="008B2D06" w:rsidRDefault="008B2D06" w:rsidP="008B2D06">
      <w:pPr>
        <w:jc w:val="center"/>
        <w:rPr>
          <w:sz w:val="24"/>
        </w:rPr>
      </w:pPr>
    </w:p>
    <w:p w14:paraId="6DCF6AFD" w14:textId="77777777" w:rsidR="008B2D06" w:rsidRDefault="008B2D06" w:rsidP="008B2D06">
      <w:pPr>
        <w:jc w:val="center"/>
        <w:rPr>
          <w:b/>
          <w:sz w:val="24"/>
        </w:rPr>
      </w:pPr>
      <w:r>
        <w:rPr>
          <w:b/>
          <w:sz w:val="24"/>
        </w:rPr>
        <w:t xml:space="preserve">LIETUVOS VYRIAUSIOJO ADMINISTRACINIO TEISMO </w:t>
      </w:r>
    </w:p>
    <w:p w14:paraId="4948587B" w14:textId="77777777" w:rsidR="008B2D06" w:rsidRDefault="008B2D06" w:rsidP="008B2D06">
      <w:pPr>
        <w:jc w:val="center"/>
        <w:rPr>
          <w:b/>
          <w:sz w:val="24"/>
        </w:rPr>
      </w:pPr>
      <w:r>
        <w:rPr>
          <w:b/>
          <w:sz w:val="24"/>
        </w:rPr>
        <w:t>PIRMININKAS</w:t>
      </w:r>
    </w:p>
    <w:p w14:paraId="7777482A" w14:textId="77777777" w:rsidR="008B2D06" w:rsidRDefault="008B2D06" w:rsidP="008B2D06">
      <w:pPr>
        <w:jc w:val="center"/>
        <w:rPr>
          <w:b/>
          <w:sz w:val="24"/>
        </w:rPr>
      </w:pPr>
    </w:p>
    <w:p w14:paraId="36185929" w14:textId="77777777" w:rsidR="008B2D06" w:rsidRDefault="008B2D06" w:rsidP="008B2D06">
      <w:pPr>
        <w:jc w:val="center"/>
        <w:rPr>
          <w:b/>
          <w:sz w:val="24"/>
        </w:rPr>
      </w:pPr>
      <w:r>
        <w:rPr>
          <w:b/>
          <w:sz w:val="24"/>
        </w:rPr>
        <w:t>ĮSAKYMAS</w:t>
      </w:r>
    </w:p>
    <w:p w14:paraId="5F2154EE" w14:textId="77777777" w:rsidR="008B2D06" w:rsidRPr="00AA0EB9" w:rsidRDefault="008B2D06" w:rsidP="008B2D06">
      <w:pPr>
        <w:jc w:val="center"/>
        <w:rPr>
          <w:b/>
          <w:caps/>
          <w:sz w:val="24"/>
        </w:rPr>
      </w:pPr>
      <w:r>
        <w:rPr>
          <w:b/>
          <w:caps/>
          <w:sz w:val="24"/>
        </w:rPr>
        <w:t xml:space="preserve">dėl </w:t>
      </w:r>
      <w:r w:rsidRPr="00AA0EB9">
        <w:rPr>
          <w:b/>
          <w:caps/>
          <w:sz w:val="24"/>
        </w:rPr>
        <w:t xml:space="preserve">LIETUVOS VYRIAUSIOJO ADMINISTRACINIO TEISMO ANTIKORUPCINĖS PROGRAMOS </w:t>
      </w:r>
      <w:r>
        <w:rPr>
          <w:b/>
          <w:caps/>
          <w:sz w:val="24"/>
        </w:rPr>
        <w:t>ĮGYVENDINIMO PRIEMONIŲ PLANo</w:t>
      </w:r>
      <w:r w:rsidRPr="00AA0EB9">
        <w:rPr>
          <w:b/>
          <w:caps/>
          <w:sz w:val="24"/>
        </w:rPr>
        <w:t xml:space="preserve"> 20</w:t>
      </w:r>
      <w:r>
        <w:rPr>
          <w:b/>
          <w:caps/>
          <w:sz w:val="24"/>
        </w:rPr>
        <w:t>21</w:t>
      </w:r>
      <w:r w:rsidRPr="00AA0EB9">
        <w:rPr>
          <w:b/>
          <w:caps/>
          <w:sz w:val="24"/>
        </w:rPr>
        <w:t>-20</w:t>
      </w:r>
      <w:r>
        <w:rPr>
          <w:b/>
          <w:caps/>
          <w:sz w:val="24"/>
        </w:rPr>
        <w:t>22</w:t>
      </w:r>
      <w:r w:rsidRPr="00AA0EB9">
        <w:rPr>
          <w:b/>
          <w:caps/>
          <w:sz w:val="24"/>
        </w:rPr>
        <w:t xml:space="preserve"> METAMS</w:t>
      </w:r>
      <w:r>
        <w:rPr>
          <w:b/>
          <w:caps/>
          <w:sz w:val="24"/>
        </w:rPr>
        <w:t xml:space="preserve"> patvirtinimo</w:t>
      </w:r>
    </w:p>
    <w:p w14:paraId="1CC422E7" w14:textId="77777777" w:rsidR="008B2D06" w:rsidRDefault="008B2D06" w:rsidP="008B2D06">
      <w:pPr>
        <w:jc w:val="center"/>
        <w:rPr>
          <w:b/>
          <w:caps/>
          <w:sz w:val="24"/>
        </w:rPr>
      </w:pPr>
    </w:p>
    <w:p w14:paraId="2B7BB5BC" w14:textId="77777777" w:rsidR="008B2D06" w:rsidRDefault="008B2D06" w:rsidP="008B2D06">
      <w:pPr>
        <w:jc w:val="center"/>
        <w:rPr>
          <w:b/>
          <w:sz w:val="24"/>
        </w:rPr>
      </w:pPr>
    </w:p>
    <w:p w14:paraId="43F7C184" w14:textId="77777777" w:rsidR="008B2D06" w:rsidRDefault="008B2D06" w:rsidP="008B2D06">
      <w:pPr>
        <w:jc w:val="center"/>
        <w:rPr>
          <w:sz w:val="24"/>
        </w:rPr>
      </w:pPr>
      <w:r>
        <w:rPr>
          <w:sz w:val="24"/>
        </w:rPr>
        <w:t>2020 m. gruodžio 22 d. Nr. TP-</w:t>
      </w:r>
    </w:p>
    <w:p w14:paraId="12C7C517" w14:textId="77777777" w:rsidR="008B2D06" w:rsidRDefault="008B2D06" w:rsidP="008B2D06">
      <w:pPr>
        <w:pStyle w:val="Antrat1"/>
      </w:pPr>
      <w:r>
        <w:t>Vilnius</w:t>
      </w:r>
    </w:p>
    <w:p w14:paraId="14E0B88F" w14:textId="77777777" w:rsidR="008B2D06" w:rsidRDefault="008B2D06" w:rsidP="008B2D06">
      <w:pPr>
        <w:jc w:val="center"/>
        <w:rPr>
          <w:sz w:val="24"/>
        </w:rPr>
      </w:pPr>
    </w:p>
    <w:p w14:paraId="0C14F814" w14:textId="77777777" w:rsidR="008B2D06" w:rsidRDefault="008B2D06" w:rsidP="008B2D06">
      <w:pPr>
        <w:ind w:firstLine="1080"/>
        <w:jc w:val="both"/>
        <w:rPr>
          <w:sz w:val="24"/>
        </w:rPr>
      </w:pPr>
      <w:r>
        <w:rPr>
          <w:sz w:val="24"/>
        </w:rPr>
        <w:t>Vadovaudamasis Lietuvos Respublikos korupcijos prevencijos įstatymo 16 straipsnio 1 dalies 3 punktu bei Lietuvos Respublikos teismų antikorupcinės programos, patvirtintos Teisėjų tarybos 2012 m. spalio 12 d. nutarimu Nr. 13P-157-(7.1.2), 11 ir 13 punktais:</w:t>
      </w:r>
    </w:p>
    <w:p w14:paraId="1B7DDE9A" w14:textId="77777777" w:rsidR="008B2D06" w:rsidRDefault="008B2D06" w:rsidP="008B2D06">
      <w:pPr>
        <w:ind w:firstLine="1080"/>
        <w:jc w:val="both"/>
        <w:rPr>
          <w:sz w:val="24"/>
        </w:rPr>
      </w:pPr>
      <w:r>
        <w:rPr>
          <w:sz w:val="24"/>
        </w:rPr>
        <w:t>1. T v i r t i n u Lietuvos vyriausiojo administracinio teismo antikorupcinės programos įgyvendinimo priemonių planą 2021-2022 metams (toliau – Planas).</w:t>
      </w:r>
    </w:p>
    <w:p w14:paraId="46D16A6D" w14:textId="77777777" w:rsidR="008B2D06" w:rsidRDefault="008B2D06" w:rsidP="008B2D06">
      <w:pPr>
        <w:ind w:firstLine="1080"/>
        <w:jc w:val="both"/>
        <w:rPr>
          <w:sz w:val="24"/>
          <w:szCs w:val="24"/>
        </w:rPr>
      </w:pPr>
      <w:r>
        <w:rPr>
          <w:sz w:val="24"/>
          <w:szCs w:val="24"/>
        </w:rPr>
        <w:t xml:space="preserve">2. P a v e d u Lietuvos vyriausiojo administracinio teismo Personalo ir administravimo skyriaus konsultantei Ingai </w:t>
      </w:r>
      <w:proofErr w:type="spellStart"/>
      <w:r>
        <w:rPr>
          <w:sz w:val="24"/>
          <w:szCs w:val="24"/>
        </w:rPr>
        <w:t>Grišutinienei</w:t>
      </w:r>
      <w:proofErr w:type="spellEnd"/>
      <w:r>
        <w:rPr>
          <w:sz w:val="24"/>
          <w:szCs w:val="24"/>
        </w:rPr>
        <w:t xml:space="preserve"> supažindinti su Planu Lietuvos vyriausiojo administracinio teismo darbuotojus. </w:t>
      </w:r>
    </w:p>
    <w:p w14:paraId="6AEC9F14" w14:textId="77777777" w:rsidR="008B2D06" w:rsidRDefault="008B2D06" w:rsidP="008B2D06">
      <w:pPr>
        <w:jc w:val="both"/>
        <w:rPr>
          <w:sz w:val="24"/>
        </w:rPr>
      </w:pPr>
    </w:p>
    <w:p w14:paraId="129FA70C" w14:textId="77777777" w:rsidR="008B2D06" w:rsidRDefault="008B2D06" w:rsidP="008B2D06">
      <w:pPr>
        <w:jc w:val="both"/>
        <w:rPr>
          <w:sz w:val="24"/>
        </w:rPr>
      </w:pPr>
    </w:p>
    <w:p w14:paraId="11D836AD" w14:textId="77777777" w:rsidR="008B2D06" w:rsidRDefault="008B2D06" w:rsidP="008B2D06">
      <w:pPr>
        <w:jc w:val="both"/>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7"/>
        <w:gridCol w:w="4881"/>
      </w:tblGrid>
      <w:tr w:rsidR="008B2D06" w:rsidRPr="00606977" w14:paraId="18104DB6" w14:textId="77777777" w:rsidTr="00D42FF0">
        <w:tc>
          <w:tcPr>
            <w:tcW w:w="4927" w:type="dxa"/>
            <w:tcBorders>
              <w:top w:val="nil"/>
              <w:left w:val="nil"/>
              <w:bottom w:val="nil"/>
              <w:right w:val="nil"/>
            </w:tcBorders>
          </w:tcPr>
          <w:p w14:paraId="2EB650FB" w14:textId="77777777" w:rsidR="008B2D06" w:rsidRPr="00606977" w:rsidRDefault="008B2D06" w:rsidP="00D42FF0">
            <w:pPr>
              <w:jc w:val="both"/>
              <w:rPr>
                <w:sz w:val="24"/>
              </w:rPr>
            </w:pPr>
            <w:r w:rsidRPr="00606977">
              <w:rPr>
                <w:sz w:val="24"/>
              </w:rPr>
              <w:t>Teismo pirmininkas</w:t>
            </w:r>
          </w:p>
        </w:tc>
        <w:tc>
          <w:tcPr>
            <w:tcW w:w="4927" w:type="dxa"/>
            <w:tcBorders>
              <w:top w:val="nil"/>
              <w:left w:val="nil"/>
              <w:bottom w:val="nil"/>
              <w:right w:val="nil"/>
            </w:tcBorders>
          </w:tcPr>
          <w:p w14:paraId="234D87A0" w14:textId="77777777" w:rsidR="008B2D06" w:rsidRPr="00606977" w:rsidRDefault="008B2D06" w:rsidP="00D42FF0">
            <w:pPr>
              <w:ind w:left="2592"/>
              <w:jc w:val="both"/>
              <w:rPr>
                <w:sz w:val="24"/>
              </w:rPr>
            </w:pPr>
            <w:r>
              <w:rPr>
                <w:sz w:val="24"/>
              </w:rPr>
              <w:t>Gintaras Kryževičius</w:t>
            </w:r>
          </w:p>
          <w:p w14:paraId="7058C1D0" w14:textId="77777777" w:rsidR="008B2D06" w:rsidRPr="00606977" w:rsidRDefault="008B2D06" w:rsidP="00D42FF0">
            <w:pPr>
              <w:jc w:val="both"/>
              <w:rPr>
                <w:sz w:val="24"/>
              </w:rPr>
            </w:pPr>
          </w:p>
        </w:tc>
      </w:tr>
    </w:tbl>
    <w:p w14:paraId="4482106A" w14:textId="77777777" w:rsidR="008B2D06" w:rsidRDefault="008B2D06" w:rsidP="008B2D06">
      <w:pPr>
        <w:jc w:val="both"/>
        <w:rPr>
          <w:sz w:val="24"/>
        </w:rPr>
      </w:pPr>
    </w:p>
    <w:p w14:paraId="4CBC8F6B" w14:textId="77777777" w:rsidR="008B2D06" w:rsidRDefault="008B2D06" w:rsidP="008B2D06">
      <w:pPr>
        <w:jc w:val="both"/>
        <w:rPr>
          <w:sz w:val="24"/>
        </w:rPr>
      </w:pPr>
    </w:p>
    <w:p w14:paraId="78D6DEB3" w14:textId="77777777" w:rsidR="008B2D06" w:rsidRDefault="008B2D06" w:rsidP="008B2D06"/>
    <w:p w14:paraId="662A6945" w14:textId="77777777" w:rsidR="008B2D06" w:rsidRDefault="008B2D06" w:rsidP="008B2D06"/>
    <w:p w14:paraId="041559CE" w14:textId="77777777" w:rsidR="008B2D06" w:rsidRPr="00AD1905" w:rsidRDefault="008B2D06" w:rsidP="008B2D06"/>
    <w:p w14:paraId="4222F03A" w14:textId="77777777" w:rsidR="008B2D06" w:rsidRPr="00AD1905" w:rsidRDefault="008B2D06" w:rsidP="008B2D06"/>
    <w:p w14:paraId="5166CA58" w14:textId="77777777" w:rsidR="008B2D06" w:rsidRDefault="008B2D06" w:rsidP="008B2D06"/>
    <w:p w14:paraId="6F6D73AC" w14:textId="77777777" w:rsidR="008B2D06" w:rsidRDefault="008B2D06" w:rsidP="008B2D06"/>
    <w:p w14:paraId="54FB884A" w14:textId="77777777" w:rsidR="008B2D06" w:rsidRDefault="008B2D06" w:rsidP="008B2D06"/>
    <w:p w14:paraId="1C83B64D" w14:textId="77777777" w:rsidR="00A6680C" w:rsidRDefault="00A6680C" w:rsidP="00AD1905"/>
    <w:p w14:paraId="03F5783A" w14:textId="77777777" w:rsidR="00A6680C" w:rsidRDefault="00A6680C" w:rsidP="00AD1905"/>
    <w:p w14:paraId="7B11EAC9" w14:textId="77777777" w:rsidR="00A6680C" w:rsidRDefault="00A6680C" w:rsidP="00AD1905"/>
    <w:p w14:paraId="7969172E" w14:textId="77777777" w:rsidR="00296758" w:rsidRDefault="00AD1905" w:rsidP="00AD1905">
      <w:r>
        <w:t>Parengė</w:t>
      </w:r>
    </w:p>
    <w:p w14:paraId="4FAB2AC8" w14:textId="77777777" w:rsidR="00AD1905" w:rsidRDefault="00AD1905" w:rsidP="00AD1905"/>
    <w:p w14:paraId="74952A39" w14:textId="77777777" w:rsidR="00AD1905" w:rsidRDefault="003D6C16" w:rsidP="00A6680C">
      <w:r>
        <w:t>Dina Drutel</w:t>
      </w:r>
    </w:p>
    <w:p w14:paraId="1981B84F" w14:textId="14BF9829" w:rsidR="00AD1905" w:rsidRDefault="00AD1905" w:rsidP="00AD1905">
      <w:r>
        <w:t>20</w:t>
      </w:r>
      <w:r w:rsidR="00B86F46">
        <w:t>20</w:t>
      </w:r>
      <w:r>
        <w:t>-</w:t>
      </w:r>
      <w:r w:rsidR="00244CFB">
        <w:t>1</w:t>
      </w:r>
      <w:r w:rsidR="003D6C16">
        <w:t>2</w:t>
      </w:r>
      <w:r>
        <w:t>-</w:t>
      </w:r>
      <w:r w:rsidR="00B86F46">
        <w:t>22</w:t>
      </w:r>
    </w:p>
    <w:p w14:paraId="6BC48905" w14:textId="77777777" w:rsidR="008B2D06" w:rsidRDefault="008B2D06" w:rsidP="00AD1905">
      <w:pPr>
        <w:sectPr w:rsidR="008B2D06" w:rsidSect="008B2D06">
          <w:pgSz w:w="11906" w:h="16838"/>
          <w:pgMar w:top="1134" w:right="567" w:bottom="1134" w:left="1701" w:header="567" w:footer="567" w:gutter="0"/>
          <w:cols w:space="1296"/>
        </w:sectPr>
      </w:pPr>
    </w:p>
    <w:p w14:paraId="78B75340" w14:textId="77777777" w:rsidR="008B2D06" w:rsidRPr="00C26AEE" w:rsidRDefault="008B2D06" w:rsidP="008B2D06">
      <w:pPr>
        <w:shd w:val="clear" w:color="auto" w:fill="FFFFFF"/>
        <w:spacing w:line="274" w:lineRule="exact"/>
        <w:ind w:left="10368"/>
      </w:pPr>
      <w:r w:rsidRPr="00C26AEE">
        <w:lastRenderedPageBreak/>
        <w:t>PATVIRTINTA</w:t>
      </w:r>
    </w:p>
    <w:p w14:paraId="2C01BBFB" w14:textId="77777777" w:rsidR="008B2D06" w:rsidRPr="00C26AEE" w:rsidRDefault="008B2D06" w:rsidP="008B2D06">
      <w:pPr>
        <w:shd w:val="clear" w:color="auto" w:fill="FFFFFF"/>
        <w:spacing w:line="274" w:lineRule="exact"/>
        <w:ind w:left="10368"/>
        <w:rPr>
          <w:u w:val="single"/>
        </w:rPr>
      </w:pPr>
      <w:r>
        <w:t>Lietuvos vyriausiojo administracinio t</w:t>
      </w:r>
      <w:r w:rsidRPr="00C26AEE">
        <w:t xml:space="preserve">eismo pirmininko </w:t>
      </w:r>
    </w:p>
    <w:p w14:paraId="59955E3B" w14:textId="77777777" w:rsidR="008B2D06" w:rsidRPr="00C26AEE" w:rsidRDefault="008B2D06" w:rsidP="008B2D06">
      <w:pPr>
        <w:shd w:val="clear" w:color="auto" w:fill="FFFFFF"/>
        <w:spacing w:line="274" w:lineRule="exact"/>
        <w:ind w:left="10368"/>
      </w:pPr>
      <w:r w:rsidRPr="00C26AEE">
        <w:t>20</w:t>
      </w:r>
      <w:r>
        <w:t>20</w:t>
      </w:r>
      <w:r w:rsidRPr="00C26AEE">
        <w:t xml:space="preserve"> m.</w:t>
      </w:r>
      <w:r>
        <w:t xml:space="preserve"> gruodžio 22 </w:t>
      </w:r>
      <w:r w:rsidRPr="00C26AEE">
        <w:t>d. įsakymu Nr.</w:t>
      </w:r>
      <w:r>
        <w:t xml:space="preserve"> TP-</w:t>
      </w:r>
    </w:p>
    <w:p w14:paraId="524CD34D" w14:textId="77777777" w:rsidR="008B2D06" w:rsidRPr="00C26AEE" w:rsidRDefault="008B2D06" w:rsidP="008B2D06">
      <w:pPr>
        <w:spacing w:line="360" w:lineRule="auto"/>
        <w:ind w:right="566"/>
        <w:jc w:val="both"/>
      </w:pPr>
    </w:p>
    <w:p w14:paraId="685310F4" w14:textId="77777777" w:rsidR="008B2D06" w:rsidRPr="00C26AEE" w:rsidRDefault="008B2D06" w:rsidP="008B2D06">
      <w:pPr>
        <w:jc w:val="center"/>
        <w:rPr>
          <w:b/>
        </w:rPr>
      </w:pPr>
      <w:r w:rsidRPr="0021502C">
        <w:rPr>
          <w:b/>
        </w:rPr>
        <w:t xml:space="preserve">LIETUVOS VYRIAUSIOJO ADMINISTRACINIO </w:t>
      </w:r>
      <w:r w:rsidRPr="00C26AEE">
        <w:rPr>
          <w:b/>
        </w:rPr>
        <w:t xml:space="preserve">TEISMO ANTIKORUPCINĖS PROGRAMOS </w:t>
      </w:r>
    </w:p>
    <w:p w14:paraId="55BE54A1" w14:textId="77777777" w:rsidR="008B2D06" w:rsidRPr="00C26AEE" w:rsidRDefault="008B2D06" w:rsidP="008B2D06">
      <w:pPr>
        <w:jc w:val="center"/>
        <w:rPr>
          <w:b/>
        </w:rPr>
      </w:pPr>
      <w:r w:rsidRPr="00C26AEE">
        <w:rPr>
          <w:b/>
        </w:rPr>
        <w:t>ĮGYVENDINIMO PRIEMONIŲ PLANAS 20</w:t>
      </w:r>
      <w:r>
        <w:rPr>
          <w:b/>
        </w:rPr>
        <w:t>21</w:t>
      </w:r>
      <w:r w:rsidRPr="00C26AEE">
        <w:rPr>
          <w:b/>
        </w:rPr>
        <w:t>-20</w:t>
      </w:r>
      <w:r>
        <w:rPr>
          <w:b/>
        </w:rPr>
        <w:t xml:space="preserve">22 </w:t>
      </w:r>
      <w:r w:rsidRPr="00C26AEE">
        <w:rPr>
          <w:b/>
        </w:rPr>
        <w:t>METAMS</w:t>
      </w:r>
    </w:p>
    <w:p w14:paraId="01C1853A" w14:textId="77777777" w:rsidR="008B2D06" w:rsidRPr="00C26AEE" w:rsidRDefault="008B2D06" w:rsidP="008B2D06">
      <w:pPr>
        <w:jc w:val="center"/>
        <w:rPr>
          <w:b/>
        </w:rPr>
      </w:pPr>
    </w:p>
    <w:p w14:paraId="7820A249" w14:textId="77777777" w:rsidR="008B2D06" w:rsidRPr="00C26AEE" w:rsidRDefault="008B2D06" w:rsidP="008B2D06"/>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1719"/>
        <w:gridCol w:w="3141"/>
        <w:gridCol w:w="3159"/>
        <w:gridCol w:w="1521"/>
        <w:gridCol w:w="2213"/>
        <w:gridCol w:w="2200"/>
      </w:tblGrid>
      <w:tr w:rsidR="008B2D06" w:rsidRPr="00C26AEE" w14:paraId="680A3352" w14:textId="77777777" w:rsidTr="00410DF7">
        <w:trPr>
          <w:jc w:val="center"/>
        </w:trPr>
        <w:tc>
          <w:tcPr>
            <w:tcW w:w="617" w:type="dxa"/>
          </w:tcPr>
          <w:p w14:paraId="16FECEC6" w14:textId="77777777" w:rsidR="008B2D06" w:rsidRPr="00C26AEE" w:rsidRDefault="008B2D06" w:rsidP="00410DF7">
            <w:pPr>
              <w:jc w:val="center"/>
              <w:rPr>
                <w:b/>
              </w:rPr>
            </w:pPr>
            <w:r w:rsidRPr="00C26AEE">
              <w:rPr>
                <w:b/>
              </w:rPr>
              <w:t>Eil.</w:t>
            </w:r>
          </w:p>
          <w:p w14:paraId="484F3CE6" w14:textId="77777777" w:rsidR="008B2D06" w:rsidRPr="00C26AEE" w:rsidRDefault="008B2D06" w:rsidP="00410DF7">
            <w:pPr>
              <w:jc w:val="center"/>
              <w:rPr>
                <w:b/>
              </w:rPr>
            </w:pPr>
            <w:r w:rsidRPr="00C26AEE">
              <w:rPr>
                <w:b/>
              </w:rPr>
              <w:t>Nr.</w:t>
            </w:r>
          </w:p>
        </w:tc>
        <w:tc>
          <w:tcPr>
            <w:tcW w:w="1759" w:type="dxa"/>
          </w:tcPr>
          <w:p w14:paraId="22E01B86" w14:textId="77777777" w:rsidR="008B2D06" w:rsidRPr="00C26AEE" w:rsidRDefault="008B2D06" w:rsidP="00410DF7">
            <w:pPr>
              <w:jc w:val="center"/>
              <w:rPr>
                <w:b/>
              </w:rPr>
            </w:pPr>
            <w:r w:rsidRPr="00C26AEE">
              <w:rPr>
                <w:b/>
              </w:rPr>
              <w:t>Tikslas</w:t>
            </w:r>
          </w:p>
        </w:tc>
        <w:tc>
          <w:tcPr>
            <w:tcW w:w="3261" w:type="dxa"/>
          </w:tcPr>
          <w:p w14:paraId="0A8CA09A" w14:textId="77777777" w:rsidR="008B2D06" w:rsidRPr="00C26AEE" w:rsidRDefault="008B2D06" w:rsidP="00410DF7">
            <w:pPr>
              <w:jc w:val="center"/>
              <w:rPr>
                <w:b/>
              </w:rPr>
            </w:pPr>
            <w:r w:rsidRPr="00C26AEE">
              <w:rPr>
                <w:b/>
              </w:rPr>
              <w:t>Uždavinys</w:t>
            </w:r>
          </w:p>
        </w:tc>
        <w:tc>
          <w:tcPr>
            <w:tcW w:w="3261" w:type="dxa"/>
          </w:tcPr>
          <w:p w14:paraId="4FF9DAE8" w14:textId="77777777" w:rsidR="008B2D06" w:rsidRPr="00C26AEE" w:rsidRDefault="008B2D06" w:rsidP="00410DF7">
            <w:pPr>
              <w:jc w:val="center"/>
              <w:rPr>
                <w:b/>
              </w:rPr>
            </w:pPr>
            <w:r w:rsidRPr="00C26AEE">
              <w:rPr>
                <w:b/>
              </w:rPr>
              <w:t>Priemonė</w:t>
            </w:r>
          </w:p>
        </w:tc>
        <w:tc>
          <w:tcPr>
            <w:tcW w:w="1564" w:type="dxa"/>
          </w:tcPr>
          <w:p w14:paraId="3F4FE181" w14:textId="77777777" w:rsidR="008B2D06" w:rsidRPr="00C26AEE" w:rsidRDefault="008B2D06" w:rsidP="00410DF7">
            <w:pPr>
              <w:jc w:val="center"/>
              <w:rPr>
                <w:b/>
              </w:rPr>
            </w:pPr>
            <w:r w:rsidRPr="00C26AEE">
              <w:rPr>
                <w:b/>
              </w:rPr>
              <w:t>Įvykdymo terminai</w:t>
            </w:r>
          </w:p>
        </w:tc>
        <w:tc>
          <w:tcPr>
            <w:tcW w:w="2267" w:type="dxa"/>
          </w:tcPr>
          <w:p w14:paraId="768AE8ED" w14:textId="77777777" w:rsidR="008B2D06" w:rsidRPr="00C26AEE" w:rsidRDefault="008B2D06" w:rsidP="00410DF7">
            <w:pPr>
              <w:jc w:val="center"/>
              <w:rPr>
                <w:b/>
              </w:rPr>
            </w:pPr>
            <w:r w:rsidRPr="00C26AEE">
              <w:rPr>
                <w:b/>
              </w:rPr>
              <w:t>Vykdytojai</w:t>
            </w:r>
          </w:p>
        </w:tc>
        <w:tc>
          <w:tcPr>
            <w:tcW w:w="2267" w:type="dxa"/>
          </w:tcPr>
          <w:p w14:paraId="4A16CED9" w14:textId="77777777" w:rsidR="008B2D06" w:rsidRPr="00C26AEE" w:rsidRDefault="008B2D06" w:rsidP="00410DF7">
            <w:pPr>
              <w:jc w:val="center"/>
              <w:rPr>
                <w:b/>
              </w:rPr>
            </w:pPr>
            <w:r w:rsidRPr="00C26AEE">
              <w:rPr>
                <w:b/>
              </w:rPr>
              <w:t>Rezultatų vertinimo kriterijai</w:t>
            </w:r>
          </w:p>
        </w:tc>
      </w:tr>
      <w:tr w:rsidR="008B2D06" w:rsidRPr="00C26AEE" w14:paraId="736C8AF8" w14:textId="77777777" w:rsidTr="00410DF7">
        <w:trPr>
          <w:jc w:val="center"/>
        </w:trPr>
        <w:tc>
          <w:tcPr>
            <w:tcW w:w="617" w:type="dxa"/>
            <w:vMerge w:val="restart"/>
          </w:tcPr>
          <w:p w14:paraId="6A5FBE7B" w14:textId="77777777" w:rsidR="008B2D06" w:rsidRPr="00C26AEE" w:rsidRDefault="008B2D06" w:rsidP="00410DF7">
            <w:pPr>
              <w:jc w:val="center"/>
            </w:pPr>
            <w:r w:rsidRPr="00C26AEE">
              <w:t>1.</w:t>
            </w:r>
          </w:p>
        </w:tc>
        <w:tc>
          <w:tcPr>
            <w:tcW w:w="1759" w:type="dxa"/>
            <w:vMerge w:val="restart"/>
          </w:tcPr>
          <w:p w14:paraId="761B71E3" w14:textId="77777777" w:rsidR="008B2D06" w:rsidRPr="00C26AEE" w:rsidRDefault="008B2D06" w:rsidP="00410DF7">
            <w:r w:rsidRPr="00C26AEE">
              <w:t>Mažinti korupcijos tikimybę</w:t>
            </w:r>
          </w:p>
        </w:tc>
        <w:tc>
          <w:tcPr>
            <w:tcW w:w="3261" w:type="dxa"/>
            <w:vMerge w:val="restart"/>
          </w:tcPr>
          <w:p w14:paraId="15ECFF50" w14:textId="77777777" w:rsidR="008B2D06" w:rsidRPr="00C26AEE" w:rsidRDefault="008B2D06" w:rsidP="008B2D06">
            <w:pPr>
              <w:numPr>
                <w:ilvl w:val="1"/>
                <w:numId w:val="2"/>
              </w:numPr>
              <w:tabs>
                <w:tab w:val="left" w:pos="459"/>
              </w:tabs>
              <w:ind w:left="34" w:hanging="34"/>
            </w:pPr>
            <w:r w:rsidRPr="00C26AEE">
              <w:t>analizuoti korupcijos pasireiškimo tikimybę teisme ir ją nustačius imtis priemonių jai sumažinti;</w:t>
            </w:r>
          </w:p>
        </w:tc>
        <w:tc>
          <w:tcPr>
            <w:tcW w:w="3261" w:type="dxa"/>
          </w:tcPr>
          <w:p w14:paraId="400B5EA1" w14:textId="77777777" w:rsidR="008B2D06" w:rsidRPr="00C26AEE" w:rsidRDefault="008B2D06" w:rsidP="008B2D06">
            <w:pPr>
              <w:numPr>
                <w:ilvl w:val="2"/>
                <w:numId w:val="2"/>
              </w:numPr>
              <w:tabs>
                <w:tab w:val="left" w:pos="33"/>
                <w:tab w:val="left" w:pos="459"/>
                <w:tab w:val="left" w:pos="742"/>
              </w:tabs>
              <w:ind w:left="33" w:firstLine="0"/>
            </w:pPr>
            <w:r w:rsidRPr="00C26AEE">
              <w:t>vadovaujantis Teisėjų tarybos patvirtinta Korupcijos pasireiškimo tikimybės Lietuvos Respublikos teismuose nustatymo metodika, atlikti korupcijos pasireiškimo tikimybės nustatymą teisme;</w:t>
            </w:r>
          </w:p>
        </w:tc>
        <w:tc>
          <w:tcPr>
            <w:tcW w:w="1564" w:type="dxa"/>
          </w:tcPr>
          <w:p w14:paraId="0F3A13AB" w14:textId="77777777" w:rsidR="008B2D06" w:rsidRPr="00C26AEE" w:rsidRDefault="008B2D06" w:rsidP="00410DF7">
            <w:r w:rsidRPr="00C26AEE">
              <w:t xml:space="preserve">kiekvienų metų III </w:t>
            </w:r>
            <w:proofErr w:type="spellStart"/>
            <w:r w:rsidRPr="00C26AEE">
              <w:t>ketv</w:t>
            </w:r>
            <w:proofErr w:type="spellEnd"/>
            <w:r w:rsidRPr="00C26AEE">
              <w:t>.</w:t>
            </w:r>
          </w:p>
        </w:tc>
        <w:tc>
          <w:tcPr>
            <w:tcW w:w="2267" w:type="dxa"/>
          </w:tcPr>
          <w:p w14:paraId="42113E0B" w14:textId="77777777" w:rsidR="008B2D06" w:rsidRPr="00C26AEE" w:rsidRDefault="008B2D06" w:rsidP="00410DF7">
            <w:r>
              <w:t>A</w:t>
            </w:r>
            <w:r w:rsidRPr="00C26AEE">
              <w:t>ntikorupcinė komisija</w:t>
            </w:r>
            <w:r>
              <w:t>, teismo pirmininkas</w:t>
            </w:r>
          </w:p>
        </w:tc>
        <w:tc>
          <w:tcPr>
            <w:tcW w:w="2267" w:type="dxa"/>
          </w:tcPr>
          <w:p w14:paraId="2A860B4E" w14:textId="77777777" w:rsidR="008B2D06" w:rsidRPr="00C26AEE" w:rsidRDefault="008B2D06" w:rsidP="00410DF7">
            <w:r w:rsidRPr="00C26AEE">
              <w:t>Išanalizuota korupcijos pasireiškimo tikimybė teisme ir surašyta motyvuota išvada.</w:t>
            </w:r>
          </w:p>
        </w:tc>
      </w:tr>
      <w:tr w:rsidR="008B2D06" w:rsidRPr="00C26AEE" w14:paraId="7B8F0D2E" w14:textId="77777777" w:rsidTr="00410DF7">
        <w:trPr>
          <w:jc w:val="center"/>
        </w:trPr>
        <w:tc>
          <w:tcPr>
            <w:tcW w:w="617" w:type="dxa"/>
            <w:vMerge/>
          </w:tcPr>
          <w:p w14:paraId="261C51EB" w14:textId="77777777" w:rsidR="008B2D06" w:rsidRPr="00C26AEE" w:rsidRDefault="008B2D06" w:rsidP="00410DF7">
            <w:pPr>
              <w:jc w:val="center"/>
            </w:pPr>
          </w:p>
        </w:tc>
        <w:tc>
          <w:tcPr>
            <w:tcW w:w="1759" w:type="dxa"/>
            <w:vMerge/>
          </w:tcPr>
          <w:p w14:paraId="277F67BC" w14:textId="77777777" w:rsidR="008B2D06" w:rsidRPr="00C26AEE" w:rsidRDefault="008B2D06" w:rsidP="00410DF7"/>
        </w:tc>
        <w:tc>
          <w:tcPr>
            <w:tcW w:w="3261" w:type="dxa"/>
            <w:vMerge/>
          </w:tcPr>
          <w:p w14:paraId="5DBB5616" w14:textId="77777777" w:rsidR="008B2D06" w:rsidRPr="00C26AEE" w:rsidRDefault="008B2D06" w:rsidP="00410DF7">
            <w:pPr>
              <w:tabs>
                <w:tab w:val="left" w:pos="459"/>
              </w:tabs>
            </w:pPr>
          </w:p>
        </w:tc>
        <w:tc>
          <w:tcPr>
            <w:tcW w:w="3261" w:type="dxa"/>
          </w:tcPr>
          <w:p w14:paraId="76E26C12" w14:textId="77777777" w:rsidR="008B2D06" w:rsidRPr="00C26AEE" w:rsidRDefault="008B2D06" w:rsidP="008B2D06">
            <w:pPr>
              <w:numPr>
                <w:ilvl w:val="2"/>
                <w:numId w:val="2"/>
              </w:numPr>
              <w:tabs>
                <w:tab w:val="left" w:pos="33"/>
                <w:tab w:val="left" w:pos="459"/>
                <w:tab w:val="left" w:pos="742"/>
              </w:tabs>
              <w:ind w:left="33" w:firstLine="0"/>
            </w:pPr>
            <w:r>
              <w:t>antikorupciniu požiūriu išnagrinėti situacijas teisme, jei kyla įtarimų dėl korupcijos pasireiškimo galimybių</w:t>
            </w:r>
            <w:r w:rsidRPr="00C26AEE">
              <w:t>;</w:t>
            </w:r>
          </w:p>
        </w:tc>
        <w:tc>
          <w:tcPr>
            <w:tcW w:w="1564" w:type="dxa"/>
          </w:tcPr>
          <w:p w14:paraId="6758E5D3" w14:textId="77777777" w:rsidR="008B2D06" w:rsidRPr="00C26AEE" w:rsidRDefault="008B2D06" w:rsidP="00410DF7">
            <w:r>
              <w:t>2021-2022 m.</w:t>
            </w:r>
          </w:p>
        </w:tc>
        <w:tc>
          <w:tcPr>
            <w:tcW w:w="2267" w:type="dxa"/>
          </w:tcPr>
          <w:p w14:paraId="5875B015" w14:textId="77777777" w:rsidR="008B2D06" w:rsidRPr="00C26AEE" w:rsidRDefault="008B2D06" w:rsidP="00410DF7">
            <w:r>
              <w:t>Antikorupcinė komisija</w:t>
            </w:r>
          </w:p>
        </w:tc>
        <w:tc>
          <w:tcPr>
            <w:tcW w:w="2267" w:type="dxa"/>
          </w:tcPr>
          <w:p w14:paraId="35F10D11" w14:textId="77777777" w:rsidR="008B2D06" w:rsidRPr="00C26AEE" w:rsidRDefault="008B2D06" w:rsidP="00410DF7">
            <w:r>
              <w:t xml:space="preserve">Susiklosčius atitinkamai situacijai, laiku ir tinkamai reaguota, siekiant užkirsti kelią korupcijos pasireiškimui. </w:t>
            </w:r>
          </w:p>
        </w:tc>
      </w:tr>
      <w:tr w:rsidR="008B2D06" w:rsidRPr="00C26AEE" w14:paraId="033F0210" w14:textId="77777777" w:rsidTr="00410DF7">
        <w:trPr>
          <w:jc w:val="center"/>
        </w:trPr>
        <w:tc>
          <w:tcPr>
            <w:tcW w:w="617" w:type="dxa"/>
            <w:vMerge/>
          </w:tcPr>
          <w:p w14:paraId="39F98CE8" w14:textId="77777777" w:rsidR="008B2D06" w:rsidRPr="00C26AEE" w:rsidRDefault="008B2D06" w:rsidP="00410DF7">
            <w:pPr>
              <w:jc w:val="center"/>
            </w:pPr>
          </w:p>
        </w:tc>
        <w:tc>
          <w:tcPr>
            <w:tcW w:w="1759" w:type="dxa"/>
            <w:vMerge/>
          </w:tcPr>
          <w:p w14:paraId="359F690A" w14:textId="77777777" w:rsidR="008B2D06" w:rsidRPr="00C26AEE" w:rsidRDefault="008B2D06" w:rsidP="00410DF7"/>
        </w:tc>
        <w:tc>
          <w:tcPr>
            <w:tcW w:w="3261" w:type="dxa"/>
          </w:tcPr>
          <w:p w14:paraId="3F8D666C" w14:textId="77777777" w:rsidR="008B2D06" w:rsidRPr="00C26AEE" w:rsidRDefault="008B2D06" w:rsidP="008B2D06">
            <w:pPr>
              <w:numPr>
                <w:ilvl w:val="1"/>
                <w:numId w:val="2"/>
              </w:numPr>
              <w:tabs>
                <w:tab w:val="left" w:pos="459"/>
              </w:tabs>
              <w:ind w:left="34" w:hanging="34"/>
            </w:pPr>
            <w:r w:rsidRPr="00C26AEE">
              <w:t>analizuoti ir tobulinti teisinį reglamentavimą ypatingą dėmesį skiriant vidaus teisės aktams, reglamentuojantiems teismo darbuotojų funkcijas, uždavinius, kontrolę ir atsakomybę, draudimus ir (ar) apribojimus darbuotojams, darbo ir sprendimų priėmimo tvarką, administracines procedūras, taip pat sprendimų, kuriems nereikia kitos valstybės įstaigos patvirtinimo, priėmimą, kadangi šios sritys yra priskiriamos prie tokių, kuriose egzistuoja didelė korupcijos pasireiškimo tikimybė;</w:t>
            </w:r>
          </w:p>
        </w:tc>
        <w:tc>
          <w:tcPr>
            <w:tcW w:w="3261" w:type="dxa"/>
          </w:tcPr>
          <w:p w14:paraId="2E9F0325" w14:textId="77777777" w:rsidR="008B2D06" w:rsidRPr="00C26AEE" w:rsidRDefault="008B2D06" w:rsidP="008B2D06">
            <w:pPr>
              <w:numPr>
                <w:ilvl w:val="2"/>
                <w:numId w:val="2"/>
              </w:numPr>
              <w:tabs>
                <w:tab w:val="left" w:pos="33"/>
                <w:tab w:val="left" w:pos="742"/>
              </w:tabs>
              <w:ind w:left="33" w:firstLine="0"/>
            </w:pPr>
            <w:r w:rsidRPr="00C26AEE">
              <w:t>peržiūrėti teismo vidaus teisės aktus ir įvertinti juos antikorupciniu požiūriu, prireikus imtis priemonių teismo vidaus teisės aktams tobulinti;</w:t>
            </w:r>
          </w:p>
        </w:tc>
        <w:tc>
          <w:tcPr>
            <w:tcW w:w="1564" w:type="dxa"/>
          </w:tcPr>
          <w:p w14:paraId="254867FA" w14:textId="77777777" w:rsidR="008B2D06" w:rsidRPr="00C26AEE" w:rsidRDefault="008B2D06" w:rsidP="00410DF7">
            <w:r w:rsidRPr="00C26AEE">
              <w:t xml:space="preserve">kiekvienų metų III </w:t>
            </w:r>
            <w:proofErr w:type="spellStart"/>
            <w:r w:rsidRPr="00C26AEE">
              <w:t>ketv</w:t>
            </w:r>
            <w:proofErr w:type="spellEnd"/>
            <w:r w:rsidRPr="00C26AEE">
              <w:t>.</w:t>
            </w:r>
          </w:p>
        </w:tc>
        <w:tc>
          <w:tcPr>
            <w:tcW w:w="2267" w:type="dxa"/>
          </w:tcPr>
          <w:p w14:paraId="65C9AAE0" w14:textId="77777777" w:rsidR="008B2D06" w:rsidRPr="00C26AEE" w:rsidRDefault="008B2D06" w:rsidP="00410DF7">
            <w:r>
              <w:t>Antikorupcinė komisija</w:t>
            </w:r>
          </w:p>
        </w:tc>
        <w:tc>
          <w:tcPr>
            <w:tcW w:w="2267" w:type="dxa"/>
          </w:tcPr>
          <w:p w14:paraId="04AD310A" w14:textId="77777777" w:rsidR="008B2D06" w:rsidRPr="00C26AEE" w:rsidRDefault="008B2D06" w:rsidP="00410DF7">
            <w:r w:rsidRPr="00C26AEE">
              <w:t>Peržiūrėti ir antikorupciniu požiūriu įvertinti, nustačius poreikį patobulinti teismo vidaus teisės aktai.</w:t>
            </w:r>
          </w:p>
        </w:tc>
      </w:tr>
      <w:tr w:rsidR="008B2D06" w:rsidRPr="00C26AEE" w14:paraId="5C46D545" w14:textId="77777777" w:rsidTr="00410DF7">
        <w:trPr>
          <w:jc w:val="center"/>
        </w:trPr>
        <w:tc>
          <w:tcPr>
            <w:tcW w:w="617" w:type="dxa"/>
            <w:vMerge/>
            <w:tcBorders>
              <w:bottom w:val="nil"/>
            </w:tcBorders>
          </w:tcPr>
          <w:p w14:paraId="233EC07C" w14:textId="77777777" w:rsidR="008B2D06" w:rsidRPr="00C26AEE" w:rsidRDefault="008B2D06" w:rsidP="00410DF7">
            <w:pPr>
              <w:jc w:val="center"/>
            </w:pPr>
          </w:p>
        </w:tc>
        <w:tc>
          <w:tcPr>
            <w:tcW w:w="1759" w:type="dxa"/>
            <w:vMerge/>
            <w:tcBorders>
              <w:bottom w:val="nil"/>
            </w:tcBorders>
          </w:tcPr>
          <w:p w14:paraId="396B1005" w14:textId="77777777" w:rsidR="008B2D06" w:rsidRPr="00C26AEE" w:rsidRDefault="008B2D06" w:rsidP="00410DF7"/>
        </w:tc>
        <w:tc>
          <w:tcPr>
            <w:tcW w:w="3261" w:type="dxa"/>
            <w:vMerge w:val="restart"/>
          </w:tcPr>
          <w:p w14:paraId="5B52586C" w14:textId="77777777" w:rsidR="008B2D06" w:rsidRPr="00C26AEE" w:rsidRDefault="008B2D06" w:rsidP="008B2D06">
            <w:pPr>
              <w:numPr>
                <w:ilvl w:val="1"/>
                <w:numId w:val="2"/>
              </w:numPr>
              <w:tabs>
                <w:tab w:val="left" w:pos="459"/>
              </w:tabs>
              <w:ind w:left="34" w:hanging="34"/>
            </w:pPr>
            <w:r w:rsidRPr="00C26AEE">
              <w:t>išnagrinėti fizinių ir juridinių asmenų skundus (prašymus, pareiškimus ir kt.), susijusius su korupcijos pasireiškimo tikimybe;</w:t>
            </w:r>
          </w:p>
        </w:tc>
        <w:tc>
          <w:tcPr>
            <w:tcW w:w="3261" w:type="dxa"/>
          </w:tcPr>
          <w:p w14:paraId="01170174" w14:textId="77777777" w:rsidR="008B2D06" w:rsidRPr="00C26AEE" w:rsidRDefault="008B2D06" w:rsidP="008B2D06">
            <w:pPr>
              <w:numPr>
                <w:ilvl w:val="2"/>
                <w:numId w:val="2"/>
              </w:numPr>
              <w:tabs>
                <w:tab w:val="left" w:pos="459"/>
                <w:tab w:val="left" w:pos="600"/>
              </w:tabs>
              <w:ind w:left="33" w:hanging="14"/>
            </w:pPr>
            <w:r w:rsidRPr="00C26AEE">
              <w:t>išnagrinėti fizinių ir juridinių asmenų skundus (prašymus, pareiškimus ir kt.) antikorupciniu požiūriu, prireikus teikti siūlymus dėl galimų problemų sprendimo būdų ar teisės aktų tobulinimo;</w:t>
            </w:r>
          </w:p>
        </w:tc>
        <w:tc>
          <w:tcPr>
            <w:tcW w:w="1564" w:type="dxa"/>
          </w:tcPr>
          <w:p w14:paraId="6A9F66ED" w14:textId="77777777" w:rsidR="008B2D06" w:rsidRPr="00C26AEE" w:rsidRDefault="008B2D06" w:rsidP="00410DF7">
            <w:r w:rsidRPr="00C26AEE">
              <w:t>20</w:t>
            </w:r>
            <w:r>
              <w:t>21</w:t>
            </w:r>
            <w:r w:rsidRPr="00C26AEE">
              <w:t>-20</w:t>
            </w:r>
            <w:r>
              <w:t xml:space="preserve">22 </w:t>
            </w:r>
            <w:r w:rsidRPr="00C26AEE">
              <w:t>m.</w:t>
            </w:r>
          </w:p>
        </w:tc>
        <w:tc>
          <w:tcPr>
            <w:tcW w:w="2267" w:type="dxa"/>
          </w:tcPr>
          <w:p w14:paraId="003C7D40" w14:textId="77777777" w:rsidR="008B2D06" w:rsidRPr="00C26AEE" w:rsidRDefault="008B2D06" w:rsidP="00410DF7">
            <w:r>
              <w:t>Antikorupcinė komisija, skyrių vedėjai</w:t>
            </w:r>
          </w:p>
        </w:tc>
        <w:tc>
          <w:tcPr>
            <w:tcW w:w="2267" w:type="dxa"/>
          </w:tcPr>
          <w:p w14:paraId="2B9DB573" w14:textId="77777777" w:rsidR="008B2D06" w:rsidRPr="00C26AEE" w:rsidRDefault="008B2D06" w:rsidP="00410DF7">
            <w:r w:rsidRPr="00C26AEE">
              <w:t>Laiku ir tinkamai reaguota į fizinių ir juridinių asmenų skundus (prašymus, pareiškimus ir kt.), susijusius su korupcijos pasireiškimo tikimybe teisme, nustačius poreikį, pateikti pasiūlymai bei sprendimo būdai ir (ar) patobulinti teisės aktai.</w:t>
            </w:r>
          </w:p>
        </w:tc>
      </w:tr>
      <w:tr w:rsidR="008B2D06" w:rsidRPr="00C26AEE" w14:paraId="0FD496AB" w14:textId="77777777" w:rsidTr="00410DF7">
        <w:trPr>
          <w:jc w:val="center"/>
        </w:trPr>
        <w:tc>
          <w:tcPr>
            <w:tcW w:w="617" w:type="dxa"/>
            <w:tcBorders>
              <w:top w:val="nil"/>
            </w:tcBorders>
          </w:tcPr>
          <w:p w14:paraId="24708DC9" w14:textId="77777777" w:rsidR="008B2D06" w:rsidRPr="00C26AEE" w:rsidRDefault="008B2D06" w:rsidP="00410DF7">
            <w:pPr>
              <w:jc w:val="center"/>
            </w:pPr>
          </w:p>
        </w:tc>
        <w:tc>
          <w:tcPr>
            <w:tcW w:w="1759" w:type="dxa"/>
            <w:tcBorders>
              <w:top w:val="nil"/>
            </w:tcBorders>
          </w:tcPr>
          <w:p w14:paraId="0CFC2A12" w14:textId="77777777" w:rsidR="008B2D06" w:rsidRPr="00C26AEE" w:rsidRDefault="008B2D06" w:rsidP="00410DF7"/>
        </w:tc>
        <w:tc>
          <w:tcPr>
            <w:tcW w:w="3261" w:type="dxa"/>
            <w:vMerge/>
          </w:tcPr>
          <w:p w14:paraId="40E6A40B" w14:textId="77777777" w:rsidR="008B2D06" w:rsidRPr="00C26AEE" w:rsidRDefault="008B2D06" w:rsidP="00410DF7">
            <w:pPr>
              <w:tabs>
                <w:tab w:val="left" w:pos="459"/>
              </w:tabs>
              <w:ind w:left="34"/>
            </w:pPr>
          </w:p>
        </w:tc>
        <w:tc>
          <w:tcPr>
            <w:tcW w:w="3261" w:type="dxa"/>
          </w:tcPr>
          <w:p w14:paraId="6B3019FA" w14:textId="77777777" w:rsidR="008B2D06" w:rsidRPr="00C26AEE" w:rsidRDefault="008B2D06" w:rsidP="008B2D06">
            <w:pPr>
              <w:numPr>
                <w:ilvl w:val="2"/>
                <w:numId w:val="2"/>
              </w:numPr>
              <w:tabs>
                <w:tab w:val="left" w:pos="459"/>
                <w:tab w:val="left" w:pos="600"/>
              </w:tabs>
              <w:ind w:left="33" w:hanging="14"/>
            </w:pPr>
            <w:r>
              <w:t>išnagrinėti fizinių ir juridinių asmenų skundus, prireikus teikti siūlymus dėl vidaus teisės aktų tobulinimo, nustatant aiškesnį funkcinį pareigų paskirstymą</w:t>
            </w:r>
            <w:r w:rsidRPr="00C26AEE">
              <w:t>;</w:t>
            </w:r>
          </w:p>
        </w:tc>
        <w:tc>
          <w:tcPr>
            <w:tcW w:w="1564" w:type="dxa"/>
          </w:tcPr>
          <w:p w14:paraId="2F617FD0" w14:textId="77777777" w:rsidR="008B2D06" w:rsidRPr="00C26AEE" w:rsidRDefault="008B2D06" w:rsidP="00410DF7">
            <w:r>
              <w:t>2021-2022 m.</w:t>
            </w:r>
          </w:p>
        </w:tc>
        <w:tc>
          <w:tcPr>
            <w:tcW w:w="2267" w:type="dxa"/>
          </w:tcPr>
          <w:p w14:paraId="4A7108EE" w14:textId="77777777" w:rsidR="008B2D06" w:rsidRPr="00C26AEE" w:rsidRDefault="008B2D06" w:rsidP="00410DF7">
            <w:r>
              <w:t>Antikorupcinė komisija, skyrių vedėjai</w:t>
            </w:r>
          </w:p>
        </w:tc>
        <w:tc>
          <w:tcPr>
            <w:tcW w:w="2267" w:type="dxa"/>
          </w:tcPr>
          <w:p w14:paraId="6D707F67" w14:textId="77777777" w:rsidR="008B2D06" w:rsidRPr="00C26AEE" w:rsidRDefault="008B2D06" w:rsidP="00410DF7">
            <w:r>
              <w:t>Laiku ir tinkamai reaguota į fizinių ir juridinių asmenų skundus, prireikus pateikti pasiūlymai tobulinti vidaus teisės aktus.</w:t>
            </w:r>
          </w:p>
        </w:tc>
      </w:tr>
      <w:tr w:rsidR="008B2D06" w:rsidRPr="00C26AEE" w14:paraId="6E03FFBD" w14:textId="77777777" w:rsidTr="00410DF7">
        <w:trPr>
          <w:trHeight w:val="2760"/>
          <w:jc w:val="center"/>
        </w:trPr>
        <w:tc>
          <w:tcPr>
            <w:tcW w:w="617" w:type="dxa"/>
          </w:tcPr>
          <w:p w14:paraId="69A4E886" w14:textId="77777777" w:rsidR="008B2D06" w:rsidRPr="00C26AEE" w:rsidRDefault="008B2D06" w:rsidP="00410DF7">
            <w:pPr>
              <w:jc w:val="center"/>
            </w:pPr>
            <w:r w:rsidRPr="00C26AEE">
              <w:t>2.</w:t>
            </w:r>
          </w:p>
        </w:tc>
        <w:tc>
          <w:tcPr>
            <w:tcW w:w="1759" w:type="dxa"/>
          </w:tcPr>
          <w:p w14:paraId="767944AD" w14:textId="77777777" w:rsidR="008B2D06" w:rsidRPr="00C26AEE" w:rsidRDefault="008B2D06" w:rsidP="00410DF7">
            <w:r w:rsidRPr="00C26AEE">
              <w:t>Pagal kompetenciją vykdyti korupcijos prevenciją</w:t>
            </w:r>
          </w:p>
        </w:tc>
        <w:tc>
          <w:tcPr>
            <w:tcW w:w="3261" w:type="dxa"/>
          </w:tcPr>
          <w:p w14:paraId="254CA58C" w14:textId="77777777" w:rsidR="008B2D06" w:rsidRPr="00C26AEE" w:rsidRDefault="008B2D06" w:rsidP="00410DF7">
            <w:r w:rsidRPr="00C26AEE">
              <w:t>2.1. palaikyti glaudžius tarpinstitucinius ryšius ir bendradarbiauti su kitomis valstybės institucijomis, dalyvauti įvairiuose dalykiniuose susitikimuose bei keistis turima informacija apie taikomas korupcijos prevencijos priemones ir jų efektyvumą;</w:t>
            </w:r>
          </w:p>
        </w:tc>
        <w:tc>
          <w:tcPr>
            <w:tcW w:w="3261" w:type="dxa"/>
          </w:tcPr>
          <w:p w14:paraId="0877B9B7" w14:textId="77777777" w:rsidR="008B2D06" w:rsidRPr="00C26AEE" w:rsidRDefault="008B2D06" w:rsidP="00410DF7">
            <w:r w:rsidRPr="00C26AEE">
              <w:t>2.1.1. dalyvauti įvairiuose dalykiniuose susitikimuose bei keistis turima informacija apie taikomas korupcijos prevencijos priemones ir jų efektyvumą;</w:t>
            </w:r>
          </w:p>
        </w:tc>
        <w:tc>
          <w:tcPr>
            <w:tcW w:w="1564" w:type="dxa"/>
          </w:tcPr>
          <w:p w14:paraId="741C4A63" w14:textId="77777777" w:rsidR="008B2D06" w:rsidRPr="00C26AEE" w:rsidRDefault="008B2D06" w:rsidP="00410DF7">
            <w:r w:rsidRPr="00C26AEE">
              <w:t>20</w:t>
            </w:r>
            <w:r>
              <w:t>21</w:t>
            </w:r>
            <w:r w:rsidRPr="00C26AEE">
              <w:t>-20</w:t>
            </w:r>
            <w:r>
              <w:t>22</w:t>
            </w:r>
            <w:r w:rsidRPr="00C26AEE">
              <w:t xml:space="preserve"> m.</w:t>
            </w:r>
          </w:p>
        </w:tc>
        <w:tc>
          <w:tcPr>
            <w:tcW w:w="2267" w:type="dxa"/>
          </w:tcPr>
          <w:p w14:paraId="7C5EBEE8" w14:textId="77777777" w:rsidR="008B2D06" w:rsidRPr="00C26AEE" w:rsidRDefault="008B2D06" w:rsidP="00410DF7">
            <w:r>
              <w:t>Antikorupcinė komisija, skyrių vedėjai</w:t>
            </w:r>
          </w:p>
        </w:tc>
        <w:tc>
          <w:tcPr>
            <w:tcW w:w="2267" w:type="dxa"/>
          </w:tcPr>
          <w:p w14:paraId="59CECFBA" w14:textId="77777777" w:rsidR="008B2D06" w:rsidRPr="00C26AEE" w:rsidRDefault="008B2D06" w:rsidP="00410DF7">
            <w:r w:rsidRPr="00C26AEE">
              <w:t>Palaikomi glaudūs tarpinstituciniai ryšiai bei perimama kitų valstybės institucijų geroji praktika korupcijos prevencijos srityje.</w:t>
            </w:r>
          </w:p>
        </w:tc>
      </w:tr>
      <w:tr w:rsidR="008B2D06" w:rsidRPr="00C26AEE" w14:paraId="631BA24C" w14:textId="77777777" w:rsidTr="00410DF7">
        <w:trPr>
          <w:jc w:val="center"/>
        </w:trPr>
        <w:tc>
          <w:tcPr>
            <w:tcW w:w="617" w:type="dxa"/>
            <w:vMerge w:val="restart"/>
          </w:tcPr>
          <w:p w14:paraId="2A76E874" w14:textId="77777777" w:rsidR="008B2D06" w:rsidRPr="00C26AEE" w:rsidRDefault="008B2D06" w:rsidP="00410DF7">
            <w:pPr>
              <w:jc w:val="center"/>
            </w:pPr>
            <w:r w:rsidRPr="00C26AEE">
              <w:t>3.</w:t>
            </w:r>
          </w:p>
        </w:tc>
        <w:tc>
          <w:tcPr>
            <w:tcW w:w="1759" w:type="dxa"/>
            <w:vMerge w:val="restart"/>
          </w:tcPr>
          <w:p w14:paraId="2EC0681C" w14:textId="77777777" w:rsidR="008B2D06" w:rsidRPr="00C26AEE" w:rsidRDefault="008B2D06" w:rsidP="00410DF7">
            <w:r w:rsidRPr="00C26AEE">
              <w:t>Kurti antikorupcinę kultūrą</w:t>
            </w:r>
          </w:p>
        </w:tc>
        <w:tc>
          <w:tcPr>
            <w:tcW w:w="3261" w:type="dxa"/>
          </w:tcPr>
          <w:p w14:paraId="2666B5F7" w14:textId="77777777" w:rsidR="008B2D06" w:rsidRPr="00C26AEE" w:rsidRDefault="008B2D06" w:rsidP="00410DF7">
            <w:r w:rsidRPr="00C26AEE">
              <w:t>3.1. skatinti ir koordinuoti glaudesnį ir aktyvesnį teismo bendradarbiavimą su visuomene bei žiniasklaida, ugdant visuomenės narių pilietiškumą ir nepakantumą negerovėms;</w:t>
            </w:r>
          </w:p>
        </w:tc>
        <w:tc>
          <w:tcPr>
            <w:tcW w:w="3261" w:type="dxa"/>
          </w:tcPr>
          <w:p w14:paraId="4D5F9C9F" w14:textId="77777777" w:rsidR="008B2D06" w:rsidRPr="00C26AEE" w:rsidRDefault="008B2D06" w:rsidP="00410DF7">
            <w:r w:rsidRPr="00C26AEE">
              <w:t>3.1.1. dalyvauti susitikimuose su visuomenės atstovais, nuo kurių aktyvumo priklauso bendras visos valstybės korupcijos lygis;</w:t>
            </w:r>
          </w:p>
        </w:tc>
        <w:tc>
          <w:tcPr>
            <w:tcW w:w="1564" w:type="dxa"/>
          </w:tcPr>
          <w:p w14:paraId="68085C12" w14:textId="77777777" w:rsidR="008B2D06" w:rsidRPr="00C26AEE" w:rsidRDefault="008B2D06" w:rsidP="00410DF7">
            <w:r w:rsidRPr="00C26AEE">
              <w:t>20</w:t>
            </w:r>
            <w:r>
              <w:t>21</w:t>
            </w:r>
            <w:r w:rsidRPr="00C26AEE">
              <w:t>-20</w:t>
            </w:r>
            <w:r>
              <w:t>22</w:t>
            </w:r>
            <w:r w:rsidRPr="00C26AEE">
              <w:t xml:space="preserve"> m.</w:t>
            </w:r>
          </w:p>
        </w:tc>
        <w:tc>
          <w:tcPr>
            <w:tcW w:w="2267" w:type="dxa"/>
          </w:tcPr>
          <w:p w14:paraId="23C1165A" w14:textId="77777777" w:rsidR="008B2D06" w:rsidRPr="00C26AEE" w:rsidRDefault="008B2D06" w:rsidP="00410DF7">
            <w:r>
              <w:t>Antikorupcinė komisija, Teisinio bendradarbiavimo ir komunikacijos skyrius</w:t>
            </w:r>
          </w:p>
        </w:tc>
        <w:tc>
          <w:tcPr>
            <w:tcW w:w="2267" w:type="dxa"/>
          </w:tcPr>
          <w:p w14:paraId="41833F2E" w14:textId="77777777" w:rsidR="008B2D06" w:rsidRPr="00C26AEE" w:rsidRDefault="008B2D06" w:rsidP="00410DF7">
            <w:r w:rsidRPr="00C26AEE">
              <w:t>Prisidedama prie antikorupcinės kultūros kūrimo.</w:t>
            </w:r>
          </w:p>
        </w:tc>
      </w:tr>
      <w:tr w:rsidR="008B2D06" w:rsidRPr="00C26AEE" w14:paraId="43605014" w14:textId="77777777" w:rsidTr="00410DF7">
        <w:trPr>
          <w:jc w:val="center"/>
        </w:trPr>
        <w:tc>
          <w:tcPr>
            <w:tcW w:w="617" w:type="dxa"/>
            <w:vMerge/>
          </w:tcPr>
          <w:p w14:paraId="362E2E9A" w14:textId="77777777" w:rsidR="008B2D06" w:rsidRPr="00C26AEE" w:rsidRDefault="008B2D06" w:rsidP="00410DF7">
            <w:pPr>
              <w:jc w:val="center"/>
            </w:pPr>
          </w:p>
        </w:tc>
        <w:tc>
          <w:tcPr>
            <w:tcW w:w="1759" w:type="dxa"/>
            <w:vMerge/>
          </w:tcPr>
          <w:p w14:paraId="24BEA07D" w14:textId="77777777" w:rsidR="008B2D06" w:rsidRPr="00C26AEE" w:rsidRDefault="008B2D06" w:rsidP="00410DF7"/>
        </w:tc>
        <w:tc>
          <w:tcPr>
            <w:tcW w:w="3261" w:type="dxa"/>
            <w:vMerge w:val="restart"/>
          </w:tcPr>
          <w:p w14:paraId="401FAD62" w14:textId="77777777" w:rsidR="008B2D06" w:rsidRPr="00C26AEE" w:rsidRDefault="008B2D06" w:rsidP="00410DF7">
            <w:r w:rsidRPr="00C26AEE">
              <w:t xml:space="preserve">3.2. užtikrinti teismo veiklos viešumą (rengti spaudos </w:t>
            </w:r>
            <w:r w:rsidRPr="00C26AEE">
              <w:lastRenderedPageBreak/>
              <w:t>konferencijas, skelbti pranešimus ir pan.);</w:t>
            </w:r>
          </w:p>
        </w:tc>
        <w:tc>
          <w:tcPr>
            <w:tcW w:w="3261" w:type="dxa"/>
          </w:tcPr>
          <w:p w14:paraId="1A4B5781" w14:textId="77777777" w:rsidR="008B2D06" w:rsidRPr="00C26AEE" w:rsidRDefault="008B2D06" w:rsidP="00410DF7">
            <w:r w:rsidRPr="00C26AEE">
              <w:lastRenderedPageBreak/>
              <w:t>3.2.1. teismo internetinėje svetainėje paskelbti Programą ir jos įgyvendinimo priemonių planus;</w:t>
            </w:r>
          </w:p>
        </w:tc>
        <w:tc>
          <w:tcPr>
            <w:tcW w:w="1564" w:type="dxa"/>
          </w:tcPr>
          <w:p w14:paraId="5768AD9A" w14:textId="77777777" w:rsidR="008B2D06" w:rsidRPr="00C26AEE" w:rsidRDefault="008B2D06" w:rsidP="00410DF7">
            <w:r w:rsidRPr="00C26AEE">
              <w:t>20</w:t>
            </w:r>
            <w:r>
              <w:t>20</w:t>
            </w:r>
            <w:r w:rsidRPr="00C26AEE">
              <w:t xml:space="preserve"> m. </w:t>
            </w:r>
            <w:r>
              <w:t>IV ketvirtis</w:t>
            </w:r>
          </w:p>
        </w:tc>
        <w:tc>
          <w:tcPr>
            <w:tcW w:w="2267" w:type="dxa"/>
          </w:tcPr>
          <w:p w14:paraId="65D8E08F" w14:textId="77777777" w:rsidR="008B2D06" w:rsidRPr="00C26AEE" w:rsidRDefault="008B2D06" w:rsidP="00410DF7">
            <w:r>
              <w:t>Antikorupcinė komisija</w:t>
            </w:r>
          </w:p>
        </w:tc>
        <w:tc>
          <w:tcPr>
            <w:tcW w:w="2267" w:type="dxa"/>
          </w:tcPr>
          <w:p w14:paraId="4C2BB234" w14:textId="77777777" w:rsidR="008B2D06" w:rsidRPr="00C26AEE" w:rsidRDefault="008B2D06" w:rsidP="00410DF7">
            <w:r w:rsidRPr="00C26AEE">
              <w:t>Programos ir jos įgyvendinimo priemonių planų viešumas.</w:t>
            </w:r>
          </w:p>
        </w:tc>
      </w:tr>
      <w:tr w:rsidR="008B2D06" w:rsidRPr="00C26AEE" w14:paraId="57D6E721" w14:textId="77777777" w:rsidTr="00410DF7">
        <w:trPr>
          <w:jc w:val="center"/>
        </w:trPr>
        <w:tc>
          <w:tcPr>
            <w:tcW w:w="617" w:type="dxa"/>
            <w:vMerge/>
            <w:tcBorders>
              <w:bottom w:val="nil"/>
            </w:tcBorders>
          </w:tcPr>
          <w:p w14:paraId="60ECEB47" w14:textId="77777777" w:rsidR="008B2D06" w:rsidRPr="00C26AEE" w:rsidRDefault="008B2D06" w:rsidP="00410DF7">
            <w:pPr>
              <w:jc w:val="center"/>
            </w:pPr>
          </w:p>
        </w:tc>
        <w:tc>
          <w:tcPr>
            <w:tcW w:w="1759" w:type="dxa"/>
            <w:vMerge/>
            <w:tcBorders>
              <w:bottom w:val="nil"/>
            </w:tcBorders>
          </w:tcPr>
          <w:p w14:paraId="7C0ADEBA" w14:textId="77777777" w:rsidR="008B2D06" w:rsidRPr="00C26AEE" w:rsidRDefault="008B2D06" w:rsidP="00410DF7"/>
        </w:tc>
        <w:tc>
          <w:tcPr>
            <w:tcW w:w="3261" w:type="dxa"/>
            <w:vMerge/>
          </w:tcPr>
          <w:p w14:paraId="480F80E7" w14:textId="77777777" w:rsidR="008B2D06" w:rsidRPr="00C26AEE" w:rsidRDefault="008B2D06" w:rsidP="00410DF7"/>
        </w:tc>
        <w:tc>
          <w:tcPr>
            <w:tcW w:w="3261" w:type="dxa"/>
          </w:tcPr>
          <w:p w14:paraId="15D0F729" w14:textId="77777777" w:rsidR="008B2D06" w:rsidRPr="00C26AEE" w:rsidRDefault="008B2D06" w:rsidP="00410DF7">
            <w:r w:rsidRPr="00C26AEE">
              <w:t>3.2.2. teismo internetinėje svetainėje skelbti Programos priemonių plano įgyvendinimo stebėsenos ir įvertinimo rezultatus (ataskaitą);</w:t>
            </w:r>
          </w:p>
        </w:tc>
        <w:tc>
          <w:tcPr>
            <w:tcW w:w="1564" w:type="dxa"/>
          </w:tcPr>
          <w:p w14:paraId="0CA6A030" w14:textId="77777777" w:rsidR="008B2D06" w:rsidRPr="00C26AEE" w:rsidRDefault="008B2D06" w:rsidP="00410DF7">
            <w:r w:rsidRPr="00C26AEE">
              <w:t>kiekvienų metų I</w:t>
            </w:r>
            <w:r>
              <w:t>II</w:t>
            </w:r>
            <w:r w:rsidRPr="00C26AEE">
              <w:t xml:space="preserve"> </w:t>
            </w:r>
            <w:proofErr w:type="spellStart"/>
            <w:r w:rsidRPr="00C26AEE">
              <w:t>ketv</w:t>
            </w:r>
            <w:proofErr w:type="spellEnd"/>
            <w:r w:rsidRPr="00C26AEE">
              <w:t>.</w:t>
            </w:r>
          </w:p>
        </w:tc>
        <w:tc>
          <w:tcPr>
            <w:tcW w:w="2267" w:type="dxa"/>
          </w:tcPr>
          <w:p w14:paraId="6F5BFF11" w14:textId="77777777" w:rsidR="008B2D06" w:rsidRPr="00C26AEE" w:rsidRDefault="008B2D06" w:rsidP="00410DF7">
            <w:r>
              <w:t>Antikorupcinė komisija</w:t>
            </w:r>
          </w:p>
        </w:tc>
        <w:tc>
          <w:tcPr>
            <w:tcW w:w="2267" w:type="dxa"/>
          </w:tcPr>
          <w:p w14:paraId="375520C5" w14:textId="77777777" w:rsidR="008B2D06" w:rsidRPr="00C26AEE" w:rsidRDefault="008B2D06" w:rsidP="00410DF7">
            <w:r w:rsidRPr="00C26AEE">
              <w:t>Programos priemonių plano įgyvendinimo stebėsenos ir įvertinimo rezultatų (ataskaitos) viešumas.</w:t>
            </w:r>
          </w:p>
        </w:tc>
      </w:tr>
      <w:tr w:rsidR="008B2D06" w:rsidRPr="00C26AEE" w14:paraId="21592E35" w14:textId="77777777" w:rsidTr="00410DF7">
        <w:trPr>
          <w:jc w:val="center"/>
        </w:trPr>
        <w:tc>
          <w:tcPr>
            <w:tcW w:w="617" w:type="dxa"/>
            <w:vMerge w:val="restart"/>
            <w:tcBorders>
              <w:top w:val="single" w:sz="4" w:space="0" w:color="auto"/>
            </w:tcBorders>
          </w:tcPr>
          <w:p w14:paraId="6A6DB45A" w14:textId="77777777" w:rsidR="008B2D06" w:rsidRPr="00C26AEE" w:rsidRDefault="008B2D06" w:rsidP="00410DF7">
            <w:pPr>
              <w:jc w:val="center"/>
            </w:pPr>
            <w:r w:rsidRPr="00C26AEE">
              <w:t>4.</w:t>
            </w:r>
          </w:p>
        </w:tc>
        <w:tc>
          <w:tcPr>
            <w:tcW w:w="1759" w:type="dxa"/>
            <w:vMerge w:val="restart"/>
            <w:tcBorders>
              <w:top w:val="single" w:sz="4" w:space="0" w:color="auto"/>
            </w:tcBorders>
          </w:tcPr>
          <w:p w14:paraId="0DACD8F5" w14:textId="77777777" w:rsidR="008B2D06" w:rsidRPr="00C26AEE" w:rsidRDefault="008B2D06" w:rsidP="00410DF7">
            <w:r w:rsidRPr="00C26AEE">
              <w:t>Užtikrinti efektyvų Programos įgyvendinimą</w:t>
            </w:r>
          </w:p>
        </w:tc>
        <w:tc>
          <w:tcPr>
            <w:tcW w:w="3261" w:type="dxa"/>
            <w:vMerge w:val="restart"/>
          </w:tcPr>
          <w:p w14:paraId="3B0BF6F0" w14:textId="77777777" w:rsidR="008B2D06" w:rsidRPr="00C26AEE" w:rsidRDefault="008B2D06" w:rsidP="00410DF7">
            <w:r w:rsidRPr="00C26AEE">
              <w:t>4.1. kas dvejus metus sudaryti Programos įgyvendinimo priemonių planą, kuriame būtų numatyti Programos įgyvendinimo tikslai, uždaviniai, priemonės, įvykdymo laikas ir vykdytojai;</w:t>
            </w:r>
          </w:p>
        </w:tc>
        <w:tc>
          <w:tcPr>
            <w:tcW w:w="3261" w:type="dxa"/>
          </w:tcPr>
          <w:p w14:paraId="550D170C" w14:textId="77777777" w:rsidR="008B2D06" w:rsidRPr="00C26AEE" w:rsidRDefault="008B2D06" w:rsidP="00410DF7">
            <w:r w:rsidRPr="00C26AEE">
              <w:t>4.1.1. parengti Programos įgyvendinimo priemonių planą 20</w:t>
            </w:r>
            <w:r>
              <w:t>21</w:t>
            </w:r>
            <w:r w:rsidRPr="00C26AEE">
              <w:t>-20</w:t>
            </w:r>
            <w:r>
              <w:t>22</w:t>
            </w:r>
            <w:r w:rsidRPr="00C26AEE">
              <w:t xml:space="preserve"> m.;</w:t>
            </w:r>
          </w:p>
        </w:tc>
        <w:tc>
          <w:tcPr>
            <w:tcW w:w="1564" w:type="dxa"/>
          </w:tcPr>
          <w:p w14:paraId="723A1A99" w14:textId="77777777" w:rsidR="008B2D06" w:rsidRPr="00C26AEE" w:rsidRDefault="008B2D06" w:rsidP="00410DF7">
            <w:r w:rsidRPr="00C26AEE">
              <w:t>20</w:t>
            </w:r>
            <w:r>
              <w:t>20</w:t>
            </w:r>
            <w:r w:rsidRPr="00C26AEE">
              <w:t xml:space="preserve"> m. IV </w:t>
            </w:r>
            <w:proofErr w:type="spellStart"/>
            <w:r w:rsidRPr="00C26AEE">
              <w:t>ketv</w:t>
            </w:r>
            <w:proofErr w:type="spellEnd"/>
            <w:r w:rsidRPr="00C26AEE">
              <w:t>.</w:t>
            </w:r>
          </w:p>
        </w:tc>
        <w:tc>
          <w:tcPr>
            <w:tcW w:w="2267" w:type="dxa"/>
          </w:tcPr>
          <w:p w14:paraId="3A1B475C" w14:textId="77777777" w:rsidR="008B2D06" w:rsidRPr="00C26AEE" w:rsidRDefault="008B2D06" w:rsidP="00410DF7">
            <w:r>
              <w:t>Antikorupcinė komisija</w:t>
            </w:r>
          </w:p>
        </w:tc>
        <w:tc>
          <w:tcPr>
            <w:tcW w:w="2267" w:type="dxa"/>
          </w:tcPr>
          <w:p w14:paraId="438D5DED" w14:textId="77777777" w:rsidR="008B2D06" w:rsidRPr="00C26AEE" w:rsidRDefault="008B2D06" w:rsidP="00410DF7">
            <w:r w:rsidRPr="00C26AEE">
              <w:t>Užtikrintas Programos įgyvendinimo ilgalaikiškumas, parengtas programos įgyvendinimo priemonių planas 20</w:t>
            </w:r>
            <w:r>
              <w:t>21</w:t>
            </w:r>
            <w:r w:rsidRPr="00C26AEE">
              <w:t>-20</w:t>
            </w:r>
            <w:r>
              <w:t>22</w:t>
            </w:r>
            <w:r w:rsidRPr="00C26AEE">
              <w:t xml:space="preserve"> m.</w:t>
            </w:r>
          </w:p>
        </w:tc>
      </w:tr>
      <w:tr w:rsidR="008B2D06" w:rsidRPr="00C26AEE" w14:paraId="05665992" w14:textId="77777777" w:rsidTr="00410DF7">
        <w:trPr>
          <w:jc w:val="center"/>
        </w:trPr>
        <w:tc>
          <w:tcPr>
            <w:tcW w:w="617" w:type="dxa"/>
            <w:vMerge/>
            <w:tcBorders>
              <w:top w:val="single" w:sz="4" w:space="0" w:color="auto"/>
            </w:tcBorders>
          </w:tcPr>
          <w:p w14:paraId="754E6A50" w14:textId="77777777" w:rsidR="008B2D06" w:rsidRPr="00C26AEE" w:rsidRDefault="008B2D06" w:rsidP="00410DF7">
            <w:pPr>
              <w:jc w:val="center"/>
            </w:pPr>
          </w:p>
        </w:tc>
        <w:tc>
          <w:tcPr>
            <w:tcW w:w="1759" w:type="dxa"/>
            <w:vMerge/>
            <w:tcBorders>
              <w:top w:val="single" w:sz="4" w:space="0" w:color="auto"/>
            </w:tcBorders>
          </w:tcPr>
          <w:p w14:paraId="5C516EB4" w14:textId="77777777" w:rsidR="008B2D06" w:rsidRPr="00C26AEE" w:rsidRDefault="008B2D06" w:rsidP="00410DF7"/>
        </w:tc>
        <w:tc>
          <w:tcPr>
            <w:tcW w:w="3261" w:type="dxa"/>
            <w:vMerge/>
          </w:tcPr>
          <w:p w14:paraId="3B10E21B" w14:textId="77777777" w:rsidR="008B2D06" w:rsidRPr="00C26AEE" w:rsidRDefault="008B2D06" w:rsidP="00410DF7"/>
        </w:tc>
        <w:tc>
          <w:tcPr>
            <w:tcW w:w="3261" w:type="dxa"/>
          </w:tcPr>
          <w:p w14:paraId="11BF032C" w14:textId="77777777" w:rsidR="008B2D06" w:rsidRPr="00C26AEE" w:rsidRDefault="008B2D06" w:rsidP="00410DF7">
            <w:r w:rsidRPr="00C26AEE">
              <w:t xml:space="preserve">4.1.2. </w:t>
            </w:r>
            <w:r>
              <w:t>atlikti Programos įgyvendinimo priemonių plano analizę, nustatant priemonių poreikį</w:t>
            </w:r>
            <w:r w:rsidRPr="00C26AEE">
              <w:t>;</w:t>
            </w:r>
          </w:p>
        </w:tc>
        <w:tc>
          <w:tcPr>
            <w:tcW w:w="1564" w:type="dxa"/>
          </w:tcPr>
          <w:p w14:paraId="67E96EE5" w14:textId="77777777" w:rsidR="008B2D06" w:rsidRPr="00C26AEE" w:rsidRDefault="008B2D06" w:rsidP="00410DF7">
            <w:r>
              <w:t xml:space="preserve">Kiekvienų metų IV </w:t>
            </w:r>
            <w:proofErr w:type="spellStart"/>
            <w:r>
              <w:t>ketv</w:t>
            </w:r>
            <w:proofErr w:type="spellEnd"/>
            <w:r>
              <w:t>.</w:t>
            </w:r>
          </w:p>
        </w:tc>
        <w:tc>
          <w:tcPr>
            <w:tcW w:w="2267" w:type="dxa"/>
          </w:tcPr>
          <w:p w14:paraId="01504513" w14:textId="77777777" w:rsidR="008B2D06" w:rsidRPr="00C26AEE" w:rsidRDefault="008B2D06" w:rsidP="00410DF7">
            <w:r>
              <w:t>Antikorupcinė komisija</w:t>
            </w:r>
          </w:p>
        </w:tc>
        <w:tc>
          <w:tcPr>
            <w:tcW w:w="2267" w:type="dxa"/>
          </w:tcPr>
          <w:p w14:paraId="7F76A35E" w14:textId="77777777" w:rsidR="008B2D06" w:rsidRPr="00C26AEE" w:rsidRDefault="008B2D06" w:rsidP="00410DF7">
            <w:r>
              <w:t>Užtikrintas Programos įgyvendinimo efektyvumas.</w:t>
            </w:r>
          </w:p>
        </w:tc>
      </w:tr>
      <w:tr w:rsidR="008B2D06" w:rsidRPr="00C26AEE" w14:paraId="1983BCBC" w14:textId="77777777" w:rsidTr="00410DF7">
        <w:trPr>
          <w:jc w:val="center"/>
        </w:trPr>
        <w:tc>
          <w:tcPr>
            <w:tcW w:w="617" w:type="dxa"/>
            <w:vMerge/>
          </w:tcPr>
          <w:p w14:paraId="4286DDD3" w14:textId="77777777" w:rsidR="008B2D06" w:rsidRPr="00C26AEE" w:rsidRDefault="008B2D06" w:rsidP="00410DF7">
            <w:pPr>
              <w:jc w:val="center"/>
            </w:pPr>
          </w:p>
        </w:tc>
        <w:tc>
          <w:tcPr>
            <w:tcW w:w="1759" w:type="dxa"/>
            <w:vMerge/>
          </w:tcPr>
          <w:p w14:paraId="4AF8D2CD" w14:textId="77777777" w:rsidR="008B2D06" w:rsidRPr="00C26AEE" w:rsidRDefault="008B2D06" w:rsidP="00410DF7"/>
        </w:tc>
        <w:tc>
          <w:tcPr>
            <w:tcW w:w="3261" w:type="dxa"/>
          </w:tcPr>
          <w:p w14:paraId="46BBD292" w14:textId="77777777" w:rsidR="008B2D06" w:rsidRPr="00C26AEE" w:rsidRDefault="008B2D06" w:rsidP="00410DF7">
            <w:r w:rsidRPr="00C26AEE">
              <w:t>4.2. kasmet vertinti Programos įgyvendinimo priemonių rezultatus;</w:t>
            </w:r>
          </w:p>
        </w:tc>
        <w:tc>
          <w:tcPr>
            <w:tcW w:w="3261" w:type="dxa"/>
          </w:tcPr>
          <w:p w14:paraId="2E8A0B8C" w14:textId="77777777" w:rsidR="008B2D06" w:rsidRPr="00C26AEE" w:rsidRDefault="008B2D06" w:rsidP="00410DF7">
            <w:r w:rsidRPr="00C26AEE">
              <w:t>4.2.1. atlikti Programos įgyvendinimo priemonių efektyvumo ir rezultatyvumo vertinimą, parengti ataskaitą;</w:t>
            </w:r>
          </w:p>
        </w:tc>
        <w:tc>
          <w:tcPr>
            <w:tcW w:w="1564" w:type="dxa"/>
          </w:tcPr>
          <w:p w14:paraId="00E9D1E7" w14:textId="77777777" w:rsidR="008B2D06" w:rsidRPr="00C26AEE" w:rsidRDefault="008B2D06" w:rsidP="00410DF7">
            <w:r w:rsidRPr="00C26AEE">
              <w:t xml:space="preserve">kiekvienų metų III </w:t>
            </w:r>
            <w:proofErr w:type="spellStart"/>
            <w:r w:rsidRPr="00C26AEE">
              <w:t>ketv</w:t>
            </w:r>
            <w:proofErr w:type="spellEnd"/>
            <w:r w:rsidRPr="00C26AEE">
              <w:t>.</w:t>
            </w:r>
          </w:p>
        </w:tc>
        <w:tc>
          <w:tcPr>
            <w:tcW w:w="2267" w:type="dxa"/>
          </w:tcPr>
          <w:p w14:paraId="25264ECE" w14:textId="77777777" w:rsidR="008B2D06" w:rsidRPr="00C26AEE" w:rsidRDefault="008B2D06" w:rsidP="00410DF7">
            <w:r>
              <w:t>Antikorupcinė komisija</w:t>
            </w:r>
          </w:p>
        </w:tc>
        <w:tc>
          <w:tcPr>
            <w:tcW w:w="2267" w:type="dxa"/>
          </w:tcPr>
          <w:p w14:paraId="49A9FE0B" w14:textId="77777777" w:rsidR="008B2D06" w:rsidRPr="00C26AEE" w:rsidRDefault="008B2D06" w:rsidP="00410DF7">
            <w:r w:rsidRPr="00C26AEE">
              <w:t>Savalaikis ir tinkamas Programos įgyvendinimo priemonių vykdymas.</w:t>
            </w:r>
          </w:p>
        </w:tc>
      </w:tr>
      <w:tr w:rsidR="008B2D06" w:rsidRPr="00C26AEE" w14:paraId="2D041C18" w14:textId="77777777" w:rsidTr="00410DF7">
        <w:trPr>
          <w:jc w:val="center"/>
        </w:trPr>
        <w:tc>
          <w:tcPr>
            <w:tcW w:w="617" w:type="dxa"/>
            <w:tcBorders>
              <w:bottom w:val="single" w:sz="4" w:space="0" w:color="auto"/>
            </w:tcBorders>
          </w:tcPr>
          <w:p w14:paraId="6DEC3416" w14:textId="77777777" w:rsidR="008B2D06" w:rsidRPr="00C26AEE" w:rsidRDefault="008B2D06" w:rsidP="00410DF7">
            <w:pPr>
              <w:jc w:val="center"/>
            </w:pPr>
            <w:r>
              <w:t>5.</w:t>
            </w:r>
          </w:p>
        </w:tc>
        <w:tc>
          <w:tcPr>
            <w:tcW w:w="1759" w:type="dxa"/>
            <w:tcBorders>
              <w:bottom w:val="single" w:sz="4" w:space="0" w:color="auto"/>
            </w:tcBorders>
          </w:tcPr>
          <w:p w14:paraId="19972E40" w14:textId="77777777" w:rsidR="008B2D06" w:rsidRPr="00C26AEE" w:rsidRDefault="008B2D06" w:rsidP="00410DF7">
            <w:r>
              <w:t>Didinti teismo darbuotojų atsakomybę ir atskaitomybę</w:t>
            </w:r>
          </w:p>
        </w:tc>
        <w:tc>
          <w:tcPr>
            <w:tcW w:w="3261" w:type="dxa"/>
            <w:tcBorders>
              <w:bottom w:val="single" w:sz="4" w:space="0" w:color="auto"/>
            </w:tcBorders>
          </w:tcPr>
          <w:p w14:paraId="57D60346" w14:textId="77777777" w:rsidR="008B2D06" w:rsidRPr="00C26AEE" w:rsidRDefault="008B2D06" w:rsidP="00410DF7">
            <w:r>
              <w:t>5.1. išanalizuoti pagrįstus įtarimus dėl teismo darbuotojų korupcinio pobūdžio veikų, o pasitvirtinus informacijai, pranešti apie tai korupcinio pobūdžio veikas tiriantiems subjektams;</w:t>
            </w:r>
          </w:p>
        </w:tc>
        <w:tc>
          <w:tcPr>
            <w:tcW w:w="3261" w:type="dxa"/>
          </w:tcPr>
          <w:p w14:paraId="48486CD8" w14:textId="77777777" w:rsidR="008B2D06" w:rsidRPr="00C26AEE" w:rsidRDefault="008B2D06" w:rsidP="00410DF7">
            <w:r>
              <w:t>5.1.1. gavus pranešimą ar pagrįstai įtariant teismo darbuotojus dėl korupcinio pobūdžio veikų, išanalizuoti susidariusią situaciją, prireikus teikti siūlymus dėl prielaidų korupcijai atsirasti ir plisti pašalinimo;</w:t>
            </w:r>
          </w:p>
        </w:tc>
        <w:tc>
          <w:tcPr>
            <w:tcW w:w="1564" w:type="dxa"/>
          </w:tcPr>
          <w:p w14:paraId="1D848133" w14:textId="77777777" w:rsidR="008B2D06" w:rsidRPr="00C26AEE" w:rsidRDefault="008B2D06" w:rsidP="00410DF7">
            <w:r>
              <w:t>2021-2022 m.</w:t>
            </w:r>
          </w:p>
        </w:tc>
        <w:tc>
          <w:tcPr>
            <w:tcW w:w="2267" w:type="dxa"/>
          </w:tcPr>
          <w:p w14:paraId="7F5D3620" w14:textId="77777777" w:rsidR="008B2D06" w:rsidRDefault="008B2D06" w:rsidP="00410DF7">
            <w:r>
              <w:t>Antikorupcinė komisija</w:t>
            </w:r>
          </w:p>
        </w:tc>
        <w:tc>
          <w:tcPr>
            <w:tcW w:w="2267" w:type="dxa"/>
          </w:tcPr>
          <w:p w14:paraId="35F25719" w14:textId="77777777" w:rsidR="008B2D06" w:rsidRPr="00C26AEE" w:rsidRDefault="008B2D06" w:rsidP="00410DF7">
            <w:r>
              <w:t>Užtikrinta teismo darbuotojų atsakomybė už padarytas korupcinio pobūdžio veikas.</w:t>
            </w:r>
          </w:p>
        </w:tc>
      </w:tr>
    </w:tbl>
    <w:p w14:paraId="2745B5CF" w14:textId="385C9A32" w:rsidR="008B2D06" w:rsidRDefault="008B2D06" w:rsidP="00AD1905"/>
    <w:p w14:paraId="53943B64" w14:textId="77777777" w:rsidR="008B2D06" w:rsidRPr="00AD1905" w:rsidRDefault="008B2D06" w:rsidP="00AD1905"/>
    <w:sectPr w:rsidR="008B2D06" w:rsidRPr="00AD1905" w:rsidSect="008B2D06">
      <w:pgSz w:w="16838" w:h="11906" w:orient="landscape"/>
      <w:pgMar w:top="1701" w:right="1134" w:bottom="567" w:left="1134"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1528FD"/>
    <w:multiLevelType w:val="hybridMultilevel"/>
    <w:tmpl w:val="F326B44C"/>
    <w:lvl w:ilvl="0" w:tplc="73DE6FD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8C252DB"/>
    <w:multiLevelType w:val="multilevel"/>
    <w:tmpl w:val="4418AEAA"/>
    <w:lvl w:ilvl="0">
      <w:start w:val="1"/>
      <w:numFmt w:val="upperRoman"/>
      <w:pStyle w:val="Stilius1"/>
      <w:lvlText w:val="%1."/>
      <w:lvlJc w:val="left"/>
      <w:pPr>
        <w:tabs>
          <w:tab w:val="num" w:pos="1440"/>
        </w:tabs>
        <w:ind w:left="735" w:firstLine="345"/>
      </w:pPr>
      <w:rPr>
        <w:rFonts w:ascii="Times New Roman" w:hAnsi="Times New Roman" w:hint="default"/>
        <w:b/>
        <w:i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0A8"/>
    <w:rsid w:val="00000B0E"/>
    <w:rsid w:val="000013FF"/>
    <w:rsid w:val="00002D57"/>
    <w:rsid w:val="0000334E"/>
    <w:rsid w:val="000037C2"/>
    <w:rsid w:val="0000382F"/>
    <w:rsid w:val="00004134"/>
    <w:rsid w:val="00004608"/>
    <w:rsid w:val="00004694"/>
    <w:rsid w:val="000049CE"/>
    <w:rsid w:val="00004D3A"/>
    <w:rsid w:val="00004DB4"/>
    <w:rsid w:val="000050C8"/>
    <w:rsid w:val="0000606E"/>
    <w:rsid w:val="00006422"/>
    <w:rsid w:val="00007209"/>
    <w:rsid w:val="000073F9"/>
    <w:rsid w:val="00011787"/>
    <w:rsid w:val="00011894"/>
    <w:rsid w:val="00011F25"/>
    <w:rsid w:val="00011FC0"/>
    <w:rsid w:val="0001239D"/>
    <w:rsid w:val="00012593"/>
    <w:rsid w:val="000132B5"/>
    <w:rsid w:val="00013B31"/>
    <w:rsid w:val="000140D0"/>
    <w:rsid w:val="00014A4B"/>
    <w:rsid w:val="00015003"/>
    <w:rsid w:val="000150AF"/>
    <w:rsid w:val="00015C7F"/>
    <w:rsid w:val="00015E13"/>
    <w:rsid w:val="0001607C"/>
    <w:rsid w:val="0001686A"/>
    <w:rsid w:val="00016A44"/>
    <w:rsid w:val="00016A6E"/>
    <w:rsid w:val="00016F7B"/>
    <w:rsid w:val="00017070"/>
    <w:rsid w:val="0001709E"/>
    <w:rsid w:val="000171F8"/>
    <w:rsid w:val="00017D89"/>
    <w:rsid w:val="00017F79"/>
    <w:rsid w:val="000200E1"/>
    <w:rsid w:val="00020615"/>
    <w:rsid w:val="000206E9"/>
    <w:rsid w:val="00020AD9"/>
    <w:rsid w:val="00020BC2"/>
    <w:rsid w:val="00020C8F"/>
    <w:rsid w:val="00021420"/>
    <w:rsid w:val="0002199F"/>
    <w:rsid w:val="000222BF"/>
    <w:rsid w:val="0002260A"/>
    <w:rsid w:val="000229CF"/>
    <w:rsid w:val="000229F3"/>
    <w:rsid w:val="00022E96"/>
    <w:rsid w:val="0002376A"/>
    <w:rsid w:val="00023CF0"/>
    <w:rsid w:val="0002464E"/>
    <w:rsid w:val="0002499E"/>
    <w:rsid w:val="00024D02"/>
    <w:rsid w:val="00024D03"/>
    <w:rsid w:val="00024E4D"/>
    <w:rsid w:val="000250CB"/>
    <w:rsid w:val="00025A05"/>
    <w:rsid w:val="00025B25"/>
    <w:rsid w:val="000261C5"/>
    <w:rsid w:val="00026767"/>
    <w:rsid w:val="0002693A"/>
    <w:rsid w:val="00026999"/>
    <w:rsid w:val="00026B0B"/>
    <w:rsid w:val="00026F2E"/>
    <w:rsid w:val="000276A4"/>
    <w:rsid w:val="00027E06"/>
    <w:rsid w:val="00030A1C"/>
    <w:rsid w:val="00030A2A"/>
    <w:rsid w:val="00030B73"/>
    <w:rsid w:val="00030CEE"/>
    <w:rsid w:val="00030D9D"/>
    <w:rsid w:val="00030E2D"/>
    <w:rsid w:val="000313D6"/>
    <w:rsid w:val="0003150D"/>
    <w:rsid w:val="00031586"/>
    <w:rsid w:val="000315E9"/>
    <w:rsid w:val="00031BE4"/>
    <w:rsid w:val="00031EF6"/>
    <w:rsid w:val="00031F00"/>
    <w:rsid w:val="00032379"/>
    <w:rsid w:val="00033370"/>
    <w:rsid w:val="00033ABF"/>
    <w:rsid w:val="00034905"/>
    <w:rsid w:val="00034BCB"/>
    <w:rsid w:val="00035309"/>
    <w:rsid w:val="000353B2"/>
    <w:rsid w:val="0003563F"/>
    <w:rsid w:val="00035A1E"/>
    <w:rsid w:val="00035E9C"/>
    <w:rsid w:val="000360AA"/>
    <w:rsid w:val="000361F1"/>
    <w:rsid w:val="0003644A"/>
    <w:rsid w:val="00036EB9"/>
    <w:rsid w:val="00037628"/>
    <w:rsid w:val="00037705"/>
    <w:rsid w:val="00037B1B"/>
    <w:rsid w:val="000402D6"/>
    <w:rsid w:val="00040917"/>
    <w:rsid w:val="00040B54"/>
    <w:rsid w:val="00040E16"/>
    <w:rsid w:val="00040E97"/>
    <w:rsid w:val="000414C9"/>
    <w:rsid w:val="00041808"/>
    <w:rsid w:val="0004182B"/>
    <w:rsid w:val="000421B5"/>
    <w:rsid w:val="000422AD"/>
    <w:rsid w:val="000422F7"/>
    <w:rsid w:val="000425E6"/>
    <w:rsid w:val="00042811"/>
    <w:rsid w:val="00042FE3"/>
    <w:rsid w:val="00043897"/>
    <w:rsid w:val="00045328"/>
    <w:rsid w:val="00045599"/>
    <w:rsid w:val="00045A67"/>
    <w:rsid w:val="00045D89"/>
    <w:rsid w:val="000466F0"/>
    <w:rsid w:val="00046E72"/>
    <w:rsid w:val="00046FC1"/>
    <w:rsid w:val="00047302"/>
    <w:rsid w:val="00047720"/>
    <w:rsid w:val="00047C85"/>
    <w:rsid w:val="00047E12"/>
    <w:rsid w:val="00047EB6"/>
    <w:rsid w:val="00047FB8"/>
    <w:rsid w:val="000503E3"/>
    <w:rsid w:val="000504D8"/>
    <w:rsid w:val="000507E8"/>
    <w:rsid w:val="00050AE5"/>
    <w:rsid w:val="00050C4E"/>
    <w:rsid w:val="0005149B"/>
    <w:rsid w:val="00052417"/>
    <w:rsid w:val="00052630"/>
    <w:rsid w:val="000529BA"/>
    <w:rsid w:val="00052CAD"/>
    <w:rsid w:val="00053151"/>
    <w:rsid w:val="000533DA"/>
    <w:rsid w:val="0005369F"/>
    <w:rsid w:val="00054151"/>
    <w:rsid w:val="00054554"/>
    <w:rsid w:val="00054556"/>
    <w:rsid w:val="00054B50"/>
    <w:rsid w:val="00054EF8"/>
    <w:rsid w:val="00055B72"/>
    <w:rsid w:val="00055DB1"/>
    <w:rsid w:val="00055FD4"/>
    <w:rsid w:val="00056059"/>
    <w:rsid w:val="0005620D"/>
    <w:rsid w:val="0005682C"/>
    <w:rsid w:val="00057B27"/>
    <w:rsid w:val="00060024"/>
    <w:rsid w:val="000609FF"/>
    <w:rsid w:val="00061165"/>
    <w:rsid w:val="00061621"/>
    <w:rsid w:val="00061752"/>
    <w:rsid w:val="00062A09"/>
    <w:rsid w:val="00062D7D"/>
    <w:rsid w:val="00062FF5"/>
    <w:rsid w:val="00063110"/>
    <w:rsid w:val="0006367C"/>
    <w:rsid w:val="0006374C"/>
    <w:rsid w:val="000639B9"/>
    <w:rsid w:val="00064646"/>
    <w:rsid w:val="00064647"/>
    <w:rsid w:val="000649D0"/>
    <w:rsid w:val="0006511B"/>
    <w:rsid w:val="000652D0"/>
    <w:rsid w:val="0006572A"/>
    <w:rsid w:val="0006572E"/>
    <w:rsid w:val="000658BA"/>
    <w:rsid w:val="00065E86"/>
    <w:rsid w:val="00065E8C"/>
    <w:rsid w:val="0006620B"/>
    <w:rsid w:val="00066410"/>
    <w:rsid w:val="0006660D"/>
    <w:rsid w:val="00066B65"/>
    <w:rsid w:val="00066DD7"/>
    <w:rsid w:val="00066E77"/>
    <w:rsid w:val="00067DD1"/>
    <w:rsid w:val="00067F51"/>
    <w:rsid w:val="00070171"/>
    <w:rsid w:val="000702B1"/>
    <w:rsid w:val="000703EF"/>
    <w:rsid w:val="00070649"/>
    <w:rsid w:val="00070ACB"/>
    <w:rsid w:val="00070E2E"/>
    <w:rsid w:val="00071946"/>
    <w:rsid w:val="00071D06"/>
    <w:rsid w:val="00071D2D"/>
    <w:rsid w:val="00071FF6"/>
    <w:rsid w:val="00072AA2"/>
    <w:rsid w:val="00072EB8"/>
    <w:rsid w:val="00073BC7"/>
    <w:rsid w:val="0007418C"/>
    <w:rsid w:val="0007430F"/>
    <w:rsid w:val="00074A07"/>
    <w:rsid w:val="00074B59"/>
    <w:rsid w:val="00074F6A"/>
    <w:rsid w:val="00075227"/>
    <w:rsid w:val="00075DF5"/>
    <w:rsid w:val="00076C92"/>
    <w:rsid w:val="00077234"/>
    <w:rsid w:val="000773CC"/>
    <w:rsid w:val="000779B6"/>
    <w:rsid w:val="0008029B"/>
    <w:rsid w:val="0008060F"/>
    <w:rsid w:val="00080686"/>
    <w:rsid w:val="000806F0"/>
    <w:rsid w:val="0008090C"/>
    <w:rsid w:val="000809AF"/>
    <w:rsid w:val="00080AA7"/>
    <w:rsid w:val="0008112F"/>
    <w:rsid w:val="00081356"/>
    <w:rsid w:val="00081CAF"/>
    <w:rsid w:val="00082261"/>
    <w:rsid w:val="0008253D"/>
    <w:rsid w:val="00082626"/>
    <w:rsid w:val="00083A3B"/>
    <w:rsid w:val="00083F03"/>
    <w:rsid w:val="0008445F"/>
    <w:rsid w:val="000845D0"/>
    <w:rsid w:val="0008491E"/>
    <w:rsid w:val="000850C6"/>
    <w:rsid w:val="0008514E"/>
    <w:rsid w:val="0008567E"/>
    <w:rsid w:val="0008581A"/>
    <w:rsid w:val="0008596C"/>
    <w:rsid w:val="000868B5"/>
    <w:rsid w:val="00086916"/>
    <w:rsid w:val="00086CBC"/>
    <w:rsid w:val="000870F6"/>
    <w:rsid w:val="0008713C"/>
    <w:rsid w:val="000878A8"/>
    <w:rsid w:val="000901C9"/>
    <w:rsid w:val="00090272"/>
    <w:rsid w:val="00090686"/>
    <w:rsid w:val="000907C0"/>
    <w:rsid w:val="00090EB2"/>
    <w:rsid w:val="000913A9"/>
    <w:rsid w:val="000929C5"/>
    <w:rsid w:val="00093262"/>
    <w:rsid w:val="00093A52"/>
    <w:rsid w:val="00093D08"/>
    <w:rsid w:val="00094AA5"/>
    <w:rsid w:val="00094C55"/>
    <w:rsid w:val="00094E22"/>
    <w:rsid w:val="00095272"/>
    <w:rsid w:val="000954D5"/>
    <w:rsid w:val="000959FE"/>
    <w:rsid w:val="000963B0"/>
    <w:rsid w:val="000968DE"/>
    <w:rsid w:val="00096ABB"/>
    <w:rsid w:val="00097073"/>
    <w:rsid w:val="00097C61"/>
    <w:rsid w:val="000A04BE"/>
    <w:rsid w:val="000A07FD"/>
    <w:rsid w:val="000A08C0"/>
    <w:rsid w:val="000A0AD1"/>
    <w:rsid w:val="000A0AD5"/>
    <w:rsid w:val="000A0CCD"/>
    <w:rsid w:val="000A129E"/>
    <w:rsid w:val="000A17EE"/>
    <w:rsid w:val="000A1996"/>
    <w:rsid w:val="000A1BAA"/>
    <w:rsid w:val="000A1C83"/>
    <w:rsid w:val="000A1ED8"/>
    <w:rsid w:val="000A215D"/>
    <w:rsid w:val="000A23AB"/>
    <w:rsid w:val="000A3186"/>
    <w:rsid w:val="000A35D4"/>
    <w:rsid w:val="000A36E3"/>
    <w:rsid w:val="000A3AF4"/>
    <w:rsid w:val="000A3B84"/>
    <w:rsid w:val="000A3E26"/>
    <w:rsid w:val="000A3E46"/>
    <w:rsid w:val="000A3F94"/>
    <w:rsid w:val="000A40F6"/>
    <w:rsid w:val="000A42A2"/>
    <w:rsid w:val="000A459C"/>
    <w:rsid w:val="000A4BFF"/>
    <w:rsid w:val="000A5298"/>
    <w:rsid w:val="000A53A2"/>
    <w:rsid w:val="000A5480"/>
    <w:rsid w:val="000A5A69"/>
    <w:rsid w:val="000A5E00"/>
    <w:rsid w:val="000A6656"/>
    <w:rsid w:val="000A722D"/>
    <w:rsid w:val="000A7558"/>
    <w:rsid w:val="000A7709"/>
    <w:rsid w:val="000A7803"/>
    <w:rsid w:val="000B0224"/>
    <w:rsid w:val="000B0733"/>
    <w:rsid w:val="000B0F37"/>
    <w:rsid w:val="000B11C6"/>
    <w:rsid w:val="000B1E9C"/>
    <w:rsid w:val="000B254B"/>
    <w:rsid w:val="000B2948"/>
    <w:rsid w:val="000B2BFE"/>
    <w:rsid w:val="000B2F17"/>
    <w:rsid w:val="000B2F58"/>
    <w:rsid w:val="000B35E8"/>
    <w:rsid w:val="000B393A"/>
    <w:rsid w:val="000B43E4"/>
    <w:rsid w:val="000B4AC1"/>
    <w:rsid w:val="000B500E"/>
    <w:rsid w:val="000B52ED"/>
    <w:rsid w:val="000B53EE"/>
    <w:rsid w:val="000B5BD5"/>
    <w:rsid w:val="000B5C20"/>
    <w:rsid w:val="000B64BA"/>
    <w:rsid w:val="000B6E9B"/>
    <w:rsid w:val="000B6EAF"/>
    <w:rsid w:val="000B7BBD"/>
    <w:rsid w:val="000C02C4"/>
    <w:rsid w:val="000C041D"/>
    <w:rsid w:val="000C13E9"/>
    <w:rsid w:val="000C1A67"/>
    <w:rsid w:val="000C1FDD"/>
    <w:rsid w:val="000C22E1"/>
    <w:rsid w:val="000C2663"/>
    <w:rsid w:val="000C3107"/>
    <w:rsid w:val="000C3155"/>
    <w:rsid w:val="000C3242"/>
    <w:rsid w:val="000C3621"/>
    <w:rsid w:val="000C3A0C"/>
    <w:rsid w:val="000C3C55"/>
    <w:rsid w:val="000C3D36"/>
    <w:rsid w:val="000C41CD"/>
    <w:rsid w:val="000C43C0"/>
    <w:rsid w:val="000C457D"/>
    <w:rsid w:val="000C4BC9"/>
    <w:rsid w:val="000C57C8"/>
    <w:rsid w:val="000C62CC"/>
    <w:rsid w:val="000C6626"/>
    <w:rsid w:val="000C69DE"/>
    <w:rsid w:val="000C6A5E"/>
    <w:rsid w:val="000C6B6D"/>
    <w:rsid w:val="000C77B1"/>
    <w:rsid w:val="000D04D2"/>
    <w:rsid w:val="000D073E"/>
    <w:rsid w:val="000D0DAA"/>
    <w:rsid w:val="000D1399"/>
    <w:rsid w:val="000D15E7"/>
    <w:rsid w:val="000D160C"/>
    <w:rsid w:val="000D1683"/>
    <w:rsid w:val="000D1D1B"/>
    <w:rsid w:val="000D1D52"/>
    <w:rsid w:val="000D2346"/>
    <w:rsid w:val="000D2902"/>
    <w:rsid w:val="000D2B8D"/>
    <w:rsid w:val="000D2D56"/>
    <w:rsid w:val="000D32DA"/>
    <w:rsid w:val="000D37E7"/>
    <w:rsid w:val="000D3932"/>
    <w:rsid w:val="000D432C"/>
    <w:rsid w:val="000D44B7"/>
    <w:rsid w:val="000D44F4"/>
    <w:rsid w:val="000D4B98"/>
    <w:rsid w:val="000D5210"/>
    <w:rsid w:val="000D55E9"/>
    <w:rsid w:val="000D62E1"/>
    <w:rsid w:val="000D697C"/>
    <w:rsid w:val="000E0835"/>
    <w:rsid w:val="000E0841"/>
    <w:rsid w:val="000E0B45"/>
    <w:rsid w:val="000E16CD"/>
    <w:rsid w:val="000E186A"/>
    <w:rsid w:val="000E1C57"/>
    <w:rsid w:val="000E25D6"/>
    <w:rsid w:val="000E2DA0"/>
    <w:rsid w:val="000E2F0D"/>
    <w:rsid w:val="000E2F88"/>
    <w:rsid w:val="000E3166"/>
    <w:rsid w:val="000E38EB"/>
    <w:rsid w:val="000E3BD8"/>
    <w:rsid w:val="000E3CF0"/>
    <w:rsid w:val="000E4257"/>
    <w:rsid w:val="000E43DF"/>
    <w:rsid w:val="000E5192"/>
    <w:rsid w:val="000E569F"/>
    <w:rsid w:val="000E5ABA"/>
    <w:rsid w:val="000E5C9C"/>
    <w:rsid w:val="000E61E6"/>
    <w:rsid w:val="000E63BB"/>
    <w:rsid w:val="000E656B"/>
    <w:rsid w:val="000E65A6"/>
    <w:rsid w:val="000E7B69"/>
    <w:rsid w:val="000F0404"/>
    <w:rsid w:val="000F1388"/>
    <w:rsid w:val="000F14D6"/>
    <w:rsid w:val="000F17B4"/>
    <w:rsid w:val="000F1D3D"/>
    <w:rsid w:val="000F3EFC"/>
    <w:rsid w:val="000F3F99"/>
    <w:rsid w:val="000F4169"/>
    <w:rsid w:val="000F42F4"/>
    <w:rsid w:val="000F4410"/>
    <w:rsid w:val="000F4623"/>
    <w:rsid w:val="000F4C2C"/>
    <w:rsid w:val="000F4F49"/>
    <w:rsid w:val="000F4FAA"/>
    <w:rsid w:val="000F5270"/>
    <w:rsid w:val="000F56C8"/>
    <w:rsid w:val="000F5A23"/>
    <w:rsid w:val="000F5E01"/>
    <w:rsid w:val="000F5EDE"/>
    <w:rsid w:val="000F66A4"/>
    <w:rsid w:val="000F7098"/>
    <w:rsid w:val="000F736F"/>
    <w:rsid w:val="000F7FE4"/>
    <w:rsid w:val="00100A11"/>
    <w:rsid w:val="00100A85"/>
    <w:rsid w:val="001017A0"/>
    <w:rsid w:val="00101FB5"/>
    <w:rsid w:val="0010248D"/>
    <w:rsid w:val="0010278E"/>
    <w:rsid w:val="00102CE9"/>
    <w:rsid w:val="00102EB1"/>
    <w:rsid w:val="00103679"/>
    <w:rsid w:val="00103BC8"/>
    <w:rsid w:val="00103C17"/>
    <w:rsid w:val="00103E3A"/>
    <w:rsid w:val="00103EC9"/>
    <w:rsid w:val="0010472B"/>
    <w:rsid w:val="00104AE5"/>
    <w:rsid w:val="00105430"/>
    <w:rsid w:val="001057BE"/>
    <w:rsid w:val="00105A1F"/>
    <w:rsid w:val="00105AFB"/>
    <w:rsid w:val="001060B0"/>
    <w:rsid w:val="001069DA"/>
    <w:rsid w:val="00106E87"/>
    <w:rsid w:val="001075E7"/>
    <w:rsid w:val="00107785"/>
    <w:rsid w:val="0011042A"/>
    <w:rsid w:val="0011047B"/>
    <w:rsid w:val="00110A47"/>
    <w:rsid w:val="00110B78"/>
    <w:rsid w:val="00110D5E"/>
    <w:rsid w:val="001111EC"/>
    <w:rsid w:val="001123D3"/>
    <w:rsid w:val="001125A2"/>
    <w:rsid w:val="001125C8"/>
    <w:rsid w:val="00112A68"/>
    <w:rsid w:val="00112B00"/>
    <w:rsid w:val="00112E32"/>
    <w:rsid w:val="001133E4"/>
    <w:rsid w:val="0011360B"/>
    <w:rsid w:val="001138BD"/>
    <w:rsid w:val="00114217"/>
    <w:rsid w:val="001146C0"/>
    <w:rsid w:val="00115046"/>
    <w:rsid w:val="00115152"/>
    <w:rsid w:val="00115271"/>
    <w:rsid w:val="001153CB"/>
    <w:rsid w:val="001156AF"/>
    <w:rsid w:val="00115DC6"/>
    <w:rsid w:val="00116184"/>
    <w:rsid w:val="00116340"/>
    <w:rsid w:val="001168A6"/>
    <w:rsid w:val="00116CA1"/>
    <w:rsid w:val="00117B66"/>
    <w:rsid w:val="00117C40"/>
    <w:rsid w:val="00117C4C"/>
    <w:rsid w:val="00117D55"/>
    <w:rsid w:val="00117FF7"/>
    <w:rsid w:val="00120A14"/>
    <w:rsid w:val="00120C18"/>
    <w:rsid w:val="00120EA3"/>
    <w:rsid w:val="00121795"/>
    <w:rsid w:val="00121A23"/>
    <w:rsid w:val="00121D31"/>
    <w:rsid w:val="0012231C"/>
    <w:rsid w:val="00122448"/>
    <w:rsid w:val="00123375"/>
    <w:rsid w:val="00123514"/>
    <w:rsid w:val="00123766"/>
    <w:rsid w:val="0012487D"/>
    <w:rsid w:val="0012498B"/>
    <w:rsid w:val="00124CD6"/>
    <w:rsid w:val="00124FFB"/>
    <w:rsid w:val="00125081"/>
    <w:rsid w:val="00125452"/>
    <w:rsid w:val="001254B8"/>
    <w:rsid w:val="001255B8"/>
    <w:rsid w:val="001259BC"/>
    <w:rsid w:val="001259D9"/>
    <w:rsid w:val="00125EF0"/>
    <w:rsid w:val="00126EAA"/>
    <w:rsid w:val="00127198"/>
    <w:rsid w:val="001304F3"/>
    <w:rsid w:val="00130DC8"/>
    <w:rsid w:val="001310DB"/>
    <w:rsid w:val="00131170"/>
    <w:rsid w:val="00131350"/>
    <w:rsid w:val="001319D4"/>
    <w:rsid w:val="00132594"/>
    <w:rsid w:val="0013271F"/>
    <w:rsid w:val="00132F61"/>
    <w:rsid w:val="00133076"/>
    <w:rsid w:val="00133266"/>
    <w:rsid w:val="00133AAF"/>
    <w:rsid w:val="00133B3C"/>
    <w:rsid w:val="0013430D"/>
    <w:rsid w:val="00134366"/>
    <w:rsid w:val="001343E1"/>
    <w:rsid w:val="00134922"/>
    <w:rsid w:val="00134E45"/>
    <w:rsid w:val="00134EDE"/>
    <w:rsid w:val="00134F0C"/>
    <w:rsid w:val="00134F54"/>
    <w:rsid w:val="001353D8"/>
    <w:rsid w:val="00135403"/>
    <w:rsid w:val="00135E9B"/>
    <w:rsid w:val="00136796"/>
    <w:rsid w:val="00136855"/>
    <w:rsid w:val="001376FC"/>
    <w:rsid w:val="00137901"/>
    <w:rsid w:val="00137B9E"/>
    <w:rsid w:val="00137BAA"/>
    <w:rsid w:val="0014078D"/>
    <w:rsid w:val="00140F68"/>
    <w:rsid w:val="00141109"/>
    <w:rsid w:val="00141992"/>
    <w:rsid w:val="001421FF"/>
    <w:rsid w:val="0014245B"/>
    <w:rsid w:val="0014307F"/>
    <w:rsid w:val="001432F5"/>
    <w:rsid w:val="00143600"/>
    <w:rsid w:val="00143AFD"/>
    <w:rsid w:val="00143EBF"/>
    <w:rsid w:val="00143FEB"/>
    <w:rsid w:val="001444FB"/>
    <w:rsid w:val="001447E9"/>
    <w:rsid w:val="0014529C"/>
    <w:rsid w:val="00145B53"/>
    <w:rsid w:val="00145E7E"/>
    <w:rsid w:val="0014630C"/>
    <w:rsid w:val="001465BB"/>
    <w:rsid w:val="0014698E"/>
    <w:rsid w:val="00146DE4"/>
    <w:rsid w:val="00147FAA"/>
    <w:rsid w:val="0015189A"/>
    <w:rsid w:val="00151993"/>
    <w:rsid w:val="00151BDE"/>
    <w:rsid w:val="00152152"/>
    <w:rsid w:val="00152401"/>
    <w:rsid w:val="00152927"/>
    <w:rsid w:val="001529BA"/>
    <w:rsid w:val="0015306E"/>
    <w:rsid w:val="001535B4"/>
    <w:rsid w:val="00153622"/>
    <w:rsid w:val="00153648"/>
    <w:rsid w:val="00154671"/>
    <w:rsid w:val="00154EE5"/>
    <w:rsid w:val="00154F0F"/>
    <w:rsid w:val="0015553F"/>
    <w:rsid w:val="001558F6"/>
    <w:rsid w:val="00155D83"/>
    <w:rsid w:val="001567FD"/>
    <w:rsid w:val="00156EA0"/>
    <w:rsid w:val="001571CE"/>
    <w:rsid w:val="00157567"/>
    <w:rsid w:val="00157AED"/>
    <w:rsid w:val="0016013A"/>
    <w:rsid w:val="00160521"/>
    <w:rsid w:val="0016054B"/>
    <w:rsid w:val="0016056E"/>
    <w:rsid w:val="001609D1"/>
    <w:rsid w:val="00160B49"/>
    <w:rsid w:val="00160C4F"/>
    <w:rsid w:val="00160C66"/>
    <w:rsid w:val="00160CDA"/>
    <w:rsid w:val="0016100F"/>
    <w:rsid w:val="0016104A"/>
    <w:rsid w:val="001611CB"/>
    <w:rsid w:val="001613B7"/>
    <w:rsid w:val="00161C18"/>
    <w:rsid w:val="001621A7"/>
    <w:rsid w:val="0016257D"/>
    <w:rsid w:val="00162ABE"/>
    <w:rsid w:val="00162F9A"/>
    <w:rsid w:val="0016300A"/>
    <w:rsid w:val="0016308D"/>
    <w:rsid w:val="00163327"/>
    <w:rsid w:val="00163A28"/>
    <w:rsid w:val="0016406B"/>
    <w:rsid w:val="001645DA"/>
    <w:rsid w:val="001662CC"/>
    <w:rsid w:val="00166620"/>
    <w:rsid w:val="00166B7A"/>
    <w:rsid w:val="001672CA"/>
    <w:rsid w:val="001678E1"/>
    <w:rsid w:val="00167948"/>
    <w:rsid w:val="00167974"/>
    <w:rsid w:val="001679ED"/>
    <w:rsid w:val="0017057F"/>
    <w:rsid w:val="0017059B"/>
    <w:rsid w:val="00170985"/>
    <w:rsid w:val="0017211D"/>
    <w:rsid w:val="001722BA"/>
    <w:rsid w:val="00172D61"/>
    <w:rsid w:val="00172ED3"/>
    <w:rsid w:val="00173030"/>
    <w:rsid w:val="001731FE"/>
    <w:rsid w:val="001734D3"/>
    <w:rsid w:val="0017359E"/>
    <w:rsid w:val="00173B74"/>
    <w:rsid w:val="00173E73"/>
    <w:rsid w:val="00174756"/>
    <w:rsid w:val="00174ABF"/>
    <w:rsid w:val="00174DA1"/>
    <w:rsid w:val="00174F0C"/>
    <w:rsid w:val="0017503C"/>
    <w:rsid w:val="00175577"/>
    <w:rsid w:val="001755A1"/>
    <w:rsid w:val="00175995"/>
    <w:rsid w:val="00175C62"/>
    <w:rsid w:val="001764E5"/>
    <w:rsid w:val="0017753F"/>
    <w:rsid w:val="00177596"/>
    <w:rsid w:val="001776CC"/>
    <w:rsid w:val="00177853"/>
    <w:rsid w:val="001778FB"/>
    <w:rsid w:val="00177D7D"/>
    <w:rsid w:val="001800BB"/>
    <w:rsid w:val="001814FF"/>
    <w:rsid w:val="001817B3"/>
    <w:rsid w:val="00181A9E"/>
    <w:rsid w:val="00181AD9"/>
    <w:rsid w:val="00181F0C"/>
    <w:rsid w:val="00182334"/>
    <w:rsid w:val="001823DF"/>
    <w:rsid w:val="00183651"/>
    <w:rsid w:val="001836AE"/>
    <w:rsid w:val="00183F20"/>
    <w:rsid w:val="001841E6"/>
    <w:rsid w:val="001845B5"/>
    <w:rsid w:val="001848C7"/>
    <w:rsid w:val="00184AD6"/>
    <w:rsid w:val="00184F42"/>
    <w:rsid w:val="001858DD"/>
    <w:rsid w:val="00185B2F"/>
    <w:rsid w:val="001860E2"/>
    <w:rsid w:val="00186275"/>
    <w:rsid w:val="00186349"/>
    <w:rsid w:val="00186DD7"/>
    <w:rsid w:val="00186FA8"/>
    <w:rsid w:val="001904E4"/>
    <w:rsid w:val="0019105E"/>
    <w:rsid w:val="001912F5"/>
    <w:rsid w:val="00192F89"/>
    <w:rsid w:val="00193177"/>
    <w:rsid w:val="001935BA"/>
    <w:rsid w:val="001945F1"/>
    <w:rsid w:val="0019494E"/>
    <w:rsid w:val="00194C19"/>
    <w:rsid w:val="001952C0"/>
    <w:rsid w:val="00195458"/>
    <w:rsid w:val="00195A8F"/>
    <w:rsid w:val="00195DF3"/>
    <w:rsid w:val="00195F12"/>
    <w:rsid w:val="001966B3"/>
    <w:rsid w:val="00196F14"/>
    <w:rsid w:val="00197CA2"/>
    <w:rsid w:val="00197D09"/>
    <w:rsid w:val="001A005C"/>
    <w:rsid w:val="001A01EB"/>
    <w:rsid w:val="001A0459"/>
    <w:rsid w:val="001A049D"/>
    <w:rsid w:val="001A0CF8"/>
    <w:rsid w:val="001A0DAF"/>
    <w:rsid w:val="001A11EE"/>
    <w:rsid w:val="001A1543"/>
    <w:rsid w:val="001A15D2"/>
    <w:rsid w:val="001A20D7"/>
    <w:rsid w:val="001A2113"/>
    <w:rsid w:val="001A2650"/>
    <w:rsid w:val="001A267B"/>
    <w:rsid w:val="001A2697"/>
    <w:rsid w:val="001A2940"/>
    <w:rsid w:val="001A29C2"/>
    <w:rsid w:val="001A2DF3"/>
    <w:rsid w:val="001A3A9C"/>
    <w:rsid w:val="001A3B2B"/>
    <w:rsid w:val="001A44CD"/>
    <w:rsid w:val="001A4A9C"/>
    <w:rsid w:val="001A4E49"/>
    <w:rsid w:val="001A521E"/>
    <w:rsid w:val="001A55AB"/>
    <w:rsid w:val="001A5C0E"/>
    <w:rsid w:val="001A6045"/>
    <w:rsid w:val="001A6308"/>
    <w:rsid w:val="001A63B4"/>
    <w:rsid w:val="001B03E2"/>
    <w:rsid w:val="001B06A4"/>
    <w:rsid w:val="001B0F47"/>
    <w:rsid w:val="001B1292"/>
    <w:rsid w:val="001B1B11"/>
    <w:rsid w:val="001B2330"/>
    <w:rsid w:val="001B2465"/>
    <w:rsid w:val="001B24B7"/>
    <w:rsid w:val="001B2B3C"/>
    <w:rsid w:val="001B2F28"/>
    <w:rsid w:val="001B2F2B"/>
    <w:rsid w:val="001B315E"/>
    <w:rsid w:val="001B3389"/>
    <w:rsid w:val="001B394E"/>
    <w:rsid w:val="001B3F2C"/>
    <w:rsid w:val="001B4201"/>
    <w:rsid w:val="001B4345"/>
    <w:rsid w:val="001B4899"/>
    <w:rsid w:val="001B532E"/>
    <w:rsid w:val="001B5B4C"/>
    <w:rsid w:val="001B5C29"/>
    <w:rsid w:val="001B6335"/>
    <w:rsid w:val="001B690C"/>
    <w:rsid w:val="001B6E4E"/>
    <w:rsid w:val="001B6E53"/>
    <w:rsid w:val="001B7317"/>
    <w:rsid w:val="001B78D5"/>
    <w:rsid w:val="001B7CA5"/>
    <w:rsid w:val="001B7EE0"/>
    <w:rsid w:val="001C03CC"/>
    <w:rsid w:val="001C0661"/>
    <w:rsid w:val="001C0779"/>
    <w:rsid w:val="001C0813"/>
    <w:rsid w:val="001C16B0"/>
    <w:rsid w:val="001C1FA2"/>
    <w:rsid w:val="001C229E"/>
    <w:rsid w:val="001C24CA"/>
    <w:rsid w:val="001C2780"/>
    <w:rsid w:val="001C2A8D"/>
    <w:rsid w:val="001C3334"/>
    <w:rsid w:val="001C34BF"/>
    <w:rsid w:val="001C3747"/>
    <w:rsid w:val="001C3800"/>
    <w:rsid w:val="001C3A09"/>
    <w:rsid w:val="001C3A6C"/>
    <w:rsid w:val="001C3C45"/>
    <w:rsid w:val="001C4BB2"/>
    <w:rsid w:val="001C4D1B"/>
    <w:rsid w:val="001C52D0"/>
    <w:rsid w:val="001C5457"/>
    <w:rsid w:val="001C5EC1"/>
    <w:rsid w:val="001C5FA4"/>
    <w:rsid w:val="001C5FEE"/>
    <w:rsid w:val="001C6175"/>
    <w:rsid w:val="001C66A9"/>
    <w:rsid w:val="001C6BED"/>
    <w:rsid w:val="001C7814"/>
    <w:rsid w:val="001C7819"/>
    <w:rsid w:val="001D04F7"/>
    <w:rsid w:val="001D0FC7"/>
    <w:rsid w:val="001D102A"/>
    <w:rsid w:val="001D1055"/>
    <w:rsid w:val="001D12D3"/>
    <w:rsid w:val="001D12F7"/>
    <w:rsid w:val="001D1ACD"/>
    <w:rsid w:val="001D204C"/>
    <w:rsid w:val="001D263F"/>
    <w:rsid w:val="001D2661"/>
    <w:rsid w:val="001D2E74"/>
    <w:rsid w:val="001D2F1C"/>
    <w:rsid w:val="001D39F1"/>
    <w:rsid w:val="001D3B16"/>
    <w:rsid w:val="001D3DAE"/>
    <w:rsid w:val="001D4515"/>
    <w:rsid w:val="001D473A"/>
    <w:rsid w:val="001D576C"/>
    <w:rsid w:val="001D5BCD"/>
    <w:rsid w:val="001D5C06"/>
    <w:rsid w:val="001D5CA3"/>
    <w:rsid w:val="001D6388"/>
    <w:rsid w:val="001D67EA"/>
    <w:rsid w:val="001D6AF0"/>
    <w:rsid w:val="001D6B85"/>
    <w:rsid w:val="001D6C3F"/>
    <w:rsid w:val="001D6C4E"/>
    <w:rsid w:val="001D7A51"/>
    <w:rsid w:val="001D7A8F"/>
    <w:rsid w:val="001D7AD1"/>
    <w:rsid w:val="001D7BEA"/>
    <w:rsid w:val="001D7E7E"/>
    <w:rsid w:val="001E016C"/>
    <w:rsid w:val="001E0447"/>
    <w:rsid w:val="001E0DC1"/>
    <w:rsid w:val="001E1344"/>
    <w:rsid w:val="001E1B82"/>
    <w:rsid w:val="001E1EFE"/>
    <w:rsid w:val="001E20A3"/>
    <w:rsid w:val="001E25BF"/>
    <w:rsid w:val="001E294E"/>
    <w:rsid w:val="001E2DC7"/>
    <w:rsid w:val="001E2E79"/>
    <w:rsid w:val="001E3411"/>
    <w:rsid w:val="001E3B70"/>
    <w:rsid w:val="001E3EC2"/>
    <w:rsid w:val="001E3F3D"/>
    <w:rsid w:val="001E41E2"/>
    <w:rsid w:val="001E47FB"/>
    <w:rsid w:val="001E502E"/>
    <w:rsid w:val="001E633A"/>
    <w:rsid w:val="001E6E4D"/>
    <w:rsid w:val="001E6EA0"/>
    <w:rsid w:val="001E7078"/>
    <w:rsid w:val="001E7230"/>
    <w:rsid w:val="001E75F1"/>
    <w:rsid w:val="001E783E"/>
    <w:rsid w:val="001E7C23"/>
    <w:rsid w:val="001F0217"/>
    <w:rsid w:val="001F1EF8"/>
    <w:rsid w:val="001F2065"/>
    <w:rsid w:val="001F25CC"/>
    <w:rsid w:val="001F265C"/>
    <w:rsid w:val="001F268C"/>
    <w:rsid w:val="001F2AA4"/>
    <w:rsid w:val="001F2BBA"/>
    <w:rsid w:val="001F3337"/>
    <w:rsid w:val="001F404B"/>
    <w:rsid w:val="001F43FE"/>
    <w:rsid w:val="001F4851"/>
    <w:rsid w:val="001F4894"/>
    <w:rsid w:val="001F5486"/>
    <w:rsid w:val="001F5E0B"/>
    <w:rsid w:val="001F67FF"/>
    <w:rsid w:val="001F6884"/>
    <w:rsid w:val="001F693B"/>
    <w:rsid w:val="001F6C5F"/>
    <w:rsid w:val="001F7849"/>
    <w:rsid w:val="001F7CF4"/>
    <w:rsid w:val="001F7FF4"/>
    <w:rsid w:val="00200487"/>
    <w:rsid w:val="00200A7B"/>
    <w:rsid w:val="00200E06"/>
    <w:rsid w:val="00201016"/>
    <w:rsid w:val="00201286"/>
    <w:rsid w:val="00201CA8"/>
    <w:rsid w:val="00201F17"/>
    <w:rsid w:val="0020200C"/>
    <w:rsid w:val="00202299"/>
    <w:rsid w:val="00202958"/>
    <w:rsid w:val="00202C32"/>
    <w:rsid w:val="00202F4C"/>
    <w:rsid w:val="00203586"/>
    <w:rsid w:val="00203ACB"/>
    <w:rsid w:val="00203CC3"/>
    <w:rsid w:val="00204400"/>
    <w:rsid w:val="0020460A"/>
    <w:rsid w:val="00205E63"/>
    <w:rsid w:val="00205FFC"/>
    <w:rsid w:val="002062F6"/>
    <w:rsid w:val="0020716F"/>
    <w:rsid w:val="00207481"/>
    <w:rsid w:val="002074CD"/>
    <w:rsid w:val="00210680"/>
    <w:rsid w:val="00210AA3"/>
    <w:rsid w:val="0021107B"/>
    <w:rsid w:val="00211562"/>
    <w:rsid w:val="00211B69"/>
    <w:rsid w:val="00211F51"/>
    <w:rsid w:val="00212165"/>
    <w:rsid w:val="002135D1"/>
    <w:rsid w:val="00213747"/>
    <w:rsid w:val="0021399F"/>
    <w:rsid w:val="00213C9D"/>
    <w:rsid w:val="00213E28"/>
    <w:rsid w:val="002143B8"/>
    <w:rsid w:val="00214746"/>
    <w:rsid w:val="00214C17"/>
    <w:rsid w:val="00215133"/>
    <w:rsid w:val="002153D3"/>
    <w:rsid w:val="0021572F"/>
    <w:rsid w:val="00216483"/>
    <w:rsid w:val="002167FA"/>
    <w:rsid w:val="00216B36"/>
    <w:rsid w:val="002174FB"/>
    <w:rsid w:val="00217A0C"/>
    <w:rsid w:val="00217B9E"/>
    <w:rsid w:val="00217FCE"/>
    <w:rsid w:val="002201BB"/>
    <w:rsid w:val="00220662"/>
    <w:rsid w:val="00220BDA"/>
    <w:rsid w:val="00220D03"/>
    <w:rsid w:val="00220D56"/>
    <w:rsid w:val="00220FC4"/>
    <w:rsid w:val="00220FD5"/>
    <w:rsid w:val="0022101B"/>
    <w:rsid w:val="00221677"/>
    <w:rsid w:val="002218EA"/>
    <w:rsid w:val="00221BE5"/>
    <w:rsid w:val="00221F01"/>
    <w:rsid w:val="00222397"/>
    <w:rsid w:val="002225A9"/>
    <w:rsid w:val="00222651"/>
    <w:rsid w:val="00222AC4"/>
    <w:rsid w:val="00223778"/>
    <w:rsid w:val="00223C49"/>
    <w:rsid w:val="00223ED9"/>
    <w:rsid w:val="00223FAB"/>
    <w:rsid w:val="002241F4"/>
    <w:rsid w:val="00224521"/>
    <w:rsid w:val="00224707"/>
    <w:rsid w:val="0022488F"/>
    <w:rsid w:val="00224CE5"/>
    <w:rsid w:val="0022545F"/>
    <w:rsid w:val="00226204"/>
    <w:rsid w:val="002267DE"/>
    <w:rsid w:val="002269CA"/>
    <w:rsid w:val="002269EF"/>
    <w:rsid w:val="00226BED"/>
    <w:rsid w:val="00226DB1"/>
    <w:rsid w:val="002270A8"/>
    <w:rsid w:val="00227417"/>
    <w:rsid w:val="002278A4"/>
    <w:rsid w:val="00227BC0"/>
    <w:rsid w:val="00227C9F"/>
    <w:rsid w:val="002302C5"/>
    <w:rsid w:val="0023056F"/>
    <w:rsid w:val="00230D5F"/>
    <w:rsid w:val="002319B6"/>
    <w:rsid w:val="00232002"/>
    <w:rsid w:val="0023213F"/>
    <w:rsid w:val="00232469"/>
    <w:rsid w:val="00232532"/>
    <w:rsid w:val="002327BD"/>
    <w:rsid w:val="00232AC4"/>
    <w:rsid w:val="00232CD3"/>
    <w:rsid w:val="00232F68"/>
    <w:rsid w:val="00233321"/>
    <w:rsid w:val="0023336C"/>
    <w:rsid w:val="0023371D"/>
    <w:rsid w:val="002337A6"/>
    <w:rsid w:val="00233B0B"/>
    <w:rsid w:val="002341FA"/>
    <w:rsid w:val="002343E1"/>
    <w:rsid w:val="002349EC"/>
    <w:rsid w:val="00234A8E"/>
    <w:rsid w:val="0023502F"/>
    <w:rsid w:val="0023533C"/>
    <w:rsid w:val="00235F1C"/>
    <w:rsid w:val="0023612B"/>
    <w:rsid w:val="00236743"/>
    <w:rsid w:val="00236E22"/>
    <w:rsid w:val="00237A42"/>
    <w:rsid w:val="00237BDC"/>
    <w:rsid w:val="00237E37"/>
    <w:rsid w:val="002401B8"/>
    <w:rsid w:val="00240531"/>
    <w:rsid w:val="00240802"/>
    <w:rsid w:val="0024188E"/>
    <w:rsid w:val="00241DBC"/>
    <w:rsid w:val="002420F5"/>
    <w:rsid w:val="0024223A"/>
    <w:rsid w:val="002425DE"/>
    <w:rsid w:val="00242726"/>
    <w:rsid w:val="00242F23"/>
    <w:rsid w:val="002436FE"/>
    <w:rsid w:val="00243C63"/>
    <w:rsid w:val="002441DC"/>
    <w:rsid w:val="0024455A"/>
    <w:rsid w:val="00244903"/>
    <w:rsid w:val="00244C4A"/>
    <w:rsid w:val="00244CFB"/>
    <w:rsid w:val="00245075"/>
    <w:rsid w:val="00245914"/>
    <w:rsid w:val="00245A61"/>
    <w:rsid w:val="00245F2C"/>
    <w:rsid w:val="00245F42"/>
    <w:rsid w:val="00246330"/>
    <w:rsid w:val="002465D5"/>
    <w:rsid w:val="002467FC"/>
    <w:rsid w:val="00246809"/>
    <w:rsid w:val="00246835"/>
    <w:rsid w:val="00246AD0"/>
    <w:rsid w:val="00247569"/>
    <w:rsid w:val="002476D4"/>
    <w:rsid w:val="002477F1"/>
    <w:rsid w:val="0025081D"/>
    <w:rsid w:val="00250A5F"/>
    <w:rsid w:val="00250B00"/>
    <w:rsid w:val="002515E3"/>
    <w:rsid w:val="00251D19"/>
    <w:rsid w:val="00251DD9"/>
    <w:rsid w:val="002527A5"/>
    <w:rsid w:val="002528A3"/>
    <w:rsid w:val="00252A0A"/>
    <w:rsid w:val="00252AAC"/>
    <w:rsid w:val="00252C5D"/>
    <w:rsid w:val="00252DC3"/>
    <w:rsid w:val="00253394"/>
    <w:rsid w:val="00253A36"/>
    <w:rsid w:val="00253DDF"/>
    <w:rsid w:val="00254052"/>
    <w:rsid w:val="002540C9"/>
    <w:rsid w:val="00255595"/>
    <w:rsid w:val="00255CF2"/>
    <w:rsid w:val="00255FD0"/>
    <w:rsid w:val="002563EB"/>
    <w:rsid w:val="00256E4B"/>
    <w:rsid w:val="00257327"/>
    <w:rsid w:val="00257891"/>
    <w:rsid w:val="00257B47"/>
    <w:rsid w:val="00260245"/>
    <w:rsid w:val="00260BA0"/>
    <w:rsid w:val="002614BC"/>
    <w:rsid w:val="0026173A"/>
    <w:rsid w:val="00261B66"/>
    <w:rsid w:val="00262B29"/>
    <w:rsid w:val="00263117"/>
    <w:rsid w:val="002631B8"/>
    <w:rsid w:val="002633A8"/>
    <w:rsid w:val="0026408A"/>
    <w:rsid w:val="00264156"/>
    <w:rsid w:val="002642DB"/>
    <w:rsid w:val="0026466C"/>
    <w:rsid w:val="002647F0"/>
    <w:rsid w:val="00264A01"/>
    <w:rsid w:val="00264C06"/>
    <w:rsid w:val="00264CD3"/>
    <w:rsid w:val="00265587"/>
    <w:rsid w:val="002656B0"/>
    <w:rsid w:val="00265914"/>
    <w:rsid w:val="00265CD7"/>
    <w:rsid w:val="00266270"/>
    <w:rsid w:val="00266650"/>
    <w:rsid w:val="00266720"/>
    <w:rsid w:val="0026703D"/>
    <w:rsid w:val="002671FE"/>
    <w:rsid w:val="00267538"/>
    <w:rsid w:val="00267E4D"/>
    <w:rsid w:val="00267E90"/>
    <w:rsid w:val="0027023D"/>
    <w:rsid w:val="00270555"/>
    <w:rsid w:val="0027055C"/>
    <w:rsid w:val="00270785"/>
    <w:rsid w:val="00270DD6"/>
    <w:rsid w:val="00270EA5"/>
    <w:rsid w:val="002710F1"/>
    <w:rsid w:val="002712B3"/>
    <w:rsid w:val="00271EC0"/>
    <w:rsid w:val="00272206"/>
    <w:rsid w:val="002725B1"/>
    <w:rsid w:val="00272AA5"/>
    <w:rsid w:val="00272BD7"/>
    <w:rsid w:val="00273516"/>
    <w:rsid w:val="002738D8"/>
    <w:rsid w:val="00274B24"/>
    <w:rsid w:val="00274E8D"/>
    <w:rsid w:val="00275435"/>
    <w:rsid w:val="00276106"/>
    <w:rsid w:val="00276113"/>
    <w:rsid w:val="00276BDE"/>
    <w:rsid w:val="00276F17"/>
    <w:rsid w:val="00277F7F"/>
    <w:rsid w:val="002810DD"/>
    <w:rsid w:val="002816E3"/>
    <w:rsid w:val="00281BBD"/>
    <w:rsid w:val="00281C13"/>
    <w:rsid w:val="00281C79"/>
    <w:rsid w:val="0028212E"/>
    <w:rsid w:val="002822C6"/>
    <w:rsid w:val="002825D6"/>
    <w:rsid w:val="00282A83"/>
    <w:rsid w:val="00282EC6"/>
    <w:rsid w:val="0028351C"/>
    <w:rsid w:val="0028368A"/>
    <w:rsid w:val="002837AF"/>
    <w:rsid w:val="00283885"/>
    <w:rsid w:val="00283F98"/>
    <w:rsid w:val="002848F4"/>
    <w:rsid w:val="00284B43"/>
    <w:rsid w:val="002852C3"/>
    <w:rsid w:val="002856EE"/>
    <w:rsid w:val="00285955"/>
    <w:rsid w:val="00285E06"/>
    <w:rsid w:val="002861A7"/>
    <w:rsid w:val="002872EF"/>
    <w:rsid w:val="0028780C"/>
    <w:rsid w:val="00287B4F"/>
    <w:rsid w:val="00287CA9"/>
    <w:rsid w:val="0029092D"/>
    <w:rsid w:val="002909D8"/>
    <w:rsid w:val="00290C39"/>
    <w:rsid w:val="00290F7C"/>
    <w:rsid w:val="00291990"/>
    <w:rsid w:val="00291E03"/>
    <w:rsid w:val="00292083"/>
    <w:rsid w:val="002924E3"/>
    <w:rsid w:val="002928A8"/>
    <w:rsid w:val="002929CF"/>
    <w:rsid w:val="002930C8"/>
    <w:rsid w:val="00293114"/>
    <w:rsid w:val="002933E0"/>
    <w:rsid w:val="00293B5E"/>
    <w:rsid w:val="002942DF"/>
    <w:rsid w:val="0029518D"/>
    <w:rsid w:val="0029545A"/>
    <w:rsid w:val="00295A6E"/>
    <w:rsid w:val="00295D1F"/>
    <w:rsid w:val="00295FF8"/>
    <w:rsid w:val="002961D4"/>
    <w:rsid w:val="0029621D"/>
    <w:rsid w:val="00296558"/>
    <w:rsid w:val="0029657E"/>
    <w:rsid w:val="00296758"/>
    <w:rsid w:val="002969D9"/>
    <w:rsid w:val="00296A82"/>
    <w:rsid w:val="00296B39"/>
    <w:rsid w:val="00296D4B"/>
    <w:rsid w:val="00297015"/>
    <w:rsid w:val="00297329"/>
    <w:rsid w:val="002978B3"/>
    <w:rsid w:val="00297F00"/>
    <w:rsid w:val="002A02AA"/>
    <w:rsid w:val="002A02AB"/>
    <w:rsid w:val="002A0340"/>
    <w:rsid w:val="002A03F6"/>
    <w:rsid w:val="002A0B45"/>
    <w:rsid w:val="002A0D36"/>
    <w:rsid w:val="002A0FF4"/>
    <w:rsid w:val="002A10AD"/>
    <w:rsid w:val="002A10CB"/>
    <w:rsid w:val="002A135D"/>
    <w:rsid w:val="002A2BC0"/>
    <w:rsid w:val="002A2CDF"/>
    <w:rsid w:val="002A2E4F"/>
    <w:rsid w:val="002A2F26"/>
    <w:rsid w:val="002A3470"/>
    <w:rsid w:val="002A37FA"/>
    <w:rsid w:val="002A38A8"/>
    <w:rsid w:val="002A39D6"/>
    <w:rsid w:val="002A3DD6"/>
    <w:rsid w:val="002A3E7C"/>
    <w:rsid w:val="002A3F67"/>
    <w:rsid w:val="002A42AB"/>
    <w:rsid w:val="002A5B85"/>
    <w:rsid w:val="002A6329"/>
    <w:rsid w:val="002A667A"/>
    <w:rsid w:val="002A6BB2"/>
    <w:rsid w:val="002A73BE"/>
    <w:rsid w:val="002A7D53"/>
    <w:rsid w:val="002B079A"/>
    <w:rsid w:val="002B0964"/>
    <w:rsid w:val="002B137A"/>
    <w:rsid w:val="002B1A94"/>
    <w:rsid w:val="002B1BCE"/>
    <w:rsid w:val="002B1E73"/>
    <w:rsid w:val="002B2024"/>
    <w:rsid w:val="002B21D4"/>
    <w:rsid w:val="002B2A9E"/>
    <w:rsid w:val="002B2AEA"/>
    <w:rsid w:val="002B31FE"/>
    <w:rsid w:val="002B3356"/>
    <w:rsid w:val="002B33F3"/>
    <w:rsid w:val="002B39A0"/>
    <w:rsid w:val="002B3ADE"/>
    <w:rsid w:val="002B3D19"/>
    <w:rsid w:val="002B3F6E"/>
    <w:rsid w:val="002B475B"/>
    <w:rsid w:val="002B4D52"/>
    <w:rsid w:val="002B54E5"/>
    <w:rsid w:val="002B5535"/>
    <w:rsid w:val="002B57AB"/>
    <w:rsid w:val="002B5803"/>
    <w:rsid w:val="002B5AF6"/>
    <w:rsid w:val="002B5CD1"/>
    <w:rsid w:val="002B6234"/>
    <w:rsid w:val="002B6345"/>
    <w:rsid w:val="002B64CC"/>
    <w:rsid w:val="002B687C"/>
    <w:rsid w:val="002B68A5"/>
    <w:rsid w:val="002B6AF4"/>
    <w:rsid w:val="002B6BB0"/>
    <w:rsid w:val="002B6E6E"/>
    <w:rsid w:val="002B73DB"/>
    <w:rsid w:val="002B7789"/>
    <w:rsid w:val="002B7BEC"/>
    <w:rsid w:val="002C07FC"/>
    <w:rsid w:val="002C1915"/>
    <w:rsid w:val="002C1DF4"/>
    <w:rsid w:val="002C21C4"/>
    <w:rsid w:val="002C2484"/>
    <w:rsid w:val="002C25A3"/>
    <w:rsid w:val="002C2A08"/>
    <w:rsid w:val="002C30E6"/>
    <w:rsid w:val="002C3325"/>
    <w:rsid w:val="002C39F2"/>
    <w:rsid w:val="002C3A31"/>
    <w:rsid w:val="002C3B49"/>
    <w:rsid w:val="002C42CC"/>
    <w:rsid w:val="002C452E"/>
    <w:rsid w:val="002C4A30"/>
    <w:rsid w:val="002C4CEA"/>
    <w:rsid w:val="002C4E8B"/>
    <w:rsid w:val="002C5368"/>
    <w:rsid w:val="002C6278"/>
    <w:rsid w:val="002C64C0"/>
    <w:rsid w:val="002C6880"/>
    <w:rsid w:val="002C6C76"/>
    <w:rsid w:val="002C6EE4"/>
    <w:rsid w:val="002C7D41"/>
    <w:rsid w:val="002D0B85"/>
    <w:rsid w:val="002D0EC2"/>
    <w:rsid w:val="002D0FEF"/>
    <w:rsid w:val="002D18B6"/>
    <w:rsid w:val="002D1C37"/>
    <w:rsid w:val="002D1ED5"/>
    <w:rsid w:val="002D2171"/>
    <w:rsid w:val="002D22E7"/>
    <w:rsid w:val="002D25F5"/>
    <w:rsid w:val="002D2706"/>
    <w:rsid w:val="002D2AA4"/>
    <w:rsid w:val="002D2F12"/>
    <w:rsid w:val="002D2F55"/>
    <w:rsid w:val="002D3175"/>
    <w:rsid w:val="002D323D"/>
    <w:rsid w:val="002D39A3"/>
    <w:rsid w:val="002D432B"/>
    <w:rsid w:val="002D432F"/>
    <w:rsid w:val="002D445C"/>
    <w:rsid w:val="002D48F6"/>
    <w:rsid w:val="002D49D4"/>
    <w:rsid w:val="002D5F69"/>
    <w:rsid w:val="002D623B"/>
    <w:rsid w:val="002D6386"/>
    <w:rsid w:val="002D6434"/>
    <w:rsid w:val="002D68E7"/>
    <w:rsid w:val="002D6A09"/>
    <w:rsid w:val="002D6DC4"/>
    <w:rsid w:val="002D7179"/>
    <w:rsid w:val="002D749E"/>
    <w:rsid w:val="002D74C8"/>
    <w:rsid w:val="002E00F9"/>
    <w:rsid w:val="002E0465"/>
    <w:rsid w:val="002E05B8"/>
    <w:rsid w:val="002E082C"/>
    <w:rsid w:val="002E0C5C"/>
    <w:rsid w:val="002E0D43"/>
    <w:rsid w:val="002E1777"/>
    <w:rsid w:val="002E19E4"/>
    <w:rsid w:val="002E1A0D"/>
    <w:rsid w:val="002E2533"/>
    <w:rsid w:val="002E2752"/>
    <w:rsid w:val="002E2BDA"/>
    <w:rsid w:val="002E2CE6"/>
    <w:rsid w:val="002E2E49"/>
    <w:rsid w:val="002E2EFB"/>
    <w:rsid w:val="002E4199"/>
    <w:rsid w:val="002E481F"/>
    <w:rsid w:val="002E52B5"/>
    <w:rsid w:val="002E5509"/>
    <w:rsid w:val="002E680F"/>
    <w:rsid w:val="002E6C24"/>
    <w:rsid w:val="002E6DB5"/>
    <w:rsid w:val="002E6FA4"/>
    <w:rsid w:val="002E738B"/>
    <w:rsid w:val="002E73D0"/>
    <w:rsid w:val="002E799C"/>
    <w:rsid w:val="002E7C36"/>
    <w:rsid w:val="002F0336"/>
    <w:rsid w:val="002F09D1"/>
    <w:rsid w:val="002F0C54"/>
    <w:rsid w:val="002F11F3"/>
    <w:rsid w:val="002F1A08"/>
    <w:rsid w:val="002F1D4A"/>
    <w:rsid w:val="002F2415"/>
    <w:rsid w:val="002F340F"/>
    <w:rsid w:val="002F3486"/>
    <w:rsid w:val="002F35C7"/>
    <w:rsid w:val="002F3934"/>
    <w:rsid w:val="002F3BB2"/>
    <w:rsid w:val="002F40EA"/>
    <w:rsid w:val="002F4C6A"/>
    <w:rsid w:val="002F50EC"/>
    <w:rsid w:val="002F5ACE"/>
    <w:rsid w:val="002F5F48"/>
    <w:rsid w:val="002F616F"/>
    <w:rsid w:val="002F62C7"/>
    <w:rsid w:val="002F70A1"/>
    <w:rsid w:val="002F72C0"/>
    <w:rsid w:val="0030033D"/>
    <w:rsid w:val="00300B22"/>
    <w:rsid w:val="00301476"/>
    <w:rsid w:val="0030165F"/>
    <w:rsid w:val="00301F15"/>
    <w:rsid w:val="003023F2"/>
    <w:rsid w:val="0030286F"/>
    <w:rsid w:val="00302CB5"/>
    <w:rsid w:val="00302E85"/>
    <w:rsid w:val="0030305F"/>
    <w:rsid w:val="003030E6"/>
    <w:rsid w:val="00303321"/>
    <w:rsid w:val="003035F7"/>
    <w:rsid w:val="003039A2"/>
    <w:rsid w:val="00303D2A"/>
    <w:rsid w:val="00304A39"/>
    <w:rsid w:val="00304A71"/>
    <w:rsid w:val="00304BEC"/>
    <w:rsid w:val="0030545A"/>
    <w:rsid w:val="0030574F"/>
    <w:rsid w:val="0030579F"/>
    <w:rsid w:val="00305DD3"/>
    <w:rsid w:val="00305F8D"/>
    <w:rsid w:val="0030691A"/>
    <w:rsid w:val="00306A06"/>
    <w:rsid w:val="00306A8D"/>
    <w:rsid w:val="00307337"/>
    <w:rsid w:val="00307580"/>
    <w:rsid w:val="003075F9"/>
    <w:rsid w:val="003102C5"/>
    <w:rsid w:val="0031061E"/>
    <w:rsid w:val="003107D5"/>
    <w:rsid w:val="003108E6"/>
    <w:rsid w:val="00310E5A"/>
    <w:rsid w:val="00311288"/>
    <w:rsid w:val="003114BD"/>
    <w:rsid w:val="003122A4"/>
    <w:rsid w:val="00312B29"/>
    <w:rsid w:val="00312FEF"/>
    <w:rsid w:val="00313083"/>
    <w:rsid w:val="003137FB"/>
    <w:rsid w:val="00313DB3"/>
    <w:rsid w:val="003141FA"/>
    <w:rsid w:val="0031460D"/>
    <w:rsid w:val="003146EE"/>
    <w:rsid w:val="003149A4"/>
    <w:rsid w:val="00314B90"/>
    <w:rsid w:val="00315057"/>
    <w:rsid w:val="0031554B"/>
    <w:rsid w:val="003157B6"/>
    <w:rsid w:val="003157EA"/>
    <w:rsid w:val="00315E8D"/>
    <w:rsid w:val="00316133"/>
    <w:rsid w:val="00316901"/>
    <w:rsid w:val="003169A6"/>
    <w:rsid w:val="00316D83"/>
    <w:rsid w:val="00316F35"/>
    <w:rsid w:val="0031738F"/>
    <w:rsid w:val="00317449"/>
    <w:rsid w:val="00317531"/>
    <w:rsid w:val="003178BE"/>
    <w:rsid w:val="00317EB6"/>
    <w:rsid w:val="003203C2"/>
    <w:rsid w:val="0032067B"/>
    <w:rsid w:val="00320901"/>
    <w:rsid w:val="0032096D"/>
    <w:rsid w:val="00320A83"/>
    <w:rsid w:val="00320DF5"/>
    <w:rsid w:val="00321236"/>
    <w:rsid w:val="00321DE7"/>
    <w:rsid w:val="00321ECC"/>
    <w:rsid w:val="00321FE0"/>
    <w:rsid w:val="003220C5"/>
    <w:rsid w:val="003229E5"/>
    <w:rsid w:val="00322A3C"/>
    <w:rsid w:val="00322B6C"/>
    <w:rsid w:val="00322D2B"/>
    <w:rsid w:val="0032304D"/>
    <w:rsid w:val="00323153"/>
    <w:rsid w:val="0032368A"/>
    <w:rsid w:val="003239C4"/>
    <w:rsid w:val="00323A5F"/>
    <w:rsid w:val="00323EEC"/>
    <w:rsid w:val="00324592"/>
    <w:rsid w:val="00324628"/>
    <w:rsid w:val="00324795"/>
    <w:rsid w:val="0032481E"/>
    <w:rsid w:val="003249F1"/>
    <w:rsid w:val="00324BBC"/>
    <w:rsid w:val="00324C3E"/>
    <w:rsid w:val="00324C9B"/>
    <w:rsid w:val="003252CA"/>
    <w:rsid w:val="003261DE"/>
    <w:rsid w:val="0032646B"/>
    <w:rsid w:val="00326694"/>
    <w:rsid w:val="00330292"/>
    <w:rsid w:val="00330359"/>
    <w:rsid w:val="003307DD"/>
    <w:rsid w:val="003307F9"/>
    <w:rsid w:val="0033086F"/>
    <w:rsid w:val="0033089F"/>
    <w:rsid w:val="003311DC"/>
    <w:rsid w:val="003313AD"/>
    <w:rsid w:val="00331E98"/>
    <w:rsid w:val="003320C5"/>
    <w:rsid w:val="00332213"/>
    <w:rsid w:val="003327CB"/>
    <w:rsid w:val="00332C6C"/>
    <w:rsid w:val="00332CA6"/>
    <w:rsid w:val="00333D26"/>
    <w:rsid w:val="00333D2A"/>
    <w:rsid w:val="00333F59"/>
    <w:rsid w:val="003340EF"/>
    <w:rsid w:val="0033414D"/>
    <w:rsid w:val="003348AB"/>
    <w:rsid w:val="00335062"/>
    <w:rsid w:val="003351D8"/>
    <w:rsid w:val="003351FE"/>
    <w:rsid w:val="003359FD"/>
    <w:rsid w:val="00336207"/>
    <w:rsid w:val="00336793"/>
    <w:rsid w:val="00336AE7"/>
    <w:rsid w:val="00336E40"/>
    <w:rsid w:val="00337412"/>
    <w:rsid w:val="00337417"/>
    <w:rsid w:val="0033774D"/>
    <w:rsid w:val="00337A82"/>
    <w:rsid w:val="00337D0F"/>
    <w:rsid w:val="00337D41"/>
    <w:rsid w:val="003406D4"/>
    <w:rsid w:val="003407AA"/>
    <w:rsid w:val="00340853"/>
    <w:rsid w:val="00342620"/>
    <w:rsid w:val="003426FC"/>
    <w:rsid w:val="0034299C"/>
    <w:rsid w:val="00342C9C"/>
    <w:rsid w:val="0034338E"/>
    <w:rsid w:val="00343423"/>
    <w:rsid w:val="00345D9D"/>
    <w:rsid w:val="00346526"/>
    <w:rsid w:val="003465D5"/>
    <w:rsid w:val="00346C75"/>
    <w:rsid w:val="0034768C"/>
    <w:rsid w:val="00347759"/>
    <w:rsid w:val="00347AB7"/>
    <w:rsid w:val="00347D46"/>
    <w:rsid w:val="00347DE2"/>
    <w:rsid w:val="00350942"/>
    <w:rsid w:val="00350B66"/>
    <w:rsid w:val="0035162D"/>
    <w:rsid w:val="00351D98"/>
    <w:rsid w:val="0035225F"/>
    <w:rsid w:val="00352C6E"/>
    <w:rsid w:val="003536FA"/>
    <w:rsid w:val="003537AB"/>
    <w:rsid w:val="003538AA"/>
    <w:rsid w:val="00353B1F"/>
    <w:rsid w:val="00353B3B"/>
    <w:rsid w:val="00353FE9"/>
    <w:rsid w:val="003542E4"/>
    <w:rsid w:val="00354C89"/>
    <w:rsid w:val="00355359"/>
    <w:rsid w:val="00355C77"/>
    <w:rsid w:val="00355F7B"/>
    <w:rsid w:val="00356834"/>
    <w:rsid w:val="003568CD"/>
    <w:rsid w:val="00356CF6"/>
    <w:rsid w:val="00356EE2"/>
    <w:rsid w:val="0035757E"/>
    <w:rsid w:val="00357A1C"/>
    <w:rsid w:val="00357CF2"/>
    <w:rsid w:val="00357E1B"/>
    <w:rsid w:val="00360108"/>
    <w:rsid w:val="00360217"/>
    <w:rsid w:val="003603AC"/>
    <w:rsid w:val="0036046A"/>
    <w:rsid w:val="00360EFA"/>
    <w:rsid w:val="003618B8"/>
    <w:rsid w:val="00361BBE"/>
    <w:rsid w:val="0036208B"/>
    <w:rsid w:val="00362724"/>
    <w:rsid w:val="003631BB"/>
    <w:rsid w:val="003632E1"/>
    <w:rsid w:val="003633BC"/>
    <w:rsid w:val="00363C45"/>
    <w:rsid w:val="003644AC"/>
    <w:rsid w:val="00364B4E"/>
    <w:rsid w:val="00364FA8"/>
    <w:rsid w:val="003650CE"/>
    <w:rsid w:val="00366008"/>
    <w:rsid w:val="003662E0"/>
    <w:rsid w:val="00366D97"/>
    <w:rsid w:val="00366ECE"/>
    <w:rsid w:val="00367340"/>
    <w:rsid w:val="00367DC8"/>
    <w:rsid w:val="00367F38"/>
    <w:rsid w:val="00370A5A"/>
    <w:rsid w:val="00370D8C"/>
    <w:rsid w:val="00370E85"/>
    <w:rsid w:val="003717C3"/>
    <w:rsid w:val="00371A70"/>
    <w:rsid w:val="00371F58"/>
    <w:rsid w:val="00372726"/>
    <w:rsid w:val="003732F5"/>
    <w:rsid w:val="003734CB"/>
    <w:rsid w:val="00373A20"/>
    <w:rsid w:val="00373E8B"/>
    <w:rsid w:val="00374436"/>
    <w:rsid w:val="003744CA"/>
    <w:rsid w:val="003747E5"/>
    <w:rsid w:val="003748CF"/>
    <w:rsid w:val="00374A84"/>
    <w:rsid w:val="003751DA"/>
    <w:rsid w:val="00376098"/>
    <w:rsid w:val="003762E6"/>
    <w:rsid w:val="0037682F"/>
    <w:rsid w:val="00376A73"/>
    <w:rsid w:val="003779F7"/>
    <w:rsid w:val="00377CE0"/>
    <w:rsid w:val="003804CA"/>
    <w:rsid w:val="0038073C"/>
    <w:rsid w:val="00380B35"/>
    <w:rsid w:val="00380BB7"/>
    <w:rsid w:val="00381333"/>
    <w:rsid w:val="003815B0"/>
    <w:rsid w:val="00381CAA"/>
    <w:rsid w:val="00382401"/>
    <w:rsid w:val="0038265C"/>
    <w:rsid w:val="00382945"/>
    <w:rsid w:val="00382A33"/>
    <w:rsid w:val="00382A90"/>
    <w:rsid w:val="00382BE0"/>
    <w:rsid w:val="00383526"/>
    <w:rsid w:val="0038366E"/>
    <w:rsid w:val="00383C95"/>
    <w:rsid w:val="003842E1"/>
    <w:rsid w:val="00384523"/>
    <w:rsid w:val="0038467D"/>
    <w:rsid w:val="0038535E"/>
    <w:rsid w:val="003853DD"/>
    <w:rsid w:val="003861B6"/>
    <w:rsid w:val="00386239"/>
    <w:rsid w:val="0038669B"/>
    <w:rsid w:val="00386907"/>
    <w:rsid w:val="00386FC2"/>
    <w:rsid w:val="003877E7"/>
    <w:rsid w:val="00387889"/>
    <w:rsid w:val="00387A56"/>
    <w:rsid w:val="003904CF"/>
    <w:rsid w:val="00390B62"/>
    <w:rsid w:val="00390C9E"/>
    <w:rsid w:val="00391051"/>
    <w:rsid w:val="00391207"/>
    <w:rsid w:val="00391465"/>
    <w:rsid w:val="003915DE"/>
    <w:rsid w:val="00392108"/>
    <w:rsid w:val="00392BE2"/>
    <w:rsid w:val="003935DE"/>
    <w:rsid w:val="003937D0"/>
    <w:rsid w:val="00393804"/>
    <w:rsid w:val="00394408"/>
    <w:rsid w:val="00394D12"/>
    <w:rsid w:val="003951AB"/>
    <w:rsid w:val="00395427"/>
    <w:rsid w:val="00395555"/>
    <w:rsid w:val="0039556A"/>
    <w:rsid w:val="00395B96"/>
    <w:rsid w:val="00395FAD"/>
    <w:rsid w:val="003975C6"/>
    <w:rsid w:val="00397EC4"/>
    <w:rsid w:val="003A0254"/>
    <w:rsid w:val="003A0BE1"/>
    <w:rsid w:val="003A1352"/>
    <w:rsid w:val="003A1525"/>
    <w:rsid w:val="003A1AB0"/>
    <w:rsid w:val="003A1DF5"/>
    <w:rsid w:val="003A223E"/>
    <w:rsid w:val="003A2A17"/>
    <w:rsid w:val="003A2C8A"/>
    <w:rsid w:val="003A2F92"/>
    <w:rsid w:val="003A32D9"/>
    <w:rsid w:val="003A3454"/>
    <w:rsid w:val="003A37F5"/>
    <w:rsid w:val="003A3861"/>
    <w:rsid w:val="003A3890"/>
    <w:rsid w:val="003A42B0"/>
    <w:rsid w:val="003A4571"/>
    <w:rsid w:val="003A4F2A"/>
    <w:rsid w:val="003A541D"/>
    <w:rsid w:val="003A5794"/>
    <w:rsid w:val="003A5859"/>
    <w:rsid w:val="003A5E0D"/>
    <w:rsid w:val="003A5EB3"/>
    <w:rsid w:val="003A626E"/>
    <w:rsid w:val="003A7254"/>
    <w:rsid w:val="003A7C22"/>
    <w:rsid w:val="003B0DA1"/>
    <w:rsid w:val="003B1300"/>
    <w:rsid w:val="003B1AA1"/>
    <w:rsid w:val="003B2452"/>
    <w:rsid w:val="003B24C8"/>
    <w:rsid w:val="003B2870"/>
    <w:rsid w:val="003B2D0A"/>
    <w:rsid w:val="003B4701"/>
    <w:rsid w:val="003B4B71"/>
    <w:rsid w:val="003B4DFE"/>
    <w:rsid w:val="003B52E1"/>
    <w:rsid w:val="003B5979"/>
    <w:rsid w:val="003B5B24"/>
    <w:rsid w:val="003B6350"/>
    <w:rsid w:val="003B68D2"/>
    <w:rsid w:val="003B6E43"/>
    <w:rsid w:val="003B777D"/>
    <w:rsid w:val="003B797F"/>
    <w:rsid w:val="003C0131"/>
    <w:rsid w:val="003C0812"/>
    <w:rsid w:val="003C0981"/>
    <w:rsid w:val="003C10A7"/>
    <w:rsid w:val="003C1457"/>
    <w:rsid w:val="003C167F"/>
    <w:rsid w:val="003C2051"/>
    <w:rsid w:val="003C20EF"/>
    <w:rsid w:val="003C20FE"/>
    <w:rsid w:val="003C210E"/>
    <w:rsid w:val="003C25E7"/>
    <w:rsid w:val="003C271B"/>
    <w:rsid w:val="003C29A4"/>
    <w:rsid w:val="003C29AD"/>
    <w:rsid w:val="003C3114"/>
    <w:rsid w:val="003C36EB"/>
    <w:rsid w:val="003C3DEA"/>
    <w:rsid w:val="003C3EA3"/>
    <w:rsid w:val="003C4C38"/>
    <w:rsid w:val="003C4C76"/>
    <w:rsid w:val="003C54ED"/>
    <w:rsid w:val="003C58CA"/>
    <w:rsid w:val="003C599D"/>
    <w:rsid w:val="003C61CA"/>
    <w:rsid w:val="003C642F"/>
    <w:rsid w:val="003C6465"/>
    <w:rsid w:val="003C66AA"/>
    <w:rsid w:val="003C6DDB"/>
    <w:rsid w:val="003C74DC"/>
    <w:rsid w:val="003C74EC"/>
    <w:rsid w:val="003C77BB"/>
    <w:rsid w:val="003C7D11"/>
    <w:rsid w:val="003C7D40"/>
    <w:rsid w:val="003C7FC8"/>
    <w:rsid w:val="003D05AC"/>
    <w:rsid w:val="003D0783"/>
    <w:rsid w:val="003D1A52"/>
    <w:rsid w:val="003D1CAF"/>
    <w:rsid w:val="003D1E20"/>
    <w:rsid w:val="003D203F"/>
    <w:rsid w:val="003D2AF9"/>
    <w:rsid w:val="003D2E91"/>
    <w:rsid w:val="003D309A"/>
    <w:rsid w:val="003D32E0"/>
    <w:rsid w:val="003D3620"/>
    <w:rsid w:val="003D3B47"/>
    <w:rsid w:val="003D4A67"/>
    <w:rsid w:val="003D4DBC"/>
    <w:rsid w:val="003D66D5"/>
    <w:rsid w:val="003D680D"/>
    <w:rsid w:val="003D69A0"/>
    <w:rsid w:val="003D6AAD"/>
    <w:rsid w:val="003D6C16"/>
    <w:rsid w:val="003D74C8"/>
    <w:rsid w:val="003D7556"/>
    <w:rsid w:val="003D75D4"/>
    <w:rsid w:val="003D7B66"/>
    <w:rsid w:val="003D7E97"/>
    <w:rsid w:val="003D7FE7"/>
    <w:rsid w:val="003E03C0"/>
    <w:rsid w:val="003E0775"/>
    <w:rsid w:val="003E13FC"/>
    <w:rsid w:val="003E15BD"/>
    <w:rsid w:val="003E180A"/>
    <w:rsid w:val="003E2025"/>
    <w:rsid w:val="003E2177"/>
    <w:rsid w:val="003E21B7"/>
    <w:rsid w:val="003E2701"/>
    <w:rsid w:val="003E27F9"/>
    <w:rsid w:val="003E2F30"/>
    <w:rsid w:val="003E37A8"/>
    <w:rsid w:val="003E46D3"/>
    <w:rsid w:val="003E482F"/>
    <w:rsid w:val="003E496B"/>
    <w:rsid w:val="003E4AA8"/>
    <w:rsid w:val="003E50A1"/>
    <w:rsid w:val="003E519B"/>
    <w:rsid w:val="003E654E"/>
    <w:rsid w:val="003E6796"/>
    <w:rsid w:val="003E6CC9"/>
    <w:rsid w:val="003E70FC"/>
    <w:rsid w:val="003E76F7"/>
    <w:rsid w:val="003F0956"/>
    <w:rsid w:val="003F14D6"/>
    <w:rsid w:val="003F14DA"/>
    <w:rsid w:val="003F18F5"/>
    <w:rsid w:val="003F1A59"/>
    <w:rsid w:val="003F1A7C"/>
    <w:rsid w:val="003F1AE5"/>
    <w:rsid w:val="003F1FD6"/>
    <w:rsid w:val="003F21D1"/>
    <w:rsid w:val="003F2E58"/>
    <w:rsid w:val="003F323C"/>
    <w:rsid w:val="003F3267"/>
    <w:rsid w:val="003F386C"/>
    <w:rsid w:val="003F3A9B"/>
    <w:rsid w:val="003F3ACA"/>
    <w:rsid w:val="003F3CA9"/>
    <w:rsid w:val="003F412E"/>
    <w:rsid w:val="003F42F0"/>
    <w:rsid w:val="003F51D0"/>
    <w:rsid w:val="003F5206"/>
    <w:rsid w:val="003F56F8"/>
    <w:rsid w:val="003F5810"/>
    <w:rsid w:val="003F5886"/>
    <w:rsid w:val="003F5F7E"/>
    <w:rsid w:val="003F79AC"/>
    <w:rsid w:val="003F7F44"/>
    <w:rsid w:val="003F7FD6"/>
    <w:rsid w:val="00402443"/>
    <w:rsid w:val="0040246C"/>
    <w:rsid w:val="00402604"/>
    <w:rsid w:val="0040283E"/>
    <w:rsid w:val="004029BF"/>
    <w:rsid w:val="00403171"/>
    <w:rsid w:val="00403449"/>
    <w:rsid w:val="0040346B"/>
    <w:rsid w:val="00403733"/>
    <w:rsid w:val="00403F7E"/>
    <w:rsid w:val="0040453F"/>
    <w:rsid w:val="00404D11"/>
    <w:rsid w:val="004050A1"/>
    <w:rsid w:val="00405D8C"/>
    <w:rsid w:val="00405F70"/>
    <w:rsid w:val="004060A1"/>
    <w:rsid w:val="00406126"/>
    <w:rsid w:val="00406578"/>
    <w:rsid w:val="00406AEC"/>
    <w:rsid w:val="00406C36"/>
    <w:rsid w:val="00406D74"/>
    <w:rsid w:val="00406E23"/>
    <w:rsid w:val="00406F8A"/>
    <w:rsid w:val="00407909"/>
    <w:rsid w:val="00407A04"/>
    <w:rsid w:val="00407F6E"/>
    <w:rsid w:val="004100DE"/>
    <w:rsid w:val="0041014E"/>
    <w:rsid w:val="00410226"/>
    <w:rsid w:val="00410C07"/>
    <w:rsid w:val="00410DDE"/>
    <w:rsid w:val="00411A32"/>
    <w:rsid w:val="0041232B"/>
    <w:rsid w:val="00413438"/>
    <w:rsid w:val="00413576"/>
    <w:rsid w:val="0041378A"/>
    <w:rsid w:val="00413A06"/>
    <w:rsid w:val="00413F47"/>
    <w:rsid w:val="004140A4"/>
    <w:rsid w:val="004147C6"/>
    <w:rsid w:val="00414A24"/>
    <w:rsid w:val="00414A5A"/>
    <w:rsid w:val="0041519A"/>
    <w:rsid w:val="0041549B"/>
    <w:rsid w:val="004155DE"/>
    <w:rsid w:val="00415903"/>
    <w:rsid w:val="00415A50"/>
    <w:rsid w:val="0041648F"/>
    <w:rsid w:val="00416842"/>
    <w:rsid w:val="00416928"/>
    <w:rsid w:val="004177C0"/>
    <w:rsid w:val="004212F3"/>
    <w:rsid w:val="00421FE4"/>
    <w:rsid w:val="00422887"/>
    <w:rsid w:val="00422C73"/>
    <w:rsid w:val="004236FD"/>
    <w:rsid w:val="00423943"/>
    <w:rsid w:val="00423AF4"/>
    <w:rsid w:val="00423E50"/>
    <w:rsid w:val="00424027"/>
    <w:rsid w:val="004244A9"/>
    <w:rsid w:val="00424F25"/>
    <w:rsid w:val="00425900"/>
    <w:rsid w:val="00425A67"/>
    <w:rsid w:val="00425F71"/>
    <w:rsid w:val="00426355"/>
    <w:rsid w:val="00426AD3"/>
    <w:rsid w:val="00426D93"/>
    <w:rsid w:val="00427427"/>
    <w:rsid w:val="004278C3"/>
    <w:rsid w:val="00427FB3"/>
    <w:rsid w:val="00430131"/>
    <w:rsid w:val="0043047A"/>
    <w:rsid w:val="0043096B"/>
    <w:rsid w:val="00430FC5"/>
    <w:rsid w:val="004314D3"/>
    <w:rsid w:val="004314E7"/>
    <w:rsid w:val="0043199C"/>
    <w:rsid w:val="00431CBE"/>
    <w:rsid w:val="00431F60"/>
    <w:rsid w:val="00432052"/>
    <w:rsid w:val="00432663"/>
    <w:rsid w:val="00432907"/>
    <w:rsid w:val="00432991"/>
    <w:rsid w:val="00432B54"/>
    <w:rsid w:val="00432E96"/>
    <w:rsid w:val="004336AB"/>
    <w:rsid w:val="0043386C"/>
    <w:rsid w:val="004341E7"/>
    <w:rsid w:val="0043482C"/>
    <w:rsid w:val="00434907"/>
    <w:rsid w:val="00434E1A"/>
    <w:rsid w:val="00434F8F"/>
    <w:rsid w:val="00435144"/>
    <w:rsid w:val="00435650"/>
    <w:rsid w:val="00435D9F"/>
    <w:rsid w:val="0043619D"/>
    <w:rsid w:val="00436277"/>
    <w:rsid w:val="00437858"/>
    <w:rsid w:val="00437E96"/>
    <w:rsid w:val="004400A4"/>
    <w:rsid w:val="0044050E"/>
    <w:rsid w:val="00440570"/>
    <w:rsid w:val="004406D5"/>
    <w:rsid w:val="00440872"/>
    <w:rsid w:val="0044092D"/>
    <w:rsid w:val="00441164"/>
    <w:rsid w:val="004412B6"/>
    <w:rsid w:val="00441465"/>
    <w:rsid w:val="00441536"/>
    <w:rsid w:val="004415A6"/>
    <w:rsid w:val="004418A0"/>
    <w:rsid w:val="004419D4"/>
    <w:rsid w:val="00441D14"/>
    <w:rsid w:val="00441D20"/>
    <w:rsid w:val="0044218B"/>
    <w:rsid w:val="004421BE"/>
    <w:rsid w:val="0044224D"/>
    <w:rsid w:val="004428E2"/>
    <w:rsid w:val="0044325C"/>
    <w:rsid w:val="00443781"/>
    <w:rsid w:val="004439D8"/>
    <w:rsid w:val="00443D69"/>
    <w:rsid w:val="00444114"/>
    <w:rsid w:val="00444350"/>
    <w:rsid w:val="00444805"/>
    <w:rsid w:val="00444932"/>
    <w:rsid w:val="00444A54"/>
    <w:rsid w:val="00444B53"/>
    <w:rsid w:val="00445528"/>
    <w:rsid w:val="00445A10"/>
    <w:rsid w:val="00445B54"/>
    <w:rsid w:val="00446DF2"/>
    <w:rsid w:val="004475EA"/>
    <w:rsid w:val="00447964"/>
    <w:rsid w:val="00447CD3"/>
    <w:rsid w:val="00447ECB"/>
    <w:rsid w:val="00447F17"/>
    <w:rsid w:val="004500D1"/>
    <w:rsid w:val="0045029E"/>
    <w:rsid w:val="00450671"/>
    <w:rsid w:val="004511EC"/>
    <w:rsid w:val="004511FC"/>
    <w:rsid w:val="004513F1"/>
    <w:rsid w:val="0045171D"/>
    <w:rsid w:val="004526A6"/>
    <w:rsid w:val="0045287A"/>
    <w:rsid w:val="00452AAE"/>
    <w:rsid w:val="0045306C"/>
    <w:rsid w:val="00453955"/>
    <w:rsid w:val="00454292"/>
    <w:rsid w:val="004543E1"/>
    <w:rsid w:val="004548D5"/>
    <w:rsid w:val="00454F13"/>
    <w:rsid w:val="004553B6"/>
    <w:rsid w:val="00455EAB"/>
    <w:rsid w:val="00456498"/>
    <w:rsid w:val="0045697A"/>
    <w:rsid w:val="00456DBC"/>
    <w:rsid w:val="00456EA8"/>
    <w:rsid w:val="0045702A"/>
    <w:rsid w:val="004572F7"/>
    <w:rsid w:val="0045732B"/>
    <w:rsid w:val="004577F1"/>
    <w:rsid w:val="0045799C"/>
    <w:rsid w:val="00457EFE"/>
    <w:rsid w:val="0046018A"/>
    <w:rsid w:val="0046040F"/>
    <w:rsid w:val="00460693"/>
    <w:rsid w:val="004607F5"/>
    <w:rsid w:val="00460C75"/>
    <w:rsid w:val="00460EE0"/>
    <w:rsid w:val="00461A4C"/>
    <w:rsid w:val="00461F2C"/>
    <w:rsid w:val="00462167"/>
    <w:rsid w:val="00462175"/>
    <w:rsid w:val="00462CE7"/>
    <w:rsid w:val="00462E07"/>
    <w:rsid w:val="004636EA"/>
    <w:rsid w:val="00464043"/>
    <w:rsid w:val="004653B3"/>
    <w:rsid w:val="004654EA"/>
    <w:rsid w:val="004655ED"/>
    <w:rsid w:val="00465752"/>
    <w:rsid w:val="00466263"/>
    <w:rsid w:val="00466673"/>
    <w:rsid w:val="0046667E"/>
    <w:rsid w:val="00466BF3"/>
    <w:rsid w:val="004700BF"/>
    <w:rsid w:val="004706D2"/>
    <w:rsid w:val="004707D3"/>
    <w:rsid w:val="004709B4"/>
    <w:rsid w:val="0047145B"/>
    <w:rsid w:val="00471936"/>
    <w:rsid w:val="004719AA"/>
    <w:rsid w:val="00472104"/>
    <w:rsid w:val="00472399"/>
    <w:rsid w:val="00472BEF"/>
    <w:rsid w:val="00472DB5"/>
    <w:rsid w:val="00473038"/>
    <w:rsid w:val="004730AE"/>
    <w:rsid w:val="004730C7"/>
    <w:rsid w:val="004733B3"/>
    <w:rsid w:val="004735ED"/>
    <w:rsid w:val="00473736"/>
    <w:rsid w:val="00473E47"/>
    <w:rsid w:val="0047431A"/>
    <w:rsid w:val="00474A2F"/>
    <w:rsid w:val="00474D23"/>
    <w:rsid w:val="0047504E"/>
    <w:rsid w:val="004751EF"/>
    <w:rsid w:val="004754A8"/>
    <w:rsid w:val="004759E6"/>
    <w:rsid w:val="00475BE3"/>
    <w:rsid w:val="004760E3"/>
    <w:rsid w:val="0047665C"/>
    <w:rsid w:val="00476B66"/>
    <w:rsid w:val="00476C48"/>
    <w:rsid w:val="00477CF6"/>
    <w:rsid w:val="00477FC2"/>
    <w:rsid w:val="0048050A"/>
    <w:rsid w:val="0048068F"/>
    <w:rsid w:val="00481130"/>
    <w:rsid w:val="0048138B"/>
    <w:rsid w:val="004813BE"/>
    <w:rsid w:val="0048159D"/>
    <w:rsid w:val="00482099"/>
    <w:rsid w:val="00482293"/>
    <w:rsid w:val="00482297"/>
    <w:rsid w:val="004823A2"/>
    <w:rsid w:val="00482D36"/>
    <w:rsid w:val="0048358B"/>
    <w:rsid w:val="00483F68"/>
    <w:rsid w:val="0048410A"/>
    <w:rsid w:val="00484766"/>
    <w:rsid w:val="00485168"/>
    <w:rsid w:val="004853EC"/>
    <w:rsid w:val="00485EC4"/>
    <w:rsid w:val="004864F8"/>
    <w:rsid w:val="00486964"/>
    <w:rsid w:val="00486C0D"/>
    <w:rsid w:val="00487C46"/>
    <w:rsid w:val="00490214"/>
    <w:rsid w:val="004904BE"/>
    <w:rsid w:val="00490749"/>
    <w:rsid w:val="004907CA"/>
    <w:rsid w:val="004907EF"/>
    <w:rsid w:val="00490B99"/>
    <w:rsid w:val="00490FC3"/>
    <w:rsid w:val="004910B3"/>
    <w:rsid w:val="00491117"/>
    <w:rsid w:val="00491C4E"/>
    <w:rsid w:val="004925C6"/>
    <w:rsid w:val="004926AA"/>
    <w:rsid w:val="004926E6"/>
    <w:rsid w:val="0049275E"/>
    <w:rsid w:val="004928BA"/>
    <w:rsid w:val="00492F55"/>
    <w:rsid w:val="00493083"/>
    <w:rsid w:val="004937F5"/>
    <w:rsid w:val="00493802"/>
    <w:rsid w:val="0049425B"/>
    <w:rsid w:val="004946B5"/>
    <w:rsid w:val="004946DE"/>
    <w:rsid w:val="004947A1"/>
    <w:rsid w:val="004947C4"/>
    <w:rsid w:val="00494885"/>
    <w:rsid w:val="00494A62"/>
    <w:rsid w:val="00494F08"/>
    <w:rsid w:val="0049575D"/>
    <w:rsid w:val="0049597A"/>
    <w:rsid w:val="00495F4F"/>
    <w:rsid w:val="004965A4"/>
    <w:rsid w:val="00496B22"/>
    <w:rsid w:val="00497472"/>
    <w:rsid w:val="00497B1F"/>
    <w:rsid w:val="00497BD6"/>
    <w:rsid w:val="004A0000"/>
    <w:rsid w:val="004A03C5"/>
    <w:rsid w:val="004A04D1"/>
    <w:rsid w:val="004A0510"/>
    <w:rsid w:val="004A112C"/>
    <w:rsid w:val="004A173C"/>
    <w:rsid w:val="004A1B81"/>
    <w:rsid w:val="004A209F"/>
    <w:rsid w:val="004A244C"/>
    <w:rsid w:val="004A25C3"/>
    <w:rsid w:val="004A29E0"/>
    <w:rsid w:val="004A29F2"/>
    <w:rsid w:val="004A2A01"/>
    <w:rsid w:val="004A2DBA"/>
    <w:rsid w:val="004A374A"/>
    <w:rsid w:val="004A4120"/>
    <w:rsid w:val="004A44B8"/>
    <w:rsid w:val="004A4593"/>
    <w:rsid w:val="004A486C"/>
    <w:rsid w:val="004A491D"/>
    <w:rsid w:val="004A49EC"/>
    <w:rsid w:val="004A4EC5"/>
    <w:rsid w:val="004A585D"/>
    <w:rsid w:val="004A5A63"/>
    <w:rsid w:val="004A5CFE"/>
    <w:rsid w:val="004A61CB"/>
    <w:rsid w:val="004A67E5"/>
    <w:rsid w:val="004A6BA5"/>
    <w:rsid w:val="004A7004"/>
    <w:rsid w:val="004A70C9"/>
    <w:rsid w:val="004A79B6"/>
    <w:rsid w:val="004A7E18"/>
    <w:rsid w:val="004B075F"/>
    <w:rsid w:val="004B1076"/>
    <w:rsid w:val="004B1B46"/>
    <w:rsid w:val="004B1CE6"/>
    <w:rsid w:val="004B2B83"/>
    <w:rsid w:val="004B2DF7"/>
    <w:rsid w:val="004B3E24"/>
    <w:rsid w:val="004B41F8"/>
    <w:rsid w:val="004B4556"/>
    <w:rsid w:val="004B4652"/>
    <w:rsid w:val="004B46AF"/>
    <w:rsid w:val="004B4D6B"/>
    <w:rsid w:val="004B52C4"/>
    <w:rsid w:val="004B5D8E"/>
    <w:rsid w:val="004B6D7E"/>
    <w:rsid w:val="004B70E9"/>
    <w:rsid w:val="004B72B7"/>
    <w:rsid w:val="004B73C2"/>
    <w:rsid w:val="004B762F"/>
    <w:rsid w:val="004B775F"/>
    <w:rsid w:val="004B78A0"/>
    <w:rsid w:val="004B7E91"/>
    <w:rsid w:val="004C01E4"/>
    <w:rsid w:val="004C0C34"/>
    <w:rsid w:val="004C0DCE"/>
    <w:rsid w:val="004C11EC"/>
    <w:rsid w:val="004C162B"/>
    <w:rsid w:val="004C1890"/>
    <w:rsid w:val="004C1DED"/>
    <w:rsid w:val="004C28C0"/>
    <w:rsid w:val="004C2B25"/>
    <w:rsid w:val="004C2B81"/>
    <w:rsid w:val="004C37D1"/>
    <w:rsid w:val="004C3BF9"/>
    <w:rsid w:val="004C45BB"/>
    <w:rsid w:val="004C4644"/>
    <w:rsid w:val="004C4D82"/>
    <w:rsid w:val="004C4FB3"/>
    <w:rsid w:val="004C542E"/>
    <w:rsid w:val="004C5D5B"/>
    <w:rsid w:val="004C6024"/>
    <w:rsid w:val="004C6632"/>
    <w:rsid w:val="004C668B"/>
    <w:rsid w:val="004C7002"/>
    <w:rsid w:val="004D0BC0"/>
    <w:rsid w:val="004D0D9B"/>
    <w:rsid w:val="004D0F35"/>
    <w:rsid w:val="004D0FC4"/>
    <w:rsid w:val="004D10C0"/>
    <w:rsid w:val="004D1876"/>
    <w:rsid w:val="004D1C96"/>
    <w:rsid w:val="004D1E62"/>
    <w:rsid w:val="004D2012"/>
    <w:rsid w:val="004D20DA"/>
    <w:rsid w:val="004D21E1"/>
    <w:rsid w:val="004D2B07"/>
    <w:rsid w:val="004D33C5"/>
    <w:rsid w:val="004D4C92"/>
    <w:rsid w:val="004D4CA5"/>
    <w:rsid w:val="004D5020"/>
    <w:rsid w:val="004D6934"/>
    <w:rsid w:val="004D6E1C"/>
    <w:rsid w:val="004D7CDC"/>
    <w:rsid w:val="004D7D5B"/>
    <w:rsid w:val="004E0078"/>
    <w:rsid w:val="004E02E9"/>
    <w:rsid w:val="004E0B45"/>
    <w:rsid w:val="004E0BEE"/>
    <w:rsid w:val="004E1350"/>
    <w:rsid w:val="004E1C4B"/>
    <w:rsid w:val="004E1C4D"/>
    <w:rsid w:val="004E1FC2"/>
    <w:rsid w:val="004E2874"/>
    <w:rsid w:val="004E2A5A"/>
    <w:rsid w:val="004E2B36"/>
    <w:rsid w:val="004E2EDE"/>
    <w:rsid w:val="004E3249"/>
    <w:rsid w:val="004E3C4D"/>
    <w:rsid w:val="004E3D27"/>
    <w:rsid w:val="004E3D5C"/>
    <w:rsid w:val="004E4863"/>
    <w:rsid w:val="004E5215"/>
    <w:rsid w:val="004E57D2"/>
    <w:rsid w:val="004E5896"/>
    <w:rsid w:val="004E59E0"/>
    <w:rsid w:val="004E5D59"/>
    <w:rsid w:val="004E5E28"/>
    <w:rsid w:val="004E5EA3"/>
    <w:rsid w:val="004E60E8"/>
    <w:rsid w:val="004E6652"/>
    <w:rsid w:val="004E67C3"/>
    <w:rsid w:val="004E680C"/>
    <w:rsid w:val="004E6BE6"/>
    <w:rsid w:val="004E6D86"/>
    <w:rsid w:val="004E72A1"/>
    <w:rsid w:val="004E76CA"/>
    <w:rsid w:val="004E7D5F"/>
    <w:rsid w:val="004F0203"/>
    <w:rsid w:val="004F0771"/>
    <w:rsid w:val="004F09CE"/>
    <w:rsid w:val="004F0E1A"/>
    <w:rsid w:val="004F12E0"/>
    <w:rsid w:val="004F191A"/>
    <w:rsid w:val="004F2CF1"/>
    <w:rsid w:val="004F2DC1"/>
    <w:rsid w:val="004F2FE4"/>
    <w:rsid w:val="004F382A"/>
    <w:rsid w:val="004F387D"/>
    <w:rsid w:val="004F3F97"/>
    <w:rsid w:val="004F48DD"/>
    <w:rsid w:val="004F56E4"/>
    <w:rsid w:val="004F676B"/>
    <w:rsid w:val="004F7143"/>
    <w:rsid w:val="004F71CB"/>
    <w:rsid w:val="004F7362"/>
    <w:rsid w:val="004F78D4"/>
    <w:rsid w:val="00500526"/>
    <w:rsid w:val="00500978"/>
    <w:rsid w:val="00500FD6"/>
    <w:rsid w:val="0050194C"/>
    <w:rsid w:val="005019EE"/>
    <w:rsid w:val="00501F14"/>
    <w:rsid w:val="00502356"/>
    <w:rsid w:val="00502427"/>
    <w:rsid w:val="00503028"/>
    <w:rsid w:val="00503179"/>
    <w:rsid w:val="005032E9"/>
    <w:rsid w:val="00503663"/>
    <w:rsid w:val="005037A8"/>
    <w:rsid w:val="00503880"/>
    <w:rsid w:val="00503940"/>
    <w:rsid w:val="00504ECB"/>
    <w:rsid w:val="005052FA"/>
    <w:rsid w:val="005056DF"/>
    <w:rsid w:val="005058DF"/>
    <w:rsid w:val="00506512"/>
    <w:rsid w:val="00507186"/>
    <w:rsid w:val="0050757E"/>
    <w:rsid w:val="00507C66"/>
    <w:rsid w:val="00507E21"/>
    <w:rsid w:val="00510E54"/>
    <w:rsid w:val="0051116C"/>
    <w:rsid w:val="0051129A"/>
    <w:rsid w:val="0051165F"/>
    <w:rsid w:val="00511846"/>
    <w:rsid w:val="00511FCD"/>
    <w:rsid w:val="0051200E"/>
    <w:rsid w:val="005121C0"/>
    <w:rsid w:val="005122D7"/>
    <w:rsid w:val="00512CFE"/>
    <w:rsid w:val="005132A3"/>
    <w:rsid w:val="0051359C"/>
    <w:rsid w:val="00513932"/>
    <w:rsid w:val="00514171"/>
    <w:rsid w:val="00514933"/>
    <w:rsid w:val="0051533C"/>
    <w:rsid w:val="00515904"/>
    <w:rsid w:val="005164B9"/>
    <w:rsid w:val="005167C4"/>
    <w:rsid w:val="00516882"/>
    <w:rsid w:val="00516CA6"/>
    <w:rsid w:val="00516DF1"/>
    <w:rsid w:val="00517012"/>
    <w:rsid w:val="005172A0"/>
    <w:rsid w:val="00517791"/>
    <w:rsid w:val="00520203"/>
    <w:rsid w:val="0052031A"/>
    <w:rsid w:val="005204AC"/>
    <w:rsid w:val="00520BDC"/>
    <w:rsid w:val="005217D2"/>
    <w:rsid w:val="00521AAF"/>
    <w:rsid w:val="00521E87"/>
    <w:rsid w:val="005221DF"/>
    <w:rsid w:val="00522706"/>
    <w:rsid w:val="00522AD4"/>
    <w:rsid w:val="00522B33"/>
    <w:rsid w:val="00522D3D"/>
    <w:rsid w:val="005239DA"/>
    <w:rsid w:val="00523A8D"/>
    <w:rsid w:val="00523C18"/>
    <w:rsid w:val="00523E8F"/>
    <w:rsid w:val="00524487"/>
    <w:rsid w:val="005244C0"/>
    <w:rsid w:val="00524BEB"/>
    <w:rsid w:val="00524F5C"/>
    <w:rsid w:val="00525065"/>
    <w:rsid w:val="005258AA"/>
    <w:rsid w:val="00525B81"/>
    <w:rsid w:val="00525FD8"/>
    <w:rsid w:val="00526081"/>
    <w:rsid w:val="00526153"/>
    <w:rsid w:val="00526674"/>
    <w:rsid w:val="00527062"/>
    <w:rsid w:val="005272CC"/>
    <w:rsid w:val="00527A48"/>
    <w:rsid w:val="00527A59"/>
    <w:rsid w:val="00527F01"/>
    <w:rsid w:val="005307C8"/>
    <w:rsid w:val="005309BC"/>
    <w:rsid w:val="00530BB0"/>
    <w:rsid w:val="00530F44"/>
    <w:rsid w:val="0053106D"/>
    <w:rsid w:val="0053152A"/>
    <w:rsid w:val="005317D8"/>
    <w:rsid w:val="00532107"/>
    <w:rsid w:val="005326EA"/>
    <w:rsid w:val="0053292F"/>
    <w:rsid w:val="005329F3"/>
    <w:rsid w:val="00533097"/>
    <w:rsid w:val="0053355A"/>
    <w:rsid w:val="0053379F"/>
    <w:rsid w:val="00533825"/>
    <w:rsid w:val="00534182"/>
    <w:rsid w:val="00534363"/>
    <w:rsid w:val="0053479F"/>
    <w:rsid w:val="0053545F"/>
    <w:rsid w:val="00535941"/>
    <w:rsid w:val="00535FAE"/>
    <w:rsid w:val="00536631"/>
    <w:rsid w:val="00536646"/>
    <w:rsid w:val="00536C93"/>
    <w:rsid w:val="005370D4"/>
    <w:rsid w:val="005376E4"/>
    <w:rsid w:val="0054009E"/>
    <w:rsid w:val="005408EE"/>
    <w:rsid w:val="00540DA8"/>
    <w:rsid w:val="00540FB7"/>
    <w:rsid w:val="0054123D"/>
    <w:rsid w:val="00541910"/>
    <w:rsid w:val="00541920"/>
    <w:rsid w:val="00541975"/>
    <w:rsid w:val="00541AE4"/>
    <w:rsid w:val="00541C01"/>
    <w:rsid w:val="00542EB4"/>
    <w:rsid w:val="00542FA1"/>
    <w:rsid w:val="00543311"/>
    <w:rsid w:val="00543EAF"/>
    <w:rsid w:val="00544102"/>
    <w:rsid w:val="0054410E"/>
    <w:rsid w:val="0054428B"/>
    <w:rsid w:val="00544F37"/>
    <w:rsid w:val="005451A4"/>
    <w:rsid w:val="0054543A"/>
    <w:rsid w:val="0054557E"/>
    <w:rsid w:val="00545672"/>
    <w:rsid w:val="005458E1"/>
    <w:rsid w:val="00545C2D"/>
    <w:rsid w:val="005464B8"/>
    <w:rsid w:val="005464BF"/>
    <w:rsid w:val="0054662B"/>
    <w:rsid w:val="00546671"/>
    <w:rsid w:val="00546F0C"/>
    <w:rsid w:val="00546F72"/>
    <w:rsid w:val="005479F7"/>
    <w:rsid w:val="00547DE1"/>
    <w:rsid w:val="00550069"/>
    <w:rsid w:val="005500EE"/>
    <w:rsid w:val="0055068A"/>
    <w:rsid w:val="00550722"/>
    <w:rsid w:val="00550913"/>
    <w:rsid w:val="00550AE6"/>
    <w:rsid w:val="00550B3E"/>
    <w:rsid w:val="00550E59"/>
    <w:rsid w:val="00551879"/>
    <w:rsid w:val="0055215E"/>
    <w:rsid w:val="00552CD8"/>
    <w:rsid w:val="00552D2A"/>
    <w:rsid w:val="00553026"/>
    <w:rsid w:val="00553482"/>
    <w:rsid w:val="005538FD"/>
    <w:rsid w:val="005539FB"/>
    <w:rsid w:val="00553B81"/>
    <w:rsid w:val="00554725"/>
    <w:rsid w:val="00554AFB"/>
    <w:rsid w:val="00554C89"/>
    <w:rsid w:val="00554E3C"/>
    <w:rsid w:val="00554F0B"/>
    <w:rsid w:val="005550B2"/>
    <w:rsid w:val="005568D7"/>
    <w:rsid w:val="00556C11"/>
    <w:rsid w:val="00557467"/>
    <w:rsid w:val="005574B8"/>
    <w:rsid w:val="005606C5"/>
    <w:rsid w:val="0056081D"/>
    <w:rsid w:val="00560ECE"/>
    <w:rsid w:val="00561B12"/>
    <w:rsid w:val="0056236A"/>
    <w:rsid w:val="005627ED"/>
    <w:rsid w:val="00562FB5"/>
    <w:rsid w:val="0056324F"/>
    <w:rsid w:val="00563860"/>
    <w:rsid w:val="00563DC1"/>
    <w:rsid w:val="00563E64"/>
    <w:rsid w:val="00563ED7"/>
    <w:rsid w:val="005645C6"/>
    <w:rsid w:val="00564824"/>
    <w:rsid w:val="005649F8"/>
    <w:rsid w:val="00564A59"/>
    <w:rsid w:val="00565321"/>
    <w:rsid w:val="00565509"/>
    <w:rsid w:val="0056577C"/>
    <w:rsid w:val="005658B1"/>
    <w:rsid w:val="005665D5"/>
    <w:rsid w:val="005666E0"/>
    <w:rsid w:val="0056694F"/>
    <w:rsid w:val="00566A38"/>
    <w:rsid w:val="00566A6A"/>
    <w:rsid w:val="00566FB1"/>
    <w:rsid w:val="00567782"/>
    <w:rsid w:val="00567E0A"/>
    <w:rsid w:val="00570653"/>
    <w:rsid w:val="00570776"/>
    <w:rsid w:val="00570F45"/>
    <w:rsid w:val="005710FF"/>
    <w:rsid w:val="005715FB"/>
    <w:rsid w:val="0057215B"/>
    <w:rsid w:val="00572307"/>
    <w:rsid w:val="005726E1"/>
    <w:rsid w:val="00572B82"/>
    <w:rsid w:val="00572E3B"/>
    <w:rsid w:val="0057352B"/>
    <w:rsid w:val="00574663"/>
    <w:rsid w:val="005746EB"/>
    <w:rsid w:val="00574A77"/>
    <w:rsid w:val="00574D98"/>
    <w:rsid w:val="00574DD2"/>
    <w:rsid w:val="00574E4E"/>
    <w:rsid w:val="0057552E"/>
    <w:rsid w:val="00576799"/>
    <w:rsid w:val="00576915"/>
    <w:rsid w:val="00576940"/>
    <w:rsid w:val="00576B24"/>
    <w:rsid w:val="00576FDB"/>
    <w:rsid w:val="0057764A"/>
    <w:rsid w:val="00577DC5"/>
    <w:rsid w:val="00580582"/>
    <w:rsid w:val="005806F1"/>
    <w:rsid w:val="00580705"/>
    <w:rsid w:val="0058077C"/>
    <w:rsid w:val="00581172"/>
    <w:rsid w:val="005817C3"/>
    <w:rsid w:val="0058209F"/>
    <w:rsid w:val="005821CC"/>
    <w:rsid w:val="005828E5"/>
    <w:rsid w:val="00582A14"/>
    <w:rsid w:val="00582EB8"/>
    <w:rsid w:val="00584236"/>
    <w:rsid w:val="005845C1"/>
    <w:rsid w:val="00584B28"/>
    <w:rsid w:val="00584CB5"/>
    <w:rsid w:val="005858D4"/>
    <w:rsid w:val="00585F26"/>
    <w:rsid w:val="00586696"/>
    <w:rsid w:val="00586840"/>
    <w:rsid w:val="0059048C"/>
    <w:rsid w:val="00590590"/>
    <w:rsid w:val="00590A8B"/>
    <w:rsid w:val="00590BF5"/>
    <w:rsid w:val="00591695"/>
    <w:rsid w:val="00591740"/>
    <w:rsid w:val="00591A2B"/>
    <w:rsid w:val="005927C1"/>
    <w:rsid w:val="005928C2"/>
    <w:rsid w:val="00592986"/>
    <w:rsid w:val="0059311A"/>
    <w:rsid w:val="00593380"/>
    <w:rsid w:val="005941E4"/>
    <w:rsid w:val="0059447D"/>
    <w:rsid w:val="00594E9F"/>
    <w:rsid w:val="00594F97"/>
    <w:rsid w:val="005959F9"/>
    <w:rsid w:val="00595DC0"/>
    <w:rsid w:val="00596709"/>
    <w:rsid w:val="00596FC5"/>
    <w:rsid w:val="00597635"/>
    <w:rsid w:val="005977AB"/>
    <w:rsid w:val="00597816"/>
    <w:rsid w:val="00597910"/>
    <w:rsid w:val="00597C9C"/>
    <w:rsid w:val="005A02CA"/>
    <w:rsid w:val="005A03C1"/>
    <w:rsid w:val="005A0C63"/>
    <w:rsid w:val="005A1374"/>
    <w:rsid w:val="005A15DE"/>
    <w:rsid w:val="005A1FC3"/>
    <w:rsid w:val="005A24B0"/>
    <w:rsid w:val="005A28D4"/>
    <w:rsid w:val="005A2BEC"/>
    <w:rsid w:val="005A2CC3"/>
    <w:rsid w:val="005A2D28"/>
    <w:rsid w:val="005A2D7B"/>
    <w:rsid w:val="005A302A"/>
    <w:rsid w:val="005A314B"/>
    <w:rsid w:val="005A334C"/>
    <w:rsid w:val="005A340C"/>
    <w:rsid w:val="005A3BE7"/>
    <w:rsid w:val="005A3D47"/>
    <w:rsid w:val="005A3DFF"/>
    <w:rsid w:val="005A3F89"/>
    <w:rsid w:val="005A4178"/>
    <w:rsid w:val="005A4753"/>
    <w:rsid w:val="005A4966"/>
    <w:rsid w:val="005A5429"/>
    <w:rsid w:val="005A55B9"/>
    <w:rsid w:val="005A5AC8"/>
    <w:rsid w:val="005A5F70"/>
    <w:rsid w:val="005A60A0"/>
    <w:rsid w:val="005A67C2"/>
    <w:rsid w:val="005A693B"/>
    <w:rsid w:val="005A6D86"/>
    <w:rsid w:val="005A6DC3"/>
    <w:rsid w:val="005A705A"/>
    <w:rsid w:val="005A728E"/>
    <w:rsid w:val="005A783F"/>
    <w:rsid w:val="005A7CE5"/>
    <w:rsid w:val="005A7D85"/>
    <w:rsid w:val="005A7DC9"/>
    <w:rsid w:val="005B0197"/>
    <w:rsid w:val="005B0900"/>
    <w:rsid w:val="005B1099"/>
    <w:rsid w:val="005B10D3"/>
    <w:rsid w:val="005B12D0"/>
    <w:rsid w:val="005B12FA"/>
    <w:rsid w:val="005B176E"/>
    <w:rsid w:val="005B1CC3"/>
    <w:rsid w:val="005B1EFD"/>
    <w:rsid w:val="005B294A"/>
    <w:rsid w:val="005B2E41"/>
    <w:rsid w:val="005B3292"/>
    <w:rsid w:val="005B3DB3"/>
    <w:rsid w:val="005B4066"/>
    <w:rsid w:val="005B415D"/>
    <w:rsid w:val="005B5452"/>
    <w:rsid w:val="005B55FC"/>
    <w:rsid w:val="005B56A3"/>
    <w:rsid w:val="005B612F"/>
    <w:rsid w:val="005B624E"/>
    <w:rsid w:val="005B6411"/>
    <w:rsid w:val="005B64AB"/>
    <w:rsid w:val="005B6812"/>
    <w:rsid w:val="005B6C76"/>
    <w:rsid w:val="005B78B5"/>
    <w:rsid w:val="005B78C8"/>
    <w:rsid w:val="005B7D7C"/>
    <w:rsid w:val="005C0146"/>
    <w:rsid w:val="005C0AB3"/>
    <w:rsid w:val="005C0CC7"/>
    <w:rsid w:val="005C0F0D"/>
    <w:rsid w:val="005C211E"/>
    <w:rsid w:val="005C227C"/>
    <w:rsid w:val="005C31FB"/>
    <w:rsid w:val="005C3281"/>
    <w:rsid w:val="005C3565"/>
    <w:rsid w:val="005C3734"/>
    <w:rsid w:val="005C3D80"/>
    <w:rsid w:val="005C4100"/>
    <w:rsid w:val="005C4398"/>
    <w:rsid w:val="005C48B6"/>
    <w:rsid w:val="005C4F44"/>
    <w:rsid w:val="005C4FB8"/>
    <w:rsid w:val="005C52C1"/>
    <w:rsid w:val="005C6054"/>
    <w:rsid w:val="005C6815"/>
    <w:rsid w:val="005C6ADB"/>
    <w:rsid w:val="005C703D"/>
    <w:rsid w:val="005C76F7"/>
    <w:rsid w:val="005C7758"/>
    <w:rsid w:val="005C7A34"/>
    <w:rsid w:val="005D13DD"/>
    <w:rsid w:val="005D1774"/>
    <w:rsid w:val="005D1E92"/>
    <w:rsid w:val="005D20CE"/>
    <w:rsid w:val="005D21F7"/>
    <w:rsid w:val="005D2325"/>
    <w:rsid w:val="005D27CA"/>
    <w:rsid w:val="005D2A02"/>
    <w:rsid w:val="005D2D35"/>
    <w:rsid w:val="005D2D79"/>
    <w:rsid w:val="005D2F6A"/>
    <w:rsid w:val="005D370C"/>
    <w:rsid w:val="005D3A7C"/>
    <w:rsid w:val="005D3AA8"/>
    <w:rsid w:val="005D3CFF"/>
    <w:rsid w:val="005D441B"/>
    <w:rsid w:val="005D4606"/>
    <w:rsid w:val="005D465B"/>
    <w:rsid w:val="005D4780"/>
    <w:rsid w:val="005D527A"/>
    <w:rsid w:val="005D569C"/>
    <w:rsid w:val="005D5AB3"/>
    <w:rsid w:val="005D5F42"/>
    <w:rsid w:val="005D62D7"/>
    <w:rsid w:val="005D6C92"/>
    <w:rsid w:val="005D703D"/>
    <w:rsid w:val="005D7F1D"/>
    <w:rsid w:val="005E0249"/>
    <w:rsid w:val="005E090F"/>
    <w:rsid w:val="005E0D75"/>
    <w:rsid w:val="005E1198"/>
    <w:rsid w:val="005E134B"/>
    <w:rsid w:val="005E1CD6"/>
    <w:rsid w:val="005E1DC4"/>
    <w:rsid w:val="005E22DB"/>
    <w:rsid w:val="005E2557"/>
    <w:rsid w:val="005E28E1"/>
    <w:rsid w:val="005E2CD5"/>
    <w:rsid w:val="005E2F61"/>
    <w:rsid w:val="005E2F79"/>
    <w:rsid w:val="005E3670"/>
    <w:rsid w:val="005E409C"/>
    <w:rsid w:val="005E45CC"/>
    <w:rsid w:val="005E49B2"/>
    <w:rsid w:val="005E4BF4"/>
    <w:rsid w:val="005E4C92"/>
    <w:rsid w:val="005E4D9A"/>
    <w:rsid w:val="005E4DBC"/>
    <w:rsid w:val="005E58C9"/>
    <w:rsid w:val="005E5CB6"/>
    <w:rsid w:val="005E623F"/>
    <w:rsid w:val="005E666E"/>
    <w:rsid w:val="005E672A"/>
    <w:rsid w:val="005E6DA8"/>
    <w:rsid w:val="005E74E7"/>
    <w:rsid w:val="005E7829"/>
    <w:rsid w:val="005F0B0C"/>
    <w:rsid w:val="005F0C60"/>
    <w:rsid w:val="005F151E"/>
    <w:rsid w:val="005F160D"/>
    <w:rsid w:val="005F3D43"/>
    <w:rsid w:val="005F4DE0"/>
    <w:rsid w:val="005F5467"/>
    <w:rsid w:val="005F56D8"/>
    <w:rsid w:val="005F57C5"/>
    <w:rsid w:val="005F5EF0"/>
    <w:rsid w:val="005F61C2"/>
    <w:rsid w:val="005F624F"/>
    <w:rsid w:val="005F679D"/>
    <w:rsid w:val="005F6854"/>
    <w:rsid w:val="005F7214"/>
    <w:rsid w:val="005F77D4"/>
    <w:rsid w:val="005F7CA0"/>
    <w:rsid w:val="005F7D85"/>
    <w:rsid w:val="005F7FEA"/>
    <w:rsid w:val="0060005E"/>
    <w:rsid w:val="006008D2"/>
    <w:rsid w:val="0060134F"/>
    <w:rsid w:val="006013DA"/>
    <w:rsid w:val="0060166D"/>
    <w:rsid w:val="0060196E"/>
    <w:rsid w:val="00602412"/>
    <w:rsid w:val="00602464"/>
    <w:rsid w:val="00602E75"/>
    <w:rsid w:val="00604629"/>
    <w:rsid w:val="006046D9"/>
    <w:rsid w:val="00604DB5"/>
    <w:rsid w:val="00604E1C"/>
    <w:rsid w:val="006051DC"/>
    <w:rsid w:val="006056AD"/>
    <w:rsid w:val="00605DD0"/>
    <w:rsid w:val="0060696B"/>
    <w:rsid w:val="00606977"/>
    <w:rsid w:val="00606A9E"/>
    <w:rsid w:val="00607030"/>
    <w:rsid w:val="006073C0"/>
    <w:rsid w:val="00607CF1"/>
    <w:rsid w:val="00607FE1"/>
    <w:rsid w:val="00611011"/>
    <w:rsid w:val="006114BC"/>
    <w:rsid w:val="006118C1"/>
    <w:rsid w:val="00611B3C"/>
    <w:rsid w:val="006120B4"/>
    <w:rsid w:val="006120D3"/>
    <w:rsid w:val="0061235B"/>
    <w:rsid w:val="0061253D"/>
    <w:rsid w:val="00612B4C"/>
    <w:rsid w:val="00613CA6"/>
    <w:rsid w:val="006142CB"/>
    <w:rsid w:val="006146AA"/>
    <w:rsid w:val="00614748"/>
    <w:rsid w:val="00615125"/>
    <w:rsid w:val="00615468"/>
    <w:rsid w:val="00615D68"/>
    <w:rsid w:val="006161D1"/>
    <w:rsid w:val="00616298"/>
    <w:rsid w:val="006166C5"/>
    <w:rsid w:val="00616BE4"/>
    <w:rsid w:val="00616C2D"/>
    <w:rsid w:val="00617174"/>
    <w:rsid w:val="006171DE"/>
    <w:rsid w:val="0061756C"/>
    <w:rsid w:val="006177B1"/>
    <w:rsid w:val="00617F2C"/>
    <w:rsid w:val="00620012"/>
    <w:rsid w:val="006202CB"/>
    <w:rsid w:val="006203D8"/>
    <w:rsid w:val="006207E6"/>
    <w:rsid w:val="00620850"/>
    <w:rsid w:val="00620FD3"/>
    <w:rsid w:val="006210DC"/>
    <w:rsid w:val="006214F0"/>
    <w:rsid w:val="0062215A"/>
    <w:rsid w:val="00622914"/>
    <w:rsid w:val="00622A85"/>
    <w:rsid w:val="006232B4"/>
    <w:rsid w:val="006237F0"/>
    <w:rsid w:val="0062384C"/>
    <w:rsid w:val="00624980"/>
    <w:rsid w:val="00624A3D"/>
    <w:rsid w:val="00625431"/>
    <w:rsid w:val="006254DF"/>
    <w:rsid w:val="006256EC"/>
    <w:rsid w:val="00625A81"/>
    <w:rsid w:val="006263A6"/>
    <w:rsid w:val="00626D3D"/>
    <w:rsid w:val="006271F9"/>
    <w:rsid w:val="006273CF"/>
    <w:rsid w:val="00630C09"/>
    <w:rsid w:val="00630E4B"/>
    <w:rsid w:val="006313DF"/>
    <w:rsid w:val="006314BD"/>
    <w:rsid w:val="00631965"/>
    <w:rsid w:val="00631AAF"/>
    <w:rsid w:val="0063275A"/>
    <w:rsid w:val="00632912"/>
    <w:rsid w:val="00632C58"/>
    <w:rsid w:val="00632D83"/>
    <w:rsid w:val="0063323F"/>
    <w:rsid w:val="00633262"/>
    <w:rsid w:val="00633399"/>
    <w:rsid w:val="00633C02"/>
    <w:rsid w:val="00633DA3"/>
    <w:rsid w:val="00633DB1"/>
    <w:rsid w:val="00635497"/>
    <w:rsid w:val="0063590E"/>
    <w:rsid w:val="00635EB7"/>
    <w:rsid w:val="006363ED"/>
    <w:rsid w:val="006365BE"/>
    <w:rsid w:val="00636971"/>
    <w:rsid w:val="00636AA1"/>
    <w:rsid w:val="00637144"/>
    <w:rsid w:val="0063732A"/>
    <w:rsid w:val="0063761A"/>
    <w:rsid w:val="0063789B"/>
    <w:rsid w:val="00637B0A"/>
    <w:rsid w:val="00640738"/>
    <w:rsid w:val="006412EF"/>
    <w:rsid w:val="00641419"/>
    <w:rsid w:val="0064144D"/>
    <w:rsid w:val="006419AD"/>
    <w:rsid w:val="0064266C"/>
    <w:rsid w:val="00642E01"/>
    <w:rsid w:val="006432D7"/>
    <w:rsid w:val="00643757"/>
    <w:rsid w:val="006438DD"/>
    <w:rsid w:val="00643EE5"/>
    <w:rsid w:val="0064459D"/>
    <w:rsid w:val="006445E5"/>
    <w:rsid w:val="00644658"/>
    <w:rsid w:val="0064516C"/>
    <w:rsid w:val="006452C6"/>
    <w:rsid w:val="00645675"/>
    <w:rsid w:val="006459D4"/>
    <w:rsid w:val="006477D7"/>
    <w:rsid w:val="00647A50"/>
    <w:rsid w:val="00650725"/>
    <w:rsid w:val="006507A1"/>
    <w:rsid w:val="00650E91"/>
    <w:rsid w:val="00650FE5"/>
    <w:rsid w:val="00651B12"/>
    <w:rsid w:val="00651BD4"/>
    <w:rsid w:val="00651D21"/>
    <w:rsid w:val="00651D86"/>
    <w:rsid w:val="00651EAD"/>
    <w:rsid w:val="006528ED"/>
    <w:rsid w:val="00652F3E"/>
    <w:rsid w:val="00653638"/>
    <w:rsid w:val="00653B3E"/>
    <w:rsid w:val="00653B6B"/>
    <w:rsid w:val="00653FA7"/>
    <w:rsid w:val="00654A6C"/>
    <w:rsid w:val="00654E75"/>
    <w:rsid w:val="00655B16"/>
    <w:rsid w:val="00655D05"/>
    <w:rsid w:val="00655F59"/>
    <w:rsid w:val="00656111"/>
    <w:rsid w:val="00656AF3"/>
    <w:rsid w:val="006573DF"/>
    <w:rsid w:val="006574B3"/>
    <w:rsid w:val="0065755B"/>
    <w:rsid w:val="006577B8"/>
    <w:rsid w:val="00657BB9"/>
    <w:rsid w:val="00657ED3"/>
    <w:rsid w:val="00657F7F"/>
    <w:rsid w:val="00660359"/>
    <w:rsid w:val="00660982"/>
    <w:rsid w:val="00660E94"/>
    <w:rsid w:val="00661A77"/>
    <w:rsid w:val="00661C5F"/>
    <w:rsid w:val="00661D4B"/>
    <w:rsid w:val="00661DC4"/>
    <w:rsid w:val="00662EE9"/>
    <w:rsid w:val="006647EA"/>
    <w:rsid w:val="00664A7F"/>
    <w:rsid w:val="00664A8C"/>
    <w:rsid w:val="00664C93"/>
    <w:rsid w:val="00664E73"/>
    <w:rsid w:val="0066518B"/>
    <w:rsid w:val="006654FD"/>
    <w:rsid w:val="0066563B"/>
    <w:rsid w:val="006657AB"/>
    <w:rsid w:val="0066589F"/>
    <w:rsid w:val="00665AF8"/>
    <w:rsid w:val="00666970"/>
    <w:rsid w:val="00666CD4"/>
    <w:rsid w:val="00666FB5"/>
    <w:rsid w:val="00667B53"/>
    <w:rsid w:val="00667BDE"/>
    <w:rsid w:val="00670218"/>
    <w:rsid w:val="00670B83"/>
    <w:rsid w:val="0067125D"/>
    <w:rsid w:val="00671318"/>
    <w:rsid w:val="0067136B"/>
    <w:rsid w:val="00671691"/>
    <w:rsid w:val="006716E4"/>
    <w:rsid w:val="00671BF1"/>
    <w:rsid w:val="00671C8E"/>
    <w:rsid w:val="006720FA"/>
    <w:rsid w:val="00672345"/>
    <w:rsid w:val="00672E2C"/>
    <w:rsid w:val="00672EAF"/>
    <w:rsid w:val="0067319F"/>
    <w:rsid w:val="006739B5"/>
    <w:rsid w:val="00673A7E"/>
    <w:rsid w:val="00673B0C"/>
    <w:rsid w:val="00673DE9"/>
    <w:rsid w:val="00674955"/>
    <w:rsid w:val="00674BE0"/>
    <w:rsid w:val="006751B5"/>
    <w:rsid w:val="00675295"/>
    <w:rsid w:val="00675DFB"/>
    <w:rsid w:val="00676080"/>
    <w:rsid w:val="0067618D"/>
    <w:rsid w:val="00676300"/>
    <w:rsid w:val="006768BD"/>
    <w:rsid w:val="00676B64"/>
    <w:rsid w:val="0067752A"/>
    <w:rsid w:val="00677E8F"/>
    <w:rsid w:val="00680559"/>
    <w:rsid w:val="00680620"/>
    <w:rsid w:val="00680B70"/>
    <w:rsid w:val="00680BA7"/>
    <w:rsid w:val="0068107B"/>
    <w:rsid w:val="006810E9"/>
    <w:rsid w:val="0068142B"/>
    <w:rsid w:val="006817EE"/>
    <w:rsid w:val="00681AC8"/>
    <w:rsid w:val="00682030"/>
    <w:rsid w:val="00682F6A"/>
    <w:rsid w:val="006832C3"/>
    <w:rsid w:val="00683703"/>
    <w:rsid w:val="00683816"/>
    <w:rsid w:val="00683C30"/>
    <w:rsid w:val="00684CB0"/>
    <w:rsid w:val="00685030"/>
    <w:rsid w:val="006855B6"/>
    <w:rsid w:val="00686156"/>
    <w:rsid w:val="006864A0"/>
    <w:rsid w:val="0068691D"/>
    <w:rsid w:val="00686E1C"/>
    <w:rsid w:val="006871E8"/>
    <w:rsid w:val="00687408"/>
    <w:rsid w:val="00687947"/>
    <w:rsid w:val="00687D30"/>
    <w:rsid w:val="00690084"/>
    <w:rsid w:val="00690E6F"/>
    <w:rsid w:val="00691013"/>
    <w:rsid w:val="006919E0"/>
    <w:rsid w:val="006919FF"/>
    <w:rsid w:val="00691D86"/>
    <w:rsid w:val="00691F17"/>
    <w:rsid w:val="00691F2B"/>
    <w:rsid w:val="00691F36"/>
    <w:rsid w:val="00691F39"/>
    <w:rsid w:val="006924AA"/>
    <w:rsid w:val="00692BF9"/>
    <w:rsid w:val="006937E3"/>
    <w:rsid w:val="006938A0"/>
    <w:rsid w:val="00693D5C"/>
    <w:rsid w:val="0069452E"/>
    <w:rsid w:val="00694D16"/>
    <w:rsid w:val="00694E0A"/>
    <w:rsid w:val="00695319"/>
    <w:rsid w:val="00695553"/>
    <w:rsid w:val="006961BF"/>
    <w:rsid w:val="006964A7"/>
    <w:rsid w:val="0069665C"/>
    <w:rsid w:val="0069762C"/>
    <w:rsid w:val="00697B59"/>
    <w:rsid w:val="006A00D9"/>
    <w:rsid w:val="006A09DF"/>
    <w:rsid w:val="006A1034"/>
    <w:rsid w:val="006A1DB9"/>
    <w:rsid w:val="006A2121"/>
    <w:rsid w:val="006A350B"/>
    <w:rsid w:val="006A3EFE"/>
    <w:rsid w:val="006A46AF"/>
    <w:rsid w:val="006A49A8"/>
    <w:rsid w:val="006A4A33"/>
    <w:rsid w:val="006A5263"/>
    <w:rsid w:val="006A5C41"/>
    <w:rsid w:val="006A62F2"/>
    <w:rsid w:val="006A65A5"/>
    <w:rsid w:val="006A6C36"/>
    <w:rsid w:val="006A6D83"/>
    <w:rsid w:val="006A70AA"/>
    <w:rsid w:val="006A74F7"/>
    <w:rsid w:val="006A76A8"/>
    <w:rsid w:val="006A7744"/>
    <w:rsid w:val="006A79CF"/>
    <w:rsid w:val="006A7F1D"/>
    <w:rsid w:val="006B0501"/>
    <w:rsid w:val="006B07B9"/>
    <w:rsid w:val="006B0D1D"/>
    <w:rsid w:val="006B0DDB"/>
    <w:rsid w:val="006B1459"/>
    <w:rsid w:val="006B1595"/>
    <w:rsid w:val="006B1D36"/>
    <w:rsid w:val="006B2BC9"/>
    <w:rsid w:val="006B2DA5"/>
    <w:rsid w:val="006B3091"/>
    <w:rsid w:val="006B31BF"/>
    <w:rsid w:val="006B31EF"/>
    <w:rsid w:val="006B39F3"/>
    <w:rsid w:val="006B3C27"/>
    <w:rsid w:val="006B3C2F"/>
    <w:rsid w:val="006B3DD9"/>
    <w:rsid w:val="006B3EA2"/>
    <w:rsid w:val="006B3FC6"/>
    <w:rsid w:val="006B40A3"/>
    <w:rsid w:val="006B42FD"/>
    <w:rsid w:val="006B4914"/>
    <w:rsid w:val="006B509A"/>
    <w:rsid w:val="006B55DF"/>
    <w:rsid w:val="006B56D7"/>
    <w:rsid w:val="006B5765"/>
    <w:rsid w:val="006B5B2A"/>
    <w:rsid w:val="006B6126"/>
    <w:rsid w:val="006B625E"/>
    <w:rsid w:val="006B6BDB"/>
    <w:rsid w:val="006B7094"/>
    <w:rsid w:val="006B72E9"/>
    <w:rsid w:val="006C008A"/>
    <w:rsid w:val="006C09D7"/>
    <w:rsid w:val="006C0B7A"/>
    <w:rsid w:val="006C1190"/>
    <w:rsid w:val="006C141E"/>
    <w:rsid w:val="006C1481"/>
    <w:rsid w:val="006C1BDD"/>
    <w:rsid w:val="006C282C"/>
    <w:rsid w:val="006C2E51"/>
    <w:rsid w:val="006C3770"/>
    <w:rsid w:val="006C3A70"/>
    <w:rsid w:val="006C3B3F"/>
    <w:rsid w:val="006C3B63"/>
    <w:rsid w:val="006C3D55"/>
    <w:rsid w:val="006C3F40"/>
    <w:rsid w:val="006C4204"/>
    <w:rsid w:val="006C4951"/>
    <w:rsid w:val="006C4994"/>
    <w:rsid w:val="006C4FC1"/>
    <w:rsid w:val="006C5456"/>
    <w:rsid w:val="006C55F6"/>
    <w:rsid w:val="006C5B41"/>
    <w:rsid w:val="006C5C89"/>
    <w:rsid w:val="006C5FF3"/>
    <w:rsid w:val="006C6145"/>
    <w:rsid w:val="006C6660"/>
    <w:rsid w:val="006C68CF"/>
    <w:rsid w:val="006C6A5F"/>
    <w:rsid w:val="006C6C4E"/>
    <w:rsid w:val="006C7030"/>
    <w:rsid w:val="006C71FC"/>
    <w:rsid w:val="006D05A5"/>
    <w:rsid w:val="006D0CE5"/>
    <w:rsid w:val="006D1767"/>
    <w:rsid w:val="006D213D"/>
    <w:rsid w:val="006D259B"/>
    <w:rsid w:val="006D25C9"/>
    <w:rsid w:val="006D266F"/>
    <w:rsid w:val="006D31AD"/>
    <w:rsid w:val="006D35D3"/>
    <w:rsid w:val="006D3EAA"/>
    <w:rsid w:val="006D4166"/>
    <w:rsid w:val="006D4424"/>
    <w:rsid w:val="006D4A00"/>
    <w:rsid w:val="006D4EEF"/>
    <w:rsid w:val="006D535E"/>
    <w:rsid w:val="006D5814"/>
    <w:rsid w:val="006D5A02"/>
    <w:rsid w:val="006D5AAD"/>
    <w:rsid w:val="006D5E21"/>
    <w:rsid w:val="006D622A"/>
    <w:rsid w:val="006D6390"/>
    <w:rsid w:val="006D6542"/>
    <w:rsid w:val="006D6649"/>
    <w:rsid w:val="006D6C0C"/>
    <w:rsid w:val="006D6DEA"/>
    <w:rsid w:val="006D7136"/>
    <w:rsid w:val="006D7718"/>
    <w:rsid w:val="006D7BB0"/>
    <w:rsid w:val="006D7E8F"/>
    <w:rsid w:val="006E028E"/>
    <w:rsid w:val="006E06CC"/>
    <w:rsid w:val="006E07E4"/>
    <w:rsid w:val="006E0FE1"/>
    <w:rsid w:val="006E11EF"/>
    <w:rsid w:val="006E1482"/>
    <w:rsid w:val="006E204C"/>
    <w:rsid w:val="006E2069"/>
    <w:rsid w:val="006E3806"/>
    <w:rsid w:val="006E3AAD"/>
    <w:rsid w:val="006E3C9C"/>
    <w:rsid w:val="006E3CB0"/>
    <w:rsid w:val="006E436D"/>
    <w:rsid w:val="006E5551"/>
    <w:rsid w:val="006E5608"/>
    <w:rsid w:val="006E5C54"/>
    <w:rsid w:val="006E5E0B"/>
    <w:rsid w:val="006E6790"/>
    <w:rsid w:val="006E6B12"/>
    <w:rsid w:val="006E6B99"/>
    <w:rsid w:val="006E6CDD"/>
    <w:rsid w:val="006E6D5D"/>
    <w:rsid w:val="006E6DD0"/>
    <w:rsid w:val="006E7567"/>
    <w:rsid w:val="006E7E7B"/>
    <w:rsid w:val="006F1650"/>
    <w:rsid w:val="006F172E"/>
    <w:rsid w:val="006F1979"/>
    <w:rsid w:val="006F1CF7"/>
    <w:rsid w:val="006F29DB"/>
    <w:rsid w:val="006F2C3C"/>
    <w:rsid w:val="006F334A"/>
    <w:rsid w:val="006F33A3"/>
    <w:rsid w:val="006F3435"/>
    <w:rsid w:val="006F3CC0"/>
    <w:rsid w:val="006F3F55"/>
    <w:rsid w:val="006F428E"/>
    <w:rsid w:val="006F4C04"/>
    <w:rsid w:val="006F4F82"/>
    <w:rsid w:val="006F5D79"/>
    <w:rsid w:val="006F6135"/>
    <w:rsid w:val="006F62E4"/>
    <w:rsid w:val="006F6608"/>
    <w:rsid w:val="006F660C"/>
    <w:rsid w:val="006F6775"/>
    <w:rsid w:val="006F6DC5"/>
    <w:rsid w:val="006F7E93"/>
    <w:rsid w:val="00700135"/>
    <w:rsid w:val="0070099D"/>
    <w:rsid w:val="0070109C"/>
    <w:rsid w:val="00701169"/>
    <w:rsid w:val="00701224"/>
    <w:rsid w:val="007016AC"/>
    <w:rsid w:val="00701773"/>
    <w:rsid w:val="007017F9"/>
    <w:rsid w:val="0070181F"/>
    <w:rsid w:val="0070209A"/>
    <w:rsid w:val="007021DD"/>
    <w:rsid w:val="007037EB"/>
    <w:rsid w:val="00703C7B"/>
    <w:rsid w:val="00703CE2"/>
    <w:rsid w:val="007041F8"/>
    <w:rsid w:val="00704301"/>
    <w:rsid w:val="00704374"/>
    <w:rsid w:val="0070437E"/>
    <w:rsid w:val="0070470C"/>
    <w:rsid w:val="00705047"/>
    <w:rsid w:val="00705374"/>
    <w:rsid w:val="007056E9"/>
    <w:rsid w:val="00705B9A"/>
    <w:rsid w:val="0070642C"/>
    <w:rsid w:val="00706997"/>
    <w:rsid w:val="007073DC"/>
    <w:rsid w:val="00707551"/>
    <w:rsid w:val="0071078B"/>
    <w:rsid w:val="00710F3B"/>
    <w:rsid w:val="00711B9F"/>
    <w:rsid w:val="00711D4C"/>
    <w:rsid w:val="00711F28"/>
    <w:rsid w:val="00712E46"/>
    <w:rsid w:val="00712E8D"/>
    <w:rsid w:val="0071304D"/>
    <w:rsid w:val="00713094"/>
    <w:rsid w:val="0071376C"/>
    <w:rsid w:val="007138BA"/>
    <w:rsid w:val="0071443E"/>
    <w:rsid w:val="00714C63"/>
    <w:rsid w:val="00714E74"/>
    <w:rsid w:val="00715E18"/>
    <w:rsid w:val="007164EA"/>
    <w:rsid w:val="0071653D"/>
    <w:rsid w:val="0071681A"/>
    <w:rsid w:val="00716DBC"/>
    <w:rsid w:val="00717203"/>
    <w:rsid w:val="00717328"/>
    <w:rsid w:val="0071744A"/>
    <w:rsid w:val="007174BE"/>
    <w:rsid w:val="00717668"/>
    <w:rsid w:val="007176CF"/>
    <w:rsid w:val="00717DA7"/>
    <w:rsid w:val="00717E2B"/>
    <w:rsid w:val="00720026"/>
    <w:rsid w:val="00720126"/>
    <w:rsid w:val="0072044D"/>
    <w:rsid w:val="00720822"/>
    <w:rsid w:val="00722164"/>
    <w:rsid w:val="007222C5"/>
    <w:rsid w:val="007223E3"/>
    <w:rsid w:val="00722933"/>
    <w:rsid w:val="00722BB2"/>
    <w:rsid w:val="00723450"/>
    <w:rsid w:val="00723697"/>
    <w:rsid w:val="00723A2B"/>
    <w:rsid w:val="00723C37"/>
    <w:rsid w:val="00723FC6"/>
    <w:rsid w:val="007240DD"/>
    <w:rsid w:val="00724778"/>
    <w:rsid w:val="00725062"/>
    <w:rsid w:val="0072543C"/>
    <w:rsid w:val="0072545D"/>
    <w:rsid w:val="00726167"/>
    <w:rsid w:val="0072650E"/>
    <w:rsid w:val="00726941"/>
    <w:rsid w:val="00726EFE"/>
    <w:rsid w:val="00726F9E"/>
    <w:rsid w:val="007271C9"/>
    <w:rsid w:val="00727F29"/>
    <w:rsid w:val="00730153"/>
    <w:rsid w:val="00730EF4"/>
    <w:rsid w:val="007310D0"/>
    <w:rsid w:val="00731382"/>
    <w:rsid w:val="00731ABD"/>
    <w:rsid w:val="007321DD"/>
    <w:rsid w:val="007325C9"/>
    <w:rsid w:val="00732C32"/>
    <w:rsid w:val="00732C5D"/>
    <w:rsid w:val="00732EF6"/>
    <w:rsid w:val="00733233"/>
    <w:rsid w:val="007334B5"/>
    <w:rsid w:val="00734795"/>
    <w:rsid w:val="00734A3E"/>
    <w:rsid w:val="0073550A"/>
    <w:rsid w:val="0073595B"/>
    <w:rsid w:val="00736CF3"/>
    <w:rsid w:val="007378F3"/>
    <w:rsid w:val="00737DD7"/>
    <w:rsid w:val="00737E4C"/>
    <w:rsid w:val="007402BC"/>
    <w:rsid w:val="00740785"/>
    <w:rsid w:val="007417F5"/>
    <w:rsid w:val="00742915"/>
    <w:rsid w:val="0074365C"/>
    <w:rsid w:val="007437C9"/>
    <w:rsid w:val="00743B6C"/>
    <w:rsid w:val="00743E02"/>
    <w:rsid w:val="00744CA2"/>
    <w:rsid w:val="0074521A"/>
    <w:rsid w:val="007453B0"/>
    <w:rsid w:val="00746418"/>
    <w:rsid w:val="00747053"/>
    <w:rsid w:val="0074742B"/>
    <w:rsid w:val="00747AE4"/>
    <w:rsid w:val="00747BAD"/>
    <w:rsid w:val="007509DA"/>
    <w:rsid w:val="007512ED"/>
    <w:rsid w:val="007514FD"/>
    <w:rsid w:val="00751566"/>
    <w:rsid w:val="007515FC"/>
    <w:rsid w:val="00751658"/>
    <w:rsid w:val="00751958"/>
    <w:rsid w:val="00751C49"/>
    <w:rsid w:val="00751EC4"/>
    <w:rsid w:val="00752D2A"/>
    <w:rsid w:val="0075360E"/>
    <w:rsid w:val="00754065"/>
    <w:rsid w:val="007541E2"/>
    <w:rsid w:val="0075499B"/>
    <w:rsid w:val="00754B41"/>
    <w:rsid w:val="00754BC3"/>
    <w:rsid w:val="00754C94"/>
    <w:rsid w:val="007551E2"/>
    <w:rsid w:val="007551EC"/>
    <w:rsid w:val="0075539D"/>
    <w:rsid w:val="007556D9"/>
    <w:rsid w:val="00755974"/>
    <w:rsid w:val="00755C74"/>
    <w:rsid w:val="0075648F"/>
    <w:rsid w:val="00756C0A"/>
    <w:rsid w:val="00756E9A"/>
    <w:rsid w:val="00756FD7"/>
    <w:rsid w:val="00757331"/>
    <w:rsid w:val="007575AC"/>
    <w:rsid w:val="007575BE"/>
    <w:rsid w:val="00757A69"/>
    <w:rsid w:val="00757AF0"/>
    <w:rsid w:val="00757C91"/>
    <w:rsid w:val="00757D6D"/>
    <w:rsid w:val="0076016A"/>
    <w:rsid w:val="007603D6"/>
    <w:rsid w:val="00760823"/>
    <w:rsid w:val="007608F8"/>
    <w:rsid w:val="00760BA6"/>
    <w:rsid w:val="00760CF4"/>
    <w:rsid w:val="00760E39"/>
    <w:rsid w:val="0076180E"/>
    <w:rsid w:val="00761B74"/>
    <w:rsid w:val="00761D79"/>
    <w:rsid w:val="00761EC1"/>
    <w:rsid w:val="0076218B"/>
    <w:rsid w:val="00762198"/>
    <w:rsid w:val="00762248"/>
    <w:rsid w:val="007624FF"/>
    <w:rsid w:val="00762C06"/>
    <w:rsid w:val="00762D4D"/>
    <w:rsid w:val="00762DB2"/>
    <w:rsid w:val="007631E4"/>
    <w:rsid w:val="0076347E"/>
    <w:rsid w:val="0076349D"/>
    <w:rsid w:val="00763721"/>
    <w:rsid w:val="007637AF"/>
    <w:rsid w:val="00763A07"/>
    <w:rsid w:val="00763C7A"/>
    <w:rsid w:val="00763C9C"/>
    <w:rsid w:val="00763D97"/>
    <w:rsid w:val="00764114"/>
    <w:rsid w:val="00764610"/>
    <w:rsid w:val="007647B3"/>
    <w:rsid w:val="00764872"/>
    <w:rsid w:val="00765243"/>
    <w:rsid w:val="0076538C"/>
    <w:rsid w:val="0076578D"/>
    <w:rsid w:val="00765897"/>
    <w:rsid w:val="007667B6"/>
    <w:rsid w:val="00766CA1"/>
    <w:rsid w:val="00767558"/>
    <w:rsid w:val="00767611"/>
    <w:rsid w:val="007701F7"/>
    <w:rsid w:val="0077058B"/>
    <w:rsid w:val="00770673"/>
    <w:rsid w:val="0077068A"/>
    <w:rsid w:val="00770D8C"/>
    <w:rsid w:val="007715C1"/>
    <w:rsid w:val="00771923"/>
    <w:rsid w:val="00771D05"/>
    <w:rsid w:val="0077213C"/>
    <w:rsid w:val="00772198"/>
    <w:rsid w:val="00772432"/>
    <w:rsid w:val="00772948"/>
    <w:rsid w:val="00773827"/>
    <w:rsid w:val="0077412C"/>
    <w:rsid w:val="007741F6"/>
    <w:rsid w:val="0077481F"/>
    <w:rsid w:val="00774B38"/>
    <w:rsid w:val="007750C2"/>
    <w:rsid w:val="00775845"/>
    <w:rsid w:val="00775E78"/>
    <w:rsid w:val="007760B2"/>
    <w:rsid w:val="00776911"/>
    <w:rsid w:val="00777381"/>
    <w:rsid w:val="00777B4E"/>
    <w:rsid w:val="00777B92"/>
    <w:rsid w:val="007800DF"/>
    <w:rsid w:val="00780CA8"/>
    <w:rsid w:val="00780D08"/>
    <w:rsid w:val="007819D0"/>
    <w:rsid w:val="007823F5"/>
    <w:rsid w:val="00782424"/>
    <w:rsid w:val="00782640"/>
    <w:rsid w:val="00782BA9"/>
    <w:rsid w:val="0078328E"/>
    <w:rsid w:val="00783887"/>
    <w:rsid w:val="00783B84"/>
    <w:rsid w:val="007846C9"/>
    <w:rsid w:val="00784FDB"/>
    <w:rsid w:val="00785134"/>
    <w:rsid w:val="007853B2"/>
    <w:rsid w:val="007854E9"/>
    <w:rsid w:val="0078569C"/>
    <w:rsid w:val="007859F9"/>
    <w:rsid w:val="00785C08"/>
    <w:rsid w:val="0078633F"/>
    <w:rsid w:val="00786786"/>
    <w:rsid w:val="00786C97"/>
    <w:rsid w:val="00786C9D"/>
    <w:rsid w:val="00786D7C"/>
    <w:rsid w:val="00786EC5"/>
    <w:rsid w:val="00787AA3"/>
    <w:rsid w:val="00787C9C"/>
    <w:rsid w:val="00787DFC"/>
    <w:rsid w:val="0079013D"/>
    <w:rsid w:val="0079097D"/>
    <w:rsid w:val="00790BCF"/>
    <w:rsid w:val="0079144D"/>
    <w:rsid w:val="0079145F"/>
    <w:rsid w:val="007914BC"/>
    <w:rsid w:val="007917E0"/>
    <w:rsid w:val="00791C3B"/>
    <w:rsid w:val="00791F77"/>
    <w:rsid w:val="00792171"/>
    <w:rsid w:val="007923FC"/>
    <w:rsid w:val="007927B2"/>
    <w:rsid w:val="00792906"/>
    <w:rsid w:val="007933ED"/>
    <w:rsid w:val="007936E6"/>
    <w:rsid w:val="007940A3"/>
    <w:rsid w:val="00794404"/>
    <w:rsid w:val="00794DB6"/>
    <w:rsid w:val="00794F5C"/>
    <w:rsid w:val="00795247"/>
    <w:rsid w:val="00795669"/>
    <w:rsid w:val="00795A73"/>
    <w:rsid w:val="007966B3"/>
    <w:rsid w:val="00796B82"/>
    <w:rsid w:val="007A0232"/>
    <w:rsid w:val="007A0B11"/>
    <w:rsid w:val="007A1DA0"/>
    <w:rsid w:val="007A1F03"/>
    <w:rsid w:val="007A1FAA"/>
    <w:rsid w:val="007A22AA"/>
    <w:rsid w:val="007A3487"/>
    <w:rsid w:val="007A35E8"/>
    <w:rsid w:val="007A3639"/>
    <w:rsid w:val="007A40CB"/>
    <w:rsid w:val="007A40DD"/>
    <w:rsid w:val="007A43CF"/>
    <w:rsid w:val="007A4642"/>
    <w:rsid w:val="007A4E14"/>
    <w:rsid w:val="007A4FD5"/>
    <w:rsid w:val="007A5A5A"/>
    <w:rsid w:val="007A5AC7"/>
    <w:rsid w:val="007A6727"/>
    <w:rsid w:val="007A68C2"/>
    <w:rsid w:val="007A6B11"/>
    <w:rsid w:val="007A6B24"/>
    <w:rsid w:val="007A735B"/>
    <w:rsid w:val="007A7949"/>
    <w:rsid w:val="007B09BE"/>
    <w:rsid w:val="007B0BF7"/>
    <w:rsid w:val="007B0C9E"/>
    <w:rsid w:val="007B10CE"/>
    <w:rsid w:val="007B1115"/>
    <w:rsid w:val="007B1221"/>
    <w:rsid w:val="007B132F"/>
    <w:rsid w:val="007B14DE"/>
    <w:rsid w:val="007B1578"/>
    <w:rsid w:val="007B2270"/>
    <w:rsid w:val="007B2FE8"/>
    <w:rsid w:val="007B316D"/>
    <w:rsid w:val="007B3A80"/>
    <w:rsid w:val="007B40ED"/>
    <w:rsid w:val="007B48C2"/>
    <w:rsid w:val="007B51AD"/>
    <w:rsid w:val="007B5865"/>
    <w:rsid w:val="007B5D04"/>
    <w:rsid w:val="007B5F7A"/>
    <w:rsid w:val="007B6AAC"/>
    <w:rsid w:val="007B6AD6"/>
    <w:rsid w:val="007B6AF1"/>
    <w:rsid w:val="007B790E"/>
    <w:rsid w:val="007B795B"/>
    <w:rsid w:val="007B7B0B"/>
    <w:rsid w:val="007C0155"/>
    <w:rsid w:val="007C04A4"/>
    <w:rsid w:val="007C0B89"/>
    <w:rsid w:val="007C1573"/>
    <w:rsid w:val="007C258F"/>
    <w:rsid w:val="007C2E0D"/>
    <w:rsid w:val="007C2EEA"/>
    <w:rsid w:val="007C30E8"/>
    <w:rsid w:val="007C3278"/>
    <w:rsid w:val="007C32A3"/>
    <w:rsid w:val="007C33AB"/>
    <w:rsid w:val="007C3AD8"/>
    <w:rsid w:val="007C3BCA"/>
    <w:rsid w:val="007C3D71"/>
    <w:rsid w:val="007C3FC5"/>
    <w:rsid w:val="007C4266"/>
    <w:rsid w:val="007C44F7"/>
    <w:rsid w:val="007C4E20"/>
    <w:rsid w:val="007C5419"/>
    <w:rsid w:val="007C5AE9"/>
    <w:rsid w:val="007C5BD8"/>
    <w:rsid w:val="007C6621"/>
    <w:rsid w:val="007C69D9"/>
    <w:rsid w:val="007C6ECD"/>
    <w:rsid w:val="007C6ED4"/>
    <w:rsid w:val="007C6F28"/>
    <w:rsid w:val="007C6F7E"/>
    <w:rsid w:val="007C74E1"/>
    <w:rsid w:val="007C7B4A"/>
    <w:rsid w:val="007D014C"/>
    <w:rsid w:val="007D02F1"/>
    <w:rsid w:val="007D0797"/>
    <w:rsid w:val="007D1010"/>
    <w:rsid w:val="007D1610"/>
    <w:rsid w:val="007D1D02"/>
    <w:rsid w:val="007D1EC0"/>
    <w:rsid w:val="007D22EE"/>
    <w:rsid w:val="007D2415"/>
    <w:rsid w:val="007D2749"/>
    <w:rsid w:val="007D2A25"/>
    <w:rsid w:val="007D2F96"/>
    <w:rsid w:val="007D37B2"/>
    <w:rsid w:val="007D37D9"/>
    <w:rsid w:val="007D3810"/>
    <w:rsid w:val="007D3883"/>
    <w:rsid w:val="007D463C"/>
    <w:rsid w:val="007D4692"/>
    <w:rsid w:val="007D4874"/>
    <w:rsid w:val="007D529E"/>
    <w:rsid w:val="007D5799"/>
    <w:rsid w:val="007D5C86"/>
    <w:rsid w:val="007D5D94"/>
    <w:rsid w:val="007D60BA"/>
    <w:rsid w:val="007D62F4"/>
    <w:rsid w:val="007D719A"/>
    <w:rsid w:val="007D71F6"/>
    <w:rsid w:val="007D7247"/>
    <w:rsid w:val="007D797E"/>
    <w:rsid w:val="007D7CC6"/>
    <w:rsid w:val="007D7DC9"/>
    <w:rsid w:val="007E0062"/>
    <w:rsid w:val="007E0A72"/>
    <w:rsid w:val="007E0F65"/>
    <w:rsid w:val="007E110F"/>
    <w:rsid w:val="007E1193"/>
    <w:rsid w:val="007E1628"/>
    <w:rsid w:val="007E16D8"/>
    <w:rsid w:val="007E1996"/>
    <w:rsid w:val="007E238C"/>
    <w:rsid w:val="007E256D"/>
    <w:rsid w:val="007E2788"/>
    <w:rsid w:val="007E283D"/>
    <w:rsid w:val="007E2FF9"/>
    <w:rsid w:val="007E32D3"/>
    <w:rsid w:val="007E3DCE"/>
    <w:rsid w:val="007E4291"/>
    <w:rsid w:val="007E47C7"/>
    <w:rsid w:val="007E49B7"/>
    <w:rsid w:val="007E540D"/>
    <w:rsid w:val="007E5DA2"/>
    <w:rsid w:val="007E62FB"/>
    <w:rsid w:val="007E6327"/>
    <w:rsid w:val="007E636B"/>
    <w:rsid w:val="007E6665"/>
    <w:rsid w:val="007E66CF"/>
    <w:rsid w:val="007E6F5C"/>
    <w:rsid w:val="007E71CF"/>
    <w:rsid w:val="007E7D8B"/>
    <w:rsid w:val="007F0BDA"/>
    <w:rsid w:val="007F1098"/>
    <w:rsid w:val="007F129E"/>
    <w:rsid w:val="007F136F"/>
    <w:rsid w:val="007F1441"/>
    <w:rsid w:val="007F27A3"/>
    <w:rsid w:val="007F31A9"/>
    <w:rsid w:val="007F3C6A"/>
    <w:rsid w:val="007F3E91"/>
    <w:rsid w:val="007F4385"/>
    <w:rsid w:val="007F4545"/>
    <w:rsid w:val="007F460F"/>
    <w:rsid w:val="007F4F29"/>
    <w:rsid w:val="007F577C"/>
    <w:rsid w:val="007F5CD0"/>
    <w:rsid w:val="007F6146"/>
    <w:rsid w:val="007F654A"/>
    <w:rsid w:val="007F68E2"/>
    <w:rsid w:val="007F6923"/>
    <w:rsid w:val="007F6B15"/>
    <w:rsid w:val="007F6F55"/>
    <w:rsid w:val="007F7CB2"/>
    <w:rsid w:val="0080062B"/>
    <w:rsid w:val="0080104F"/>
    <w:rsid w:val="008011A5"/>
    <w:rsid w:val="00801A76"/>
    <w:rsid w:val="00801AF4"/>
    <w:rsid w:val="00801BDC"/>
    <w:rsid w:val="00802E39"/>
    <w:rsid w:val="00802F16"/>
    <w:rsid w:val="00803980"/>
    <w:rsid w:val="00804B34"/>
    <w:rsid w:val="00804E38"/>
    <w:rsid w:val="00804EAA"/>
    <w:rsid w:val="00804ECF"/>
    <w:rsid w:val="00805376"/>
    <w:rsid w:val="008057FA"/>
    <w:rsid w:val="00805E3B"/>
    <w:rsid w:val="00806250"/>
    <w:rsid w:val="00807100"/>
    <w:rsid w:val="008072E9"/>
    <w:rsid w:val="0080733A"/>
    <w:rsid w:val="008078F5"/>
    <w:rsid w:val="00807E26"/>
    <w:rsid w:val="00807E54"/>
    <w:rsid w:val="008109F6"/>
    <w:rsid w:val="008114E1"/>
    <w:rsid w:val="00811AC6"/>
    <w:rsid w:val="00812519"/>
    <w:rsid w:val="00812690"/>
    <w:rsid w:val="008127A5"/>
    <w:rsid w:val="00813BD3"/>
    <w:rsid w:val="008140E9"/>
    <w:rsid w:val="008150C5"/>
    <w:rsid w:val="0081589F"/>
    <w:rsid w:val="00815947"/>
    <w:rsid w:val="00816769"/>
    <w:rsid w:val="00816991"/>
    <w:rsid w:val="00816CF6"/>
    <w:rsid w:val="0081708A"/>
    <w:rsid w:val="008173CF"/>
    <w:rsid w:val="00817A59"/>
    <w:rsid w:val="00817E77"/>
    <w:rsid w:val="0082001C"/>
    <w:rsid w:val="00820031"/>
    <w:rsid w:val="00820495"/>
    <w:rsid w:val="00821BD6"/>
    <w:rsid w:val="00822A23"/>
    <w:rsid w:val="00822FB1"/>
    <w:rsid w:val="0082323B"/>
    <w:rsid w:val="00823251"/>
    <w:rsid w:val="008235D3"/>
    <w:rsid w:val="00823A06"/>
    <w:rsid w:val="008243A7"/>
    <w:rsid w:val="008245D7"/>
    <w:rsid w:val="008247E3"/>
    <w:rsid w:val="00824ADD"/>
    <w:rsid w:val="0082506C"/>
    <w:rsid w:val="008250B5"/>
    <w:rsid w:val="00825189"/>
    <w:rsid w:val="0082553A"/>
    <w:rsid w:val="00825E8A"/>
    <w:rsid w:val="00825F3A"/>
    <w:rsid w:val="008260EF"/>
    <w:rsid w:val="00826978"/>
    <w:rsid w:val="00826ECD"/>
    <w:rsid w:val="00827490"/>
    <w:rsid w:val="008276D1"/>
    <w:rsid w:val="00827841"/>
    <w:rsid w:val="00830B20"/>
    <w:rsid w:val="00831087"/>
    <w:rsid w:val="00831BC8"/>
    <w:rsid w:val="00831D9D"/>
    <w:rsid w:val="00831EC9"/>
    <w:rsid w:val="00831F4E"/>
    <w:rsid w:val="00832342"/>
    <w:rsid w:val="00832759"/>
    <w:rsid w:val="00832A5C"/>
    <w:rsid w:val="00832C44"/>
    <w:rsid w:val="00832E9D"/>
    <w:rsid w:val="00832F33"/>
    <w:rsid w:val="00833CA3"/>
    <w:rsid w:val="008344B0"/>
    <w:rsid w:val="0083491D"/>
    <w:rsid w:val="00834BB9"/>
    <w:rsid w:val="00834D83"/>
    <w:rsid w:val="008351E2"/>
    <w:rsid w:val="008356BE"/>
    <w:rsid w:val="0083583B"/>
    <w:rsid w:val="00835AB4"/>
    <w:rsid w:val="00836398"/>
    <w:rsid w:val="00836424"/>
    <w:rsid w:val="0083677F"/>
    <w:rsid w:val="00836AA3"/>
    <w:rsid w:val="00836EF4"/>
    <w:rsid w:val="0083713A"/>
    <w:rsid w:val="0083751F"/>
    <w:rsid w:val="0083794A"/>
    <w:rsid w:val="00837BE5"/>
    <w:rsid w:val="00837C4C"/>
    <w:rsid w:val="00840612"/>
    <w:rsid w:val="00841A0D"/>
    <w:rsid w:val="00841D11"/>
    <w:rsid w:val="00841DF6"/>
    <w:rsid w:val="008429C6"/>
    <w:rsid w:val="00842B27"/>
    <w:rsid w:val="00842CA5"/>
    <w:rsid w:val="00842D5F"/>
    <w:rsid w:val="00843288"/>
    <w:rsid w:val="00843F91"/>
    <w:rsid w:val="00844275"/>
    <w:rsid w:val="008442B8"/>
    <w:rsid w:val="00844718"/>
    <w:rsid w:val="0084490A"/>
    <w:rsid w:val="00844A8D"/>
    <w:rsid w:val="00845146"/>
    <w:rsid w:val="0084544B"/>
    <w:rsid w:val="008457CB"/>
    <w:rsid w:val="0084594E"/>
    <w:rsid w:val="00845A94"/>
    <w:rsid w:val="008462D3"/>
    <w:rsid w:val="0084635F"/>
    <w:rsid w:val="00846A6B"/>
    <w:rsid w:val="00846C0A"/>
    <w:rsid w:val="00846EFB"/>
    <w:rsid w:val="00847011"/>
    <w:rsid w:val="0084705F"/>
    <w:rsid w:val="008472C5"/>
    <w:rsid w:val="008478A2"/>
    <w:rsid w:val="00847F72"/>
    <w:rsid w:val="0085067A"/>
    <w:rsid w:val="00850BA3"/>
    <w:rsid w:val="00850F50"/>
    <w:rsid w:val="008518BC"/>
    <w:rsid w:val="00852937"/>
    <w:rsid w:val="00852BDC"/>
    <w:rsid w:val="00852C49"/>
    <w:rsid w:val="00853B42"/>
    <w:rsid w:val="00853C8D"/>
    <w:rsid w:val="008541C2"/>
    <w:rsid w:val="00854632"/>
    <w:rsid w:val="0085509B"/>
    <w:rsid w:val="00855B7F"/>
    <w:rsid w:val="00855BB7"/>
    <w:rsid w:val="008561B6"/>
    <w:rsid w:val="00856512"/>
    <w:rsid w:val="00856670"/>
    <w:rsid w:val="00856715"/>
    <w:rsid w:val="00856732"/>
    <w:rsid w:val="0085677C"/>
    <w:rsid w:val="00856AEC"/>
    <w:rsid w:val="00856E13"/>
    <w:rsid w:val="00856FA9"/>
    <w:rsid w:val="008574AC"/>
    <w:rsid w:val="00857565"/>
    <w:rsid w:val="0086096F"/>
    <w:rsid w:val="00860A48"/>
    <w:rsid w:val="00860A5F"/>
    <w:rsid w:val="00860B71"/>
    <w:rsid w:val="00860BAF"/>
    <w:rsid w:val="0086136B"/>
    <w:rsid w:val="008618A4"/>
    <w:rsid w:val="00861B53"/>
    <w:rsid w:val="00861FBA"/>
    <w:rsid w:val="00862348"/>
    <w:rsid w:val="008623E4"/>
    <w:rsid w:val="00862632"/>
    <w:rsid w:val="00862713"/>
    <w:rsid w:val="0086276D"/>
    <w:rsid w:val="00862ECF"/>
    <w:rsid w:val="00864986"/>
    <w:rsid w:val="00864E6E"/>
    <w:rsid w:val="00864FC5"/>
    <w:rsid w:val="00865331"/>
    <w:rsid w:val="008653C0"/>
    <w:rsid w:val="00865882"/>
    <w:rsid w:val="008659D7"/>
    <w:rsid w:val="00865ABC"/>
    <w:rsid w:val="00865EE0"/>
    <w:rsid w:val="008663E5"/>
    <w:rsid w:val="008666D7"/>
    <w:rsid w:val="00866D55"/>
    <w:rsid w:val="00866ED0"/>
    <w:rsid w:val="00867519"/>
    <w:rsid w:val="00867B7B"/>
    <w:rsid w:val="00867DB3"/>
    <w:rsid w:val="00870341"/>
    <w:rsid w:val="008705D8"/>
    <w:rsid w:val="008714C7"/>
    <w:rsid w:val="008717B6"/>
    <w:rsid w:val="00871839"/>
    <w:rsid w:val="00871B38"/>
    <w:rsid w:val="00871E3F"/>
    <w:rsid w:val="008723F4"/>
    <w:rsid w:val="00872B92"/>
    <w:rsid w:val="00872B98"/>
    <w:rsid w:val="0087350D"/>
    <w:rsid w:val="00873D75"/>
    <w:rsid w:val="0087413F"/>
    <w:rsid w:val="00874560"/>
    <w:rsid w:val="00874CA3"/>
    <w:rsid w:val="00874E68"/>
    <w:rsid w:val="00874EA9"/>
    <w:rsid w:val="008755EE"/>
    <w:rsid w:val="00875DF4"/>
    <w:rsid w:val="00875ECA"/>
    <w:rsid w:val="00875F66"/>
    <w:rsid w:val="00876115"/>
    <w:rsid w:val="00876345"/>
    <w:rsid w:val="008766FB"/>
    <w:rsid w:val="008770F7"/>
    <w:rsid w:val="00877173"/>
    <w:rsid w:val="0087769C"/>
    <w:rsid w:val="008776F2"/>
    <w:rsid w:val="00877D49"/>
    <w:rsid w:val="00877DE5"/>
    <w:rsid w:val="008801A7"/>
    <w:rsid w:val="00880745"/>
    <w:rsid w:val="00880D63"/>
    <w:rsid w:val="00880E1B"/>
    <w:rsid w:val="008815DE"/>
    <w:rsid w:val="008817AA"/>
    <w:rsid w:val="008819F3"/>
    <w:rsid w:val="00881A22"/>
    <w:rsid w:val="00882BFE"/>
    <w:rsid w:val="00883E79"/>
    <w:rsid w:val="008847CA"/>
    <w:rsid w:val="00885138"/>
    <w:rsid w:val="008852D8"/>
    <w:rsid w:val="008858D8"/>
    <w:rsid w:val="00885EE2"/>
    <w:rsid w:val="00886456"/>
    <w:rsid w:val="00886E2B"/>
    <w:rsid w:val="00887443"/>
    <w:rsid w:val="0088758A"/>
    <w:rsid w:val="00890375"/>
    <w:rsid w:val="00890A37"/>
    <w:rsid w:val="00890C49"/>
    <w:rsid w:val="00890DA8"/>
    <w:rsid w:val="0089102F"/>
    <w:rsid w:val="008913C5"/>
    <w:rsid w:val="00891444"/>
    <w:rsid w:val="008918A1"/>
    <w:rsid w:val="00891A37"/>
    <w:rsid w:val="00891BBC"/>
    <w:rsid w:val="00891D78"/>
    <w:rsid w:val="00891DC4"/>
    <w:rsid w:val="00892715"/>
    <w:rsid w:val="00892770"/>
    <w:rsid w:val="00892A00"/>
    <w:rsid w:val="008931DE"/>
    <w:rsid w:val="008939B3"/>
    <w:rsid w:val="00893D0E"/>
    <w:rsid w:val="008941A7"/>
    <w:rsid w:val="0089478B"/>
    <w:rsid w:val="00894DC6"/>
    <w:rsid w:val="00894F33"/>
    <w:rsid w:val="00894FB6"/>
    <w:rsid w:val="008951D2"/>
    <w:rsid w:val="008956CB"/>
    <w:rsid w:val="0089588A"/>
    <w:rsid w:val="008962A5"/>
    <w:rsid w:val="00896308"/>
    <w:rsid w:val="008963B0"/>
    <w:rsid w:val="00896578"/>
    <w:rsid w:val="00896932"/>
    <w:rsid w:val="0089705C"/>
    <w:rsid w:val="00897599"/>
    <w:rsid w:val="00897808"/>
    <w:rsid w:val="0089780B"/>
    <w:rsid w:val="008A0130"/>
    <w:rsid w:val="008A1B92"/>
    <w:rsid w:val="008A1D18"/>
    <w:rsid w:val="008A278B"/>
    <w:rsid w:val="008A2D37"/>
    <w:rsid w:val="008A3267"/>
    <w:rsid w:val="008A34B7"/>
    <w:rsid w:val="008A378B"/>
    <w:rsid w:val="008A3A45"/>
    <w:rsid w:val="008A3F5C"/>
    <w:rsid w:val="008A416B"/>
    <w:rsid w:val="008A42AA"/>
    <w:rsid w:val="008A431E"/>
    <w:rsid w:val="008A45E4"/>
    <w:rsid w:val="008A46E9"/>
    <w:rsid w:val="008A472B"/>
    <w:rsid w:val="008A4A17"/>
    <w:rsid w:val="008A4CE3"/>
    <w:rsid w:val="008A5641"/>
    <w:rsid w:val="008A59C0"/>
    <w:rsid w:val="008A5BBA"/>
    <w:rsid w:val="008A5DE7"/>
    <w:rsid w:val="008A62B5"/>
    <w:rsid w:val="008A655A"/>
    <w:rsid w:val="008A65B2"/>
    <w:rsid w:val="008A6DD8"/>
    <w:rsid w:val="008A7A65"/>
    <w:rsid w:val="008A7F65"/>
    <w:rsid w:val="008B04B8"/>
    <w:rsid w:val="008B14E8"/>
    <w:rsid w:val="008B165E"/>
    <w:rsid w:val="008B2366"/>
    <w:rsid w:val="008B26B7"/>
    <w:rsid w:val="008B2D06"/>
    <w:rsid w:val="008B2D79"/>
    <w:rsid w:val="008B2E9D"/>
    <w:rsid w:val="008B353A"/>
    <w:rsid w:val="008B3BDF"/>
    <w:rsid w:val="008B3BE9"/>
    <w:rsid w:val="008B3F29"/>
    <w:rsid w:val="008B494C"/>
    <w:rsid w:val="008B4D10"/>
    <w:rsid w:val="008B4D82"/>
    <w:rsid w:val="008B4D97"/>
    <w:rsid w:val="008B5720"/>
    <w:rsid w:val="008B58F3"/>
    <w:rsid w:val="008B76F6"/>
    <w:rsid w:val="008C04D9"/>
    <w:rsid w:val="008C1051"/>
    <w:rsid w:val="008C167B"/>
    <w:rsid w:val="008C16DE"/>
    <w:rsid w:val="008C17B2"/>
    <w:rsid w:val="008C1B03"/>
    <w:rsid w:val="008C1D92"/>
    <w:rsid w:val="008C2AA8"/>
    <w:rsid w:val="008C2C61"/>
    <w:rsid w:val="008C3232"/>
    <w:rsid w:val="008C33AC"/>
    <w:rsid w:val="008C37B0"/>
    <w:rsid w:val="008C386C"/>
    <w:rsid w:val="008C3BA6"/>
    <w:rsid w:val="008C3CA4"/>
    <w:rsid w:val="008C3DE2"/>
    <w:rsid w:val="008C4C7E"/>
    <w:rsid w:val="008C59C1"/>
    <w:rsid w:val="008C5A67"/>
    <w:rsid w:val="008C611D"/>
    <w:rsid w:val="008C66D4"/>
    <w:rsid w:val="008C66FE"/>
    <w:rsid w:val="008C6963"/>
    <w:rsid w:val="008C74A2"/>
    <w:rsid w:val="008C781E"/>
    <w:rsid w:val="008C7B8D"/>
    <w:rsid w:val="008C7F17"/>
    <w:rsid w:val="008D007A"/>
    <w:rsid w:val="008D05C0"/>
    <w:rsid w:val="008D05E7"/>
    <w:rsid w:val="008D0DC6"/>
    <w:rsid w:val="008D0ED1"/>
    <w:rsid w:val="008D154C"/>
    <w:rsid w:val="008D1B0F"/>
    <w:rsid w:val="008D1B8D"/>
    <w:rsid w:val="008D1D8C"/>
    <w:rsid w:val="008D1D94"/>
    <w:rsid w:val="008D2293"/>
    <w:rsid w:val="008D22ED"/>
    <w:rsid w:val="008D2953"/>
    <w:rsid w:val="008D2A7C"/>
    <w:rsid w:val="008D33FC"/>
    <w:rsid w:val="008D397A"/>
    <w:rsid w:val="008D3D19"/>
    <w:rsid w:val="008D3DED"/>
    <w:rsid w:val="008D40D1"/>
    <w:rsid w:val="008D47C1"/>
    <w:rsid w:val="008D4D77"/>
    <w:rsid w:val="008D657C"/>
    <w:rsid w:val="008D6FDA"/>
    <w:rsid w:val="008D6FF7"/>
    <w:rsid w:val="008D77B4"/>
    <w:rsid w:val="008D7AEA"/>
    <w:rsid w:val="008E00FD"/>
    <w:rsid w:val="008E07C6"/>
    <w:rsid w:val="008E0901"/>
    <w:rsid w:val="008E1184"/>
    <w:rsid w:val="008E133C"/>
    <w:rsid w:val="008E13AF"/>
    <w:rsid w:val="008E1505"/>
    <w:rsid w:val="008E185D"/>
    <w:rsid w:val="008E1FF5"/>
    <w:rsid w:val="008E2699"/>
    <w:rsid w:val="008E2C10"/>
    <w:rsid w:val="008E2D00"/>
    <w:rsid w:val="008E2F31"/>
    <w:rsid w:val="008E33D4"/>
    <w:rsid w:val="008E377C"/>
    <w:rsid w:val="008E37C3"/>
    <w:rsid w:val="008E3917"/>
    <w:rsid w:val="008E3CF1"/>
    <w:rsid w:val="008E4132"/>
    <w:rsid w:val="008E41D5"/>
    <w:rsid w:val="008E4820"/>
    <w:rsid w:val="008E4E6D"/>
    <w:rsid w:val="008E51A8"/>
    <w:rsid w:val="008E568F"/>
    <w:rsid w:val="008E5804"/>
    <w:rsid w:val="008E6352"/>
    <w:rsid w:val="008E6715"/>
    <w:rsid w:val="008E7C5A"/>
    <w:rsid w:val="008E7D1A"/>
    <w:rsid w:val="008F028E"/>
    <w:rsid w:val="008F063D"/>
    <w:rsid w:val="008F0766"/>
    <w:rsid w:val="008F095C"/>
    <w:rsid w:val="008F0DCE"/>
    <w:rsid w:val="008F1017"/>
    <w:rsid w:val="008F13DB"/>
    <w:rsid w:val="008F1447"/>
    <w:rsid w:val="008F18B9"/>
    <w:rsid w:val="008F237E"/>
    <w:rsid w:val="008F248C"/>
    <w:rsid w:val="008F33C6"/>
    <w:rsid w:val="008F357D"/>
    <w:rsid w:val="008F3D43"/>
    <w:rsid w:val="008F4690"/>
    <w:rsid w:val="008F47BD"/>
    <w:rsid w:val="008F513F"/>
    <w:rsid w:val="008F517E"/>
    <w:rsid w:val="008F52DC"/>
    <w:rsid w:val="008F572A"/>
    <w:rsid w:val="008F5B10"/>
    <w:rsid w:val="008F5D3D"/>
    <w:rsid w:val="008F5FF4"/>
    <w:rsid w:val="008F6036"/>
    <w:rsid w:val="008F76BA"/>
    <w:rsid w:val="0090004B"/>
    <w:rsid w:val="0090026F"/>
    <w:rsid w:val="00900ACA"/>
    <w:rsid w:val="0090146D"/>
    <w:rsid w:val="00901660"/>
    <w:rsid w:val="009016AC"/>
    <w:rsid w:val="00902AAA"/>
    <w:rsid w:val="00902F4D"/>
    <w:rsid w:val="009039B3"/>
    <w:rsid w:val="009040C8"/>
    <w:rsid w:val="0090463E"/>
    <w:rsid w:val="00904C4A"/>
    <w:rsid w:val="00904D15"/>
    <w:rsid w:val="00904D1D"/>
    <w:rsid w:val="00904F56"/>
    <w:rsid w:val="00905E07"/>
    <w:rsid w:val="00906F0A"/>
    <w:rsid w:val="00907D03"/>
    <w:rsid w:val="00907FEE"/>
    <w:rsid w:val="00910109"/>
    <w:rsid w:val="009106B4"/>
    <w:rsid w:val="00910713"/>
    <w:rsid w:val="0091083F"/>
    <w:rsid w:val="00910BE6"/>
    <w:rsid w:val="00911038"/>
    <w:rsid w:val="00911413"/>
    <w:rsid w:val="009118DB"/>
    <w:rsid w:val="00912388"/>
    <w:rsid w:val="0091280E"/>
    <w:rsid w:val="00912C80"/>
    <w:rsid w:val="0091338C"/>
    <w:rsid w:val="009138AE"/>
    <w:rsid w:val="00913B50"/>
    <w:rsid w:val="00913D63"/>
    <w:rsid w:val="00914968"/>
    <w:rsid w:val="009150E2"/>
    <w:rsid w:val="009155DC"/>
    <w:rsid w:val="00915C75"/>
    <w:rsid w:val="009165A3"/>
    <w:rsid w:val="0091662B"/>
    <w:rsid w:val="009166D0"/>
    <w:rsid w:val="00917326"/>
    <w:rsid w:val="00917DA3"/>
    <w:rsid w:val="00920042"/>
    <w:rsid w:val="009204B7"/>
    <w:rsid w:val="00920699"/>
    <w:rsid w:val="00920838"/>
    <w:rsid w:val="0092084F"/>
    <w:rsid w:val="0092098E"/>
    <w:rsid w:val="00921476"/>
    <w:rsid w:val="00921A99"/>
    <w:rsid w:val="00921D51"/>
    <w:rsid w:val="00921E32"/>
    <w:rsid w:val="00922169"/>
    <w:rsid w:val="00922212"/>
    <w:rsid w:val="009227E2"/>
    <w:rsid w:val="0092281D"/>
    <w:rsid w:val="00922A44"/>
    <w:rsid w:val="00923580"/>
    <w:rsid w:val="00924206"/>
    <w:rsid w:val="00924555"/>
    <w:rsid w:val="00924656"/>
    <w:rsid w:val="00924BF4"/>
    <w:rsid w:val="009252AC"/>
    <w:rsid w:val="009252BB"/>
    <w:rsid w:val="009256CD"/>
    <w:rsid w:val="009263A5"/>
    <w:rsid w:val="00926441"/>
    <w:rsid w:val="00926700"/>
    <w:rsid w:val="009267CF"/>
    <w:rsid w:val="009267DF"/>
    <w:rsid w:val="00926BC1"/>
    <w:rsid w:val="00926EDA"/>
    <w:rsid w:val="00927704"/>
    <w:rsid w:val="00927E1E"/>
    <w:rsid w:val="00930FE5"/>
    <w:rsid w:val="0093123C"/>
    <w:rsid w:val="009320A3"/>
    <w:rsid w:val="00932396"/>
    <w:rsid w:val="00932F81"/>
    <w:rsid w:val="00932FFB"/>
    <w:rsid w:val="0093310F"/>
    <w:rsid w:val="00933517"/>
    <w:rsid w:val="00933A60"/>
    <w:rsid w:val="00933D03"/>
    <w:rsid w:val="00933D18"/>
    <w:rsid w:val="00933EEA"/>
    <w:rsid w:val="00933FF7"/>
    <w:rsid w:val="0093404F"/>
    <w:rsid w:val="009340E0"/>
    <w:rsid w:val="00934244"/>
    <w:rsid w:val="00934A62"/>
    <w:rsid w:val="00934D10"/>
    <w:rsid w:val="0093511D"/>
    <w:rsid w:val="0093535B"/>
    <w:rsid w:val="00935C05"/>
    <w:rsid w:val="009360C3"/>
    <w:rsid w:val="0093639D"/>
    <w:rsid w:val="0093639F"/>
    <w:rsid w:val="009364B7"/>
    <w:rsid w:val="009369CF"/>
    <w:rsid w:val="0093762B"/>
    <w:rsid w:val="00937977"/>
    <w:rsid w:val="00937E2C"/>
    <w:rsid w:val="00937FED"/>
    <w:rsid w:val="0094021C"/>
    <w:rsid w:val="009409D5"/>
    <w:rsid w:val="00941A6F"/>
    <w:rsid w:val="0094231E"/>
    <w:rsid w:val="009423D5"/>
    <w:rsid w:val="00942711"/>
    <w:rsid w:val="00942D80"/>
    <w:rsid w:val="00942F8F"/>
    <w:rsid w:val="00943170"/>
    <w:rsid w:val="00943313"/>
    <w:rsid w:val="009433F9"/>
    <w:rsid w:val="00943BCB"/>
    <w:rsid w:val="00944CF8"/>
    <w:rsid w:val="00945588"/>
    <w:rsid w:val="00945D04"/>
    <w:rsid w:val="00945D43"/>
    <w:rsid w:val="00945EB5"/>
    <w:rsid w:val="00946408"/>
    <w:rsid w:val="00946520"/>
    <w:rsid w:val="00946BF0"/>
    <w:rsid w:val="00946CD9"/>
    <w:rsid w:val="00946ED4"/>
    <w:rsid w:val="009472BE"/>
    <w:rsid w:val="0094745A"/>
    <w:rsid w:val="0094756F"/>
    <w:rsid w:val="009477FE"/>
    <w:rsid w:val="0094798D"/>
    <w:rsid w:val="00947D1F"/>
    <w:rsid w:val="00950270"/>
    <w:rsid w:val="00950D00"/>
    <w:rsid w:val="00952362"/>
    <w:rsid w:val="0095244A"/>
    <w:rsid w:val="00952D39"/>
    <w:rsid w:val="00952E4B"/>
    <w:rsid w:val="00952FBA"/>
    <w:rsid w:val="009532E7"/>
    <w:rsid w:val="0095375C"/>
    <w:rsid w:val="0095385B"/>
    <w:rsid w:val="00953F25"/>
    <w:rsid w:val="00953FB3"/>
    <w:rsid w:val="009540B0"/>
    <w:rsid w:val="00954533"/>
    <w:rsid w:val="0095505D"/>
    <w:rsid w:val="00955A1B"/>
    <w:rsid w:val="00956217"/>
    <w:rsid w:val="009567E7"/>
    <w:rsid w:val="00956AAD"/>
    <w:rsid w:val="00956C8B"/>
    <w:rsid w:val="00956E45"/>
    <w:rsid w:val="00957003"/>
    <w:rsid w:val="00957985"/>
    <w:rsid w:val="009603C2"/>
    <w:rsid w:val="009605BD"/>
    <w:rsid w:val="00960784"/>
    <w:rsid w:val="0096079E"/>
    <w:rsid w:val="00960B40"/>
    <w:rsid w:val="00960DFC"/>
    <w:rsid w:val="009613DD"/>
    <w:rsid w:val="009615FD"/>
    <w:rsid w:val="00961CC7"/>
    <w:rsid w:val="00962033"/>
    <w:rsid w:val="00962128"/>
    <w:rsid w:val="00962639"/>
    <w:rsid w:val="00962664"/>
    <w:rsid w:val="00962FE0"/>
    <w:rsid w:val="009630DB"/>
    <w:rsid w:val="00963425"/>
    <w:rsid w:val="00963426"/>
    <w:rsid w:val="009634BE"/>
    <w:rsid w:val="009639EB"/>
    <w:rsid w:val="0096412D"/>
    <w:rsid w:val="0096415E"/>
    <w:rsid w:val="00964BEF"/>
    <w:rsid w:val="00965148"/>
    <w:rsid w:val="00965191"/>
    <w:rsid w:val="009653DD"/>
    <w:rsid w:val="009656ED"/>
    <w:rsid w:val="009661E3"/>
    <w:rsid w:val="009661E7"/>
    <w:rsid w:val="00966CAF"/>
    <w:rsid w:val="00966EF6"/>
    <w:rsid w:val="0096711B"/>
    <w:rsid w:val="0096722A"/>
    <w:rsid w:val="0096773F"/>
    <w:rsid w:val="009677A8"/>
    <w:rsid w:val="00967C53"/>
    <w:rsid w:val="00967FEC"/>
    <w:rsid w:val="00970093"/>
    <w:rsid w:val="00970105"/>
    <w:rsid w:val="009706AF"/>
    <w:rsid w:val="0097097B"/>
    <w:rsid w:val="00970B1F"/>
    <w:rsid w:val="00970F8C"/>
    <w:rsid w:val="009717C7"/>
    <w:rsid w:val="00971839"/>
    <w:rsid w:val="00971988"/>
    <w:rsid w:val="00971AA9"/>
    <w:rsid w:val="00971B82"/>
    <w:rsid w:val="00972163"/>
    <w:rsid w:val="00972635"/>
    <w:rsid w:val="00972965"/>
    <w:rsid w:val="00972BD3"/>
    <w:rsid w:val="00973B1D"/>
    <w:rsid w:val="00973F53"/>
    <w:rsid w:val="00974383"/>
    <w:rsid w:val="009746B6"/>
    <w:rsid w:val="00974A5A"/>
    <w:rsid w:val="00974C7E"/>
    <w:rsid w:val="00974ED3"/>
    <w:rsid w:val="009767DE"/>
    <w:rsid w:val="00976FE6"/>
    <w:rsid w:val="009770A6"/>
    <w:rsid w:val="0097712F"/>
    <w:rsid w:val="00977897"/>
    <w:rsid w:val="00977A00"/>
    <w:rsid w:val="00977E41"/>
    <w:rsid w:val="00980EE9"/>
    <w:rsid w:val="00981286"/>
    <w:rsid w:val="0098132B"/>
    <w:rsid w:val="0098173D"/>
    <w:rsid w:val="00981BD5"/>
    <w:rsid w:val="00981E46"/>
    <w:rsid w:val="009820FD"/>
    <w:rsid w:val="009825A1"/>
    <w:rsid w:val="0098263A"/>
    <w:rsid w:val="00982668"/>
    <w:rsid w:val="0098311B"/>
    <w:rsid w:val="009834E7"/>
    <w:rsid w:val="00983592"/>
    <w:rsid w:val="009841C8"/>
    <w:rsid w:val="00985053"/>
    <w:rsid w:val="00986BB9"/>
    <w:rsid w:val="0098777D"/>
    <w:rsid w:val="00987B47"/>
    <w:rsid w:val="00990876"/>
    <w:rsid w:val="00991269"/>
    <w:rsid w:val="00991CE9"/>
    <w:rsid w:val="00991D8A"/>
    <w:rsid w:val="00991E4F"/>
    <w:rsid w:val="00991E5D"/>
    <w:rsid w:val="009920F3"/>
    <w:rsid w:val="00993EBF"/>
    <w:rsid w:val="00994122"/>
    <w:rsid w:val="009942EB"/>
    <w:rsid w:val="009944C5"/>
    <w:rsid w:val="0099460B"/>
    <w:rsid w:val="00994F51"/>
    <w:rsid w:val="00995445"/>
    <w:rsid w:val="009956BA"/>
    <w:rsid w:val="00995C55"/>
    <w:rsid w:val="00995F7D"/>
    <w:rsid w:val="009963FA"/>
    <w:rsid w:val="00996465"/>
    <w:rsid w:val="009964E0"/>
    <w:rsid w:val="00996BEA"/>
    <w:rsid w:val="00996C43"/>
    <w:rsid w:val="009976EA"/>
    <w:rsid w:val="00997CB9"/>
    <w:rsid w:val="00997D59"/>
    <w:rsid w:val="009A0288"/>
    <w:rsid w:val="009A030D"/>
    <w:rsid w:val="009A1112"/>
    <w:rsid w:val="009A1553"/>
    <w:rsid w:val="009A163F"/>
    <w:rsid w:val="009A1A76"/>
    <w:rsid w:val="009A1A80"/>
    <w:rsid w:val="009A1F6D"/>
    <w:rsid w:val="009A21BB"/>
    <w:rsid w:val="009A21FD"/>
    <w:rsid w:val="009A2206"/>
    <w:rsid w:val="009A24FA"/>
    <w:rsid w:val="009A27CF"/>
    <w:rsid w:val="009A27E0"/>
    <w:rsid w:val="009A2B19"/>
    <w:rsid w:val="009A2D19"/>
    <w:rsid w:val="009A3038"/>
    <w:rsid w:val="009A375E"/>
    <w:rsid w:val="009A3956"/>
    <w:rsid w:val="009A3A32"/>
    <w:rsid w:val="009A3D6C"/>
    <w:rsid w:val="009A41C7"/>
    <w:rsid w:val="009A432B"/>
    <w:rsid w:val="009A43E0"/>
    <w:rsid w:val="009A4730"/>
    <w:rsid w:val="009A4EA1"/>
    <w:rsid w:val="009A52D4"/>
    <w:rsid w:val="009A601B"/>
    <w:rsid w:val="009A613C"/>
    <w:rsid w:val="009A692B"/>
    <w:rsid w:val="009A6993"/>
    <w:rsid w:val="009A6AE6"/>
    <w:rsid w:val="009A70DA"/>
    <w:rsid w:val="009A7742"/>
    <w:rsid w:val="009A7EA2"/>
    <w:rsid w:val="009B01EF"/>
    <w:rsid w:val="009B0C1F"/>
    <w:rsid w:val="009B0EB7"/>
    <w:rsid w:val="009B1314"/>
    <w:rsid w:val="009B136B"/>
    <w:rsid w:val="009B171A"/>
    <w:rsid w:val="009B1777"/>
    <w:rsid w:val="009B1E07"/>
    <w:rsid w:val="009B1E3A"/>
    <w:rsid w:val="009B249A"/>
    <w:rsid w:val="009B25D3"/>
    <w:rsid w:val="009B2617"/>
    <w:rsid w:val="009B330C"/>
    <w:rsid w:val="009B35C6"/>
    <w:rsid w:val="009B3EAE"/>
    <w:rsid w:val="009B48A7"/>
    <w:rsid w:val="009B4D17"/>
    <w:rsid w:val="009B4ED6"/>
    <w:rsid w:val="009B4FB4"/>
    <w:rsid w:val="009B500F"/>
    <w:rsid w:val="009B5824"/>
    <w:rsid w:val="009B6219"/>
    <w:rsid w:val="009B6339"/>
    <w:rsid w:val="009B637B"/>
    <w:rsid w:val="009B7274"/>
    <w:rsid w:val="009B7482"/>
    <w:rsid w:val="009B7717"/>
    <w:rsid w:val="009B79EE"/>
    <w:rsid w:val="009B7D43"/>
    <w:rsid w:val="009B7F26"/>
    <w:rsid w:val="009B7FF5"/>
    <w:rsid w:val="009C0B88"/>
    <w:rsid w:val="009C1628"/>
    <w:rsid w:val="009C19A2"/>
    <w:rsid w:val="009C1E8B"/>
    <w:rsid w:val="009C1E9B"/>
    <w:rsid w:val="009C2009"/>
    <w:rsid w:val="009C21AD"/>
    <w:rsid w:val="009C2481"/>
    <w:rsid w:val="009C2CE3"/>
    <w:rsid w:val="009C328B"/>
    <w:rsid w:val="009C35E9"/>
    <w:rsid w:val="009C41C7"/>
    <w:rsid w:val="009C5224"/>
    <w:rsid w:val="009C710D"/>
    <w:rsid w:val="009C738E"/>
    <w:rsid w:val="009C76A0"/>
    <w:rsid w:val="009C79CF"/>
    <w:rsid w:val="009D00FA"/>
    <w:rsid w:val="009D037F"/>
    <w:rsid w:val="009D0A0D"/>
    <w:rsid w:val="009D0B3A"/>
    <w:rsid w:val="009D108F"/>
    <w:rsid w:val="009D125F"/>
    <w:rsid w:val="009D1461"/>
    <w:rsid w:val="009D1B04"/>
    <w:rsid w:val="009D1E4B"/>
    <w:rsid w:val="009D2243"/>
    <w:rsid w:val="009D3118"/>
    <w:rsid w:val="009D31D1"/>
    <w:rsid w:val="009D33E2"/>
    <w:rsid w:val="009D379A"/>
    <w:rsid w:val="009D3D26"/>
    <w:rsid w:val="009D3EFF"/>
    <w:rsid w:val="009D3F9A"/>
    <w:rsid w:val="009D442A"/>
    <w:rsid w:val="009D46A5"/>
    <w:rsid w:val="009D4BCC"/>
    <w:rsid w:val="009D52EE"/>
    <w:rsid w:val="009D5CC2"/>
    <w:rsid w:val="009D5EF7"/>
    <w:rsid w:val="009D638F"/>
    <w:rsid w:val="009D6BCB"/>
    <w:rsid w:val="009D6FED"/>
    <w:rsid w:val="009D70CC"/>
    <w:rsid w:val="009D7E85"/>
    <w:rsid w:val="009E006C"/>
    <w:rsid w:val="009E00EE"/>
    <w:rsid w:val="009E043A"/>
    <w:rsid w:val="009E0888"/>
    <w:rsid w:val="009E0CF9"/>
    <w:rsid w:val="009E281C"/>
    <w:rsid w:val="009E3224"/>
    <w:rsid w:val="009E350A"/>
    <w:rsid w:val="009E391D"/>
    <w:rsid w:val="009E3A7B"/>
    <w:rsid w:val="009E3DE6"/>
    <w:rsid w:val="009E414F"/>
    <w:rsid w:val="009E4872"/>
    <w:rsid w:val="009E4D92"/>
    <w:rsid w:val="009E4E35"/>
    <w:rsid w:val="009E538C"/>
    <w:rsid w:val="009E56D7"/>
    <w:rsid w:val="009E5AAB"/>
    <w:rsid w:val="009E5E62"/>
    <w:rsid w:val="009E6273"/>
    <w:rsid w:val="009E6514"/>
    <w:rsid w:val="009E6D64"/>
    <w:rsid w:val="009E6E7E"/>
    <w:rsid w:val="009E6FDF"/>
    <w:rsid w:val="009E70F0"/>
    <w:rsid w:val="009E74CB"/>
    <w:rsid w:val="009E7CDC"/>
    <w:rsid w:val="009F0385"/>
    <w:rsid w:val="009F095C"/>
    <w:rsid w:val="009F0EDB"/>
    <w:rsid w:val="009F110F"/>
    <w:rsid w:val="009F12FE"/>
    <w:rsid w:val="009F1674"/>
    <w:rsid w:val="009F1847"/>
    <w:rsid w:val="009F1AF8"/>
    <w:rsid w:val="009F245F"/>
    <w:rsid w:val="009F273D"/>
    <w:rsid w:val="009F28A7"/>
    <w:rsid w:val="009F2C3C"/>
    <w:rsid w:val="009F2D4D"/>
    <w:rsid w:val="009F31B7"/>
    <w:rsid w:val="009F3BB1"/>
    <w:rsid w:val="009F3C79"/>
    <w:rsid w:val="009F4217"/>
    <w:rsid w:val="009F4735"/>
    <w:rsid w:val="009F492B"/>
    <w:rsid w:val="009F52E0"/>
    <w:rsid w:val="009F59BE"/>
    <w:rsid w:val="009F64CB"/>
    <w:rsid w:val="009F69E9"/>
    <w:rsid w:val="009F6A3E"/>
    <w:rsid w:val="009F6BEC"/>
    <w:rsid w:val="009F6F69"/>
    <w:rsid w:val="009F6FE6"/>
    <w:rsid w:val="009F74B4"/>
    <w:rsid w:val="009F76A7"/>
    <w:rsid w:val="00A0035D"/>
    <w:rsid w:val="00A00417"/>
    <w:rsid w:val="00A0091D"/>
    <w:rsid w:val="00A0116B"/>
    <w:rsid w:val="00A01393"/>
    <w:rsid w:val="00A0184B"/>
    <w:rsid w:val="00A01F03"/>
    <w:rsid w:val="00A02920"/>
    <w:rsid w:val="00A02DC2"/>
    <w:rsid w:val="00A02DDE"/>
    <w:rsid w:val="00A0321E"/>
    <w:rsid w:val="00A034B0"/>
    <w:rsid w:val="00A03665"/>
    <w:rsid w:val="00A03DE1"/>
    <w:rsid w:val="00A047CA"/>
    <w:rsid w:val="00A05057"/>
    <w:rsid w:val="00A059A8"/>
    <w:rsid w:val="00A06289"/>
    <w:rsid w:val="00A06A15"/>
    <w:rsid w:val="00A06BDF"/>
    <w:rsid w:val="00A071E8"/>
    <w:rsid w:val="00A0737E"/>
    <w:rsid w:val="00A07572"/>
    <w:rsid w:val="00A07775"/>
    <w:rsid w:val="00A07992"/>
    <w:rsid w:val="00A07D2B"/>
    <w:rsid w:val="00A07F6C"/>
    <w:rsid w:val="00A10295"/>
    <w:rsid w:val="00A10394"/>
    <w:rsid w:val="00A1061F"/>
    <w:rsid w:val="00A108CC"/>
    <w:rsid w:val="00A10A73"/>
    <w:rsid w:val="00A10B11"/>
    <w:rsid w:val="00A10F3A"/>
    <w:rsid w:val="00A10FA2"/>
    <w:rsid w:val="00A120E2"/>
    <w:rsid w:val="00A128F4"/>
    <w:rsid w:val="00A12A0B"/>
    <w:rsid w:val="00A12D28"/>
    <w:rsid w:val="00A13195"/>
    <w:rsid w:val="00A136B2"/>
    <w:rsid w:val="00A13813"/>
    <w:rsid w:val="00A139D6"/>
    <w:rsid w:val="00A14017"/>
    <w:rsid w:val="00A14559"/>
    <w:rsid w:val="00A16116"/>
    <w:rsid w:val="00A16E76"/>
    <w:rsid w:val="00A17946"/>
    <w:rsid w:val="00A17AA4"/>
    <w:rsid w:val="00A17D56"/>
    <w:rsid w:val="00A21026"/>
    <w:rsid w:val="00A214A6"/>
    <w:rsid w:val="00A21E87"/>
    <w:rsid w:val="00A22C7B"/>
    <w:rsid w:val="00A23878"/>
    <w:rsid w:val="00A24269"/>
    <w:rsid w:val="00A2493C"/>
    <w:rsid w:val="00A2498E"/>
    <w:rsid w:val="00A24F53"/>
    <w:rsid w:val="00A25024"/>
    <w:rsid w:val="00A2506A"/>
    <w:rsid w:val="00A258CB"/>
    <w:rsid w:val="00A26145"/>
    <w:rsid w:val="00A266B8"/>
    <w:rsid w:val="00A268F2"/>
    <w:rsid w:val="00A277CA"/>
    <w:rsid w:val="00A279EC"/>
    <w:rsid w:val="00A3020C"/>
    <w:rsid w:val="00A30916"/>
    <w:rsid w:val="00A31659"/>
    <w:rsid w:val="00A320E3"/>
    <w:rsid w:val="00A32225"/>
    <w:rsid w:val="00A32393"/>
    <w:rsid w:val="00A327CF"/>
    <w:rsid w:val="00A32C32"/>
    <w:rsid w:val="00A32D3C"/>
    <w:rsid w:val="00A32D40"/>
    <w:rsid w:val="00A33025"/>
    <w:rsid w:val="00A33082"/>
    <w:rsid w:val="00A33106"/>
    <w:rsid w:val="00A3347C"/>
    <w:rsid w:val="00A336C4"/>
    <w:rsid w:val="00A33E12"/>
    <w:rsid w:val="00A33E61"/>
    <w:rsid w:val="00A34110"/>
    <w:rsid w:val="00A34476"/>
    <w:rsid w:val="00A34692"/>
    <w:rsid w:val="00A34BC5"/>
    <w:rsid w:val="00A3500B"/>
    <w:rsid w:val="00A359FA"/>
    <w:rsid w:val="00A35BF8"/>
    <w:rsid w:val="00A36C46"/>
    <w:rsid w:val="00A3770C"/>
    <w:rsid w:val="00A37C7E"/>
    <w:rsid w:val="00A37E29"/>
    <w:rsid w:val="00A403F6"/>
    <w:rsid w:val="00A40D15"/>
    <w:rsid w:val="00A410E9"/>
    <w:rsid w:val="00A4153A"/>
    <w:rsid w:val="00A417A0"/>
    <w:rsid w:val="00A41AAD"/>
    <w:rsid w:val="00A41EAC"/>
    <w:rsid w:val="00A41F92"/>
    <w:rsid w:val="00A422CB"/>
    <w:rsid w:val="00A42C03"/>
    <w:rsid w:val="00A42DB5"/>
    <w:rsid w:val="00A42EF9"/>
    <w:rsid w:val="00A444AA"/>
    <w:rsid w:val="00A44769"/>
    <w:rsid w:val="00A44965"/>
    <w:rsid w:val="00A44D02"/>
    <w:rsid w:val="00A44DF0"/>
    <w:rsid w:val="00A453B0"/>
    <w:rsid w:val="00A454DE"/>
    <w:rsid w:val="00A460A3"/>
    <w:rsid w:val="00A466A9"/>
    <w:rsid w:val="00A46879"/>
    <w:rsid w:val="00A46B6B"/>
    <w:rsid w:val="00A46B76"/>
    <w:rsid w:val="00A46E8C"/>
    <w:rsid w:val="00A46EC0"/>
    <w:rsid w:val="00A472A9"/>
    <w:rsid w:val="00A47426"/>
    <w:rsid w:val="00A47558"/>
    <w:rsid w:val="00A47581"/>
    <w:rsid w:val="00A475C0"/>
    <w:rsid w:val="00A47B6B"/>
    <w:rsid w:val="00A47BD5"/>
    <w:rsid w:val="00A47C5A"/>
    <w:rsid w:val="00A47C7D"/>
    <w:rsid w:val="00A5083F"/>
    <w:rsid w:val="00A50F9B"/>
    <w:rsid w:val="00A5137C"/>
    <w:rsid w:val="00A515D8"/>
    <w:rsid w:val="00A51C1D"/>
    <w:rsid w:val="00A51E6D"/>
    <w:rsid w:val="00A52316"/>
    <w:rsid w:val="00A52572"/>
    <w:rsid w:val="00A527AC"/>
    <w:rsid w:val="00A5298B"/>
    <w:rsid w:val="00A531DB"/>
    <w:rsid w:val="00A53560"/>
    <w:rsid w:val="00A53569"/>
    <w:rsid w:val="00A5359D"/>
    <w:rsid w:val="00A5372C"/>
    <w:rsid w:val="00A54028"/>
    <w:rsid w:val="00A54252"/>
    <w:rsid w:val="00A543D6"/>
    <w:rsid w:val="00A54801"/>
    <w:rsid w:val="00A553E3"/>
    <w:rsid w:val="00A55E7A"/>
    <w:rsid w:val="00A60153"/>
    <w:rsid w:val="00A60188"/>
    <w:rsid w:val="00A60290"/>
    <w:rsid w:val="00A60400"/>
    <w:rsid w:val="00A6051A"/>
    <w:rsid w:val="00A605AD"/>
    <w:rsid w:val="00A60ACD"/>
    <w:rsid w:val="00A60BC4"/>
    <w:rsid w:val="00A60D48"/>
    <w:rsid w:val="00A61F0D"/>
    <w:rsid w:val="00A62B4F"/>
    <w:rsid w:val="00A62CBE"/>
    <w:rsid w:val="00A62DC8"/>
    <w:rsid w:val="00A62E50"/>
    <w:rsid w:val="00A63490"/>
    <w:rsid w:val="00A634E7"/>
    <w:rsid w:val="00A64181"/>
    <w:rsid w:val="00A641F8"/>
    <w:rsid w:val="00A64A7E"/>
    <w:rsid w:val="00A64D18"/>
    <w:rsid w:val="00A650AA"/>
    <w:rsid w:val="00A653E0"/>
    <w:rsid w:val="00A65A8A"/>
    <w:rsid w:val="00A65E1A"/>
    <w:rsid w:val="00A66070"/>
    <w:rsid w:val="00A66256"/>
    <w:rsid w:val="00A6680C"/>
    <w:rsid w:val="00A700DD"/>
    <w:rsid w:val="00A70509"/>
    <w:rsid w:val="00A712E1"/>
    <w:rsid w:val="00A7149B"/>
    <w:rsid w:val="00A714BB"/>
    <w:rsid w:val="00A717C3"/>
    <w:rsid w:val="00A71A8A"/>
    <w:rsid w:val="00A71B61"/>
    <w:rsid w:val="00A7239C"/>
    <w:rsid w:val="00A72BC3"/>
    <w:rsid w:val="00A72C49"/>
    <w:rsid w:val="00A73021"/>
    <w:rsid w:val="00A731CC"/>
    <w:rsid w:val="00A734E0"/>
    <w:rsid w:val="00A74751"/>
    <w:rsid w:val="00A74785"/>
    <w:rsid w:val="00A747EC"/>
    <w:rsid w:val="00A74C40"/>
    <w:rsid w:val="00A74E18"/>
    <w:rsid w:val="00A74EDE"/>
    <w:rsid w:val="00A752B2"/>
    <w:rsid w:val="00A753AB"/>
    <w:rsid w:val="00A7546E"/>
    <w:rsid w:val="00A75E45"/>
    <w:rsid w:val="00A75FB9"/>
    <w:rsid w:val="00A765FF"/>
    <w:rsid w:val="00A76D17"/>
    <w:rsid w:val="00A76E82"/>
    <w:rsid w:val="00A770C8"/>
    <w:rsid w:val="00A771D4"/>
    <w:rsid w:val="00A773F8"/>
    <w:rsid w:val="00A7751E"/>
    <w:rsid w:val="00A77781"/>
    <w:rsid w:val="00A778B1"/>
    <w:rsid w:val="00A77FB7"/>
    <w:rsid w:val="00A807C4"/>
    <w:rsid w:val="00A81023"/>
    <w:rsid w:val="00A815A2"/>
    <w:rsid w:val="00A81A1F"/>
    <w:rsid w:val="00A81E2F"/>
    <w:rsid w:val="00A81FD0"/>
    <w:rsid w:val="00A82E63"/>
    <w:rsid w:val="00A83080"/>
    <w:rsid w:val="00A83AF6"/>
    <w:rsid w:val="00A84452"/>
    <w:rsid w:val="00A846F8"/>
    <w:rsid w:val="00A8525E"/>
    <w:rsid w:val="00A8527E"/>
    <w:rsid w:val="00A8566C"/>
    <w:rsid w:val="00A85BBC"/>
    <w:rsid w:val="00A85D30"/>
    <w:rsid w:val="00A8621B"/>
    <w:rsid w:val="00A8685B"/>
    <w:rsid w:val="00A9041F"/>
    <w:rsid w:val="00A904D1"/>
    <w:rsid w:val="00A909F5"/>
    <w:rsid w:val="00A90BFF"/>
    <w:rsid w:val="00A914DE"/>
    <w:rsid w:val="00A915D2"/>
    <w:rsid w:val="00A92D2C"/>
    <w:rsid w:val="00A92E97"/>
    <w:rsid w:val="00A92FD1"/>
    <w:rsid w:val="00A93E7E"/>
    <w:rsid w:val="00A9402F"/>
    <w:rsid w:val="00A94637"/>
    <w:rsid w:val="00A94C2C"/>
    <w:rsid w:val="00A94FE6"/>
    <w:rsid w:val="00A9554F"/>
    <w:rsid w:val="00A95BEA"/>
    <w:rsid w:val="00A95F84"/>
    <w:rsid w:val="00A95FD7"/>
    <w:rsid w:val="00A96924"/>
    <w:rsid w:val="00A97073"/>
    <w:rsid w:val="00A97885"/>
    <w:rsid w:val="00AA00F9"/>
    <w:rsid w:val="00AA0322"/>
    <w:rsid w:val="00AA03CA"/>
    <w:rsid w:val="00AA046E"/>
    <w:rsid w:val="00AA0569"/>
    <w:rsid w:val="00AA0A28"/>
    <w:rsid w:val="00AA0B95"/>
    <w:rsid w:val="00AA0EB9"/>
    <w:rsid w:val="00AA11CE"/>
    <w:rsid w:val="00AA12A2"/>
    <w:rsid w:val="00AA1957"/>
    <w:rsid w:val="00AA1CA5"/>
    <w:rsid w:val="00AA2070"/>
    <w:rsid w:val="00AA20AC"/>
    <w:rsid w:val="00AA223D"/>
    <w:rsid w:val="00AA2450"/>
    <w:rsid w:val="00AA25AE"/>
    <w:rsid w:val="00AA30CD"/>
    <w:rsid w:val="00AA3411"/>
    <w:rsid w:val="00AA3EE2"/>
    <w:rsid w:val="00AA429D"/>
    <w:rsid w:val="00AA4727"/>
    <w:rsid w:val="00AA4ED8"/>
    <w:rsid w:val="00AA4EED"/>
    <w:rsid w:val="00AA4FFB"/>
    <w:rsid w:val="00AA567F"/>
    <w:rsid w:val="00AA5A51"/>
    <w:rsid w:val="00AA5CED"/>
    <w:rsid w:val="00AA5DB9"/>
    <w:rsid w:val="00AA5DC3"/>
    <w:rsid w:val="00AA5E69"/>
    <w:rsid w:val="00AA68E4"/>
    <w:rsid w:val="00AA6DEA"/>
    <w:rsid w:val="00AA70E1"/>
    <w:rsid w:val="00AA725B"/>
    <w:rsid w:val="00AA730B"/>
    <w:rsid w:val="00AA74B7"/>
    <w:rsid w:val="00AA7617"/>
    <w:rsid w:val="00AA7667"/>
    <w:rsid w:val="00AB00DE"/>
    <w:rsid w:val="00AB01FE"/>
    <w:rsid w:val="00AB0740"/>
    <w:rsid w:val="00AB1027"/>
    <w:rsid w:val="00AB153C"/>
    <w:rsid w:val="00AB1F2F"/>
    <w:rsid w:val="00AB20B4"/>
    <w:rsid w:val="00AB2283"/>
    <w:rsid w:val="00AB244D"/>
    <w:rsid w:val="00AB2473"/>
    <w:rsid w:val="00AB2526"/>
    <w:rsid w:val="00AB2F7E"/>
    <w:rsid w:val="00AB30F8"/>
    <w:rsid w:val="00AB351E"/>
    <w:rsid w:val="00AB40E3"/>
    <w:rsid w:val="00AB441F"/>
    <w:rsid w:val="00AB4C38"/>
    <w:rsid w:val="00AB521E"/>
    <w:rsid w:val="00AB6C1B"/>
    <w:rsid w:val="00AB6D6D"/>
    <w:rsid w:val="00AB789B"/>
    <w:rsid w:val="00AC067E"/>
    <w:rsid w:val="00AC0B74"/>
    <w:rsid w:val="00AC0BA8"/>
    <w:rsid w:val="00AC0E01"/>
    <w:rsid w:val="00AC1945"/>
    <w:rsid w:val="00AC1CF2"/>
    <w:rsid w:val="00AC1DC4"/>
    <w:rsid w:val="00AC203C"/>
    <w:rsid w:val="00AC2E8A"/>
    <w:rsid w:val="00AC3BD7"/>
    <w:rsid w:val="00AC3BEE"/>
    <w:rsid w:val="00AC4394"/>
    <w:rsid w:val="00AC49CC"/>
    <w:rsid w:val="00AC54C2"/>
    <w:rsid w:val="00AC5971"/>
    <w:rsid w:val="00AC60CE"/>
    <w:rsid w:val="00AC664C"/>
    <w:rsid w:val="00AC6A79"/>
    <w:rsid w:val="00AC70A6"/>
    <w:rsid w:val="00AC75C1"/>
    <w:rsid w:val="00AC7C53"/>
    <w:rsid w:val="00AD025D"/>
    <w:rsid w:val="00AD045E"/>
    <w:rsid w:val="00AD0B97"/>
    <w:rsid w:val="00AD0FAB"/>
    <w:rsid w:val="00AD1449"/>
    <w:rsid w:val="00AD1876"/>
    <w:rsid w:val="00AD1905"/>
    <w:rsid w:val="00AD1F2F"/>
    <w:rsid w:val="00AD201E"/>
    <w:rsid w:val="00AD2A90"/>
    <w:rsid w:val="00AD300B"/>
    <w:rsid w:val="00AD3109"/>
    <w:rsid w:val="00AD3818"/>
    <w:rsid w:val="00AD3F78"/>
    <w:rsid w:val="00AD40B7"/>
    <w:rsid w:val="00AD430D"/>
    <w:rsid w:val="00AD46C3"/>
    <w:rsid w:val="00AD52E7"/>
    <w:rsid w:val="00AD5691"/>
    <w:rsid w:val="00AD5E4D"/>
    <w:rsid w:val="00AD5F69"/>
    <w:rsid w:val="00AD6018"/>
    <w:rsid w:val="00AD6474"/>
    <w:rsid w:val="00AD6A51"/>
    <w:rsid w:val="00AD6CF3"/>
    <w:rsid w:val="00AD7714"/>
    <w:rsid w:val="00AD7E3F"/>
    <w:rsid w:val="00AE0184"/>
    <w:rsid w:val="00AE056E"/>
    <w:rsid w:val="00AE07E7"/>
    <w:rsid w:val="00AE0E10"/>
    <w:rsid w:val="00AE14D3"/>
    <w:rsid w:val="00AE1C57"/>
    <w:rsid w:val="00AE1D23"/>
    <w:rsid w:val="00AE1E47"/>
    <w:rsid w:val="00AE319E"/>
    <w:rsid w:val="00AE34C0"/>
    <w:rsid w:val="00AE36A3"/>
    <w:rsid w:val="00AE38C1"/>
    <w:rsid w:val="00AE4371"/>
    <w:rsid w:val="00AE4551"/>
    <w:rsid w:val="00AE457B"/>
    <w:rsid w:val="00AE4AFA"/>
    <w:rsid w:val="00AE4BDB"/>
    <w:rsid w:val="00AE4CEF"/>
    <w:rsid w:val="00AE519D"/>
    <w:rsid w:val="00AE5A3B"/>
    <w:rsid w:val="00AE6233"/>
    <w:rsid w:val="00AE6440"/>
    <w:rsid w:val="00AE6BB8"/>
    <w:rsid w:val="00AE6E18"/>
    <w:rsid w:val="00AE7285"/>
    <w:rsid w:val="00AE7462"/>
    <w:rsid w:val="00AE7529"/>
    <w:rsid w:val="00AE7D7B"/>
    <w:rsid w:val="00AE7E37"/>
    <w:rsid w:val="00AF2354"/>
    <w:rsid w:val="00AF3105"/>
    <w:rsid w:val="00AF353F"/>
    <w:rsid w:val="00AF38D1"/>
    <w:rsid w:val="00AF3AF3"/>
    <w:rsid w:val="00AF4145"/>
    <w:rsid w:val="00AF42A5"/>
    <w:rsid w:val="00AF45CA"/>
    <w:rsid w:val="00AF5D79"/>
    <w:rsid w:val="00AF5DB9"/>
    <w:rsid w:val="00AF6F4D"/>
    <w:rsid w:val="00AF7511"/>
    <w:rsid w:val="00AF7E52"/>
    <w:rsid w:val="00AF7E5A"/>
    <w:rsid w:val="00B001E0"/>
    <w:rsid w:val="00B00599"/>
    <w:rsid w:val="00B00B9A"/>
    <w:rsid w:val="00B01617"/>
    <w:rsid w:val="00B01737"/>
    <w:rsid w:val="00B01C30"/>
    <w:rsid w:val="00B01FD0"/>
    <w:rsid w:val="00B0220B"/>
    <w:rsid w:val="00B026E5"/>
    <w:rsid w:val="00B02736"/>
    <w:rsid w:val="00B0326E"/>
    <w:rsid w:val="00B034B5"/>
    <w:rsid w:val="00B0427C"/>
    <w:rsid w:val="00B04CC9"/>
    <w:rsid w:val="00B0527D"/>
    <w:rsid w:val="00B053D2"/>
    <w:rsid w:val="00B0561A"/>
    <w:rsid w:val="00B0573A"/>
    <w:rsid w:val="00B0590B"/>
    <w:rsid w:val="00B0612F"/>
    <w:rsid w:val="00B06513"/>
    <w:rsid w:val="00B06935"/>
    <w:rsid w:val="00B078A8"/>
    <w:rsid w:val="00B1005D"/>
    <w:rsid w:val="00B10A0A"/>
    <w:rsid w:val="00B11368"/>
    <w:rsid w:val="00B1152F"/>
    <w:rsid w:val="00B117D7"/>
    <w:rsid w:val="00B11EED"/>
    <w:rsid w:val="00B12008"/>
    <w:rsid w:val="00B12148"/>
    <w:rsid w:val="00B12586"/>
    <w:rsid w:val="00B126D6"/>
    <w:rsid w:val="00B1286B"/>
    <w:rsid w:val="00B128DE"/>
    <w:rsid w:val="00B129FA"/>
    <w:rsid w:val="00B12CC4"/>
    <w:rsid w:val="00B12EB8"/>
    <w:rsid w:val="00B12F55"/>
    <w:rsid w:val="00B1340C"/>
    <w:rsid w:val="00B13571"/>
    <w:rsid w:val="00B1384E"/>
    <w:rsid w:val="00B13B16"/>
    <w:rsid w:val="00B13D3B"/>
    <w:rsid w:val="00B14ABA"/>
    <w:rsid w:val="00B14CD2"/>
    <w:rsid w:val="00B14FAB"/>
    <w:rsid w:val="00B14FF7"/>
    <w:rsid w:val="00B1510F"/>
    <w:rsid w:val="00B153EC"/>
    <w:rsid w:val="00B15660"/>
    <w:rsid w:val="00B158F3"/>
    <w:rsid w:val="00B15C70"/>
    <w:rsid w:val="00B15CDD"/>
    <w:rsid w:val="00B15D16"/>
    <w:rsid w:val="00B161FA"/>
    <w:rsid w:val="00B1624A"/>
    <w:rsid w:val="00B1646C"/>
    <w:rsid w:val="00B164E7"/>
    <w:rsid w:val="00B16790"/>
    <w:rsid w:val="00B175CB"/>
    <w:rsid w:val="00B17B22"/>
    <w:rsid w:val="00B201C1"/>
    <w:rsid w:val="00B20242"/>
    <w:rsid w:val="00B2054B"/>
    <w:rsid w:val="00B205CD"/>
    <w:rsid w:val="00B208DC"/>
    <w:rsid w:val="00B20A29"/>
    <w:rsid w:val="00B20BF6"/>
    <w:rsid w:val="00B20D07"/>
    <w:rsid w:val="00B20E3C"/>
    <w:rsid w:val="00B21293"/>
    <w:rsid w:val="00B213BE"/>
    <w:rsid w:val="00B218CB"/>
    <w:rsid w:val="00B218F3"/>
    <w:rsid w:val="00B21CF6"/>
    <w:rsid w:val="00B2231F"/>
    <w:rsid w:val="00B22435"/>
    <w:rsid w:val="00B2254F"/>
    <w:rsid w:val="00B2263E"/>
    <w:rsid w:val="00B22781"/>
    <w:rsid w:val="00B22B9C"/>
    <w:rsid w:val="00B23636"/>
    <w:rsid w:val="00B23D85"/>
    <w:rsid w:val="00B242EC"/>
    <w:rsid w:val="00B24780"/>
    <w:rsid w:val="00B24AA5"/>
    <w:rsid w:val="00B24B0E"/>
    <w:rsid w:val="00B25374"/>
    <w:rsid w:val="00B25629"/>
    <w:rsid w:val="00B26857"/>
    <w:rsid w:val="00B26E9B"/>
    <w:rsid w:val="00B2723D"/>
    <w:rsid w:val="00B2740D"/>
    <w:rsid w:val="00B27469"/>
    <w:rsid w:val="00B2765A"/>
    <w:rsid w:val="00B276B7"/>
    <w:rsid w:val="00B27744"/>
    <w:rsid w:val="00B27774"/>
    <w:rsid w:val="00B27A2C"/>
    <w:rsid w:val="00B27AFE"/>
    <w:rsid w:val="00B30A9D"/>
    <w:rsid w:val="00B30D9C"/>
    <w:rsid w:val="00B320C7"/>
    <w:rsid w:val="00B321CE"/>
    <w:rsid w:val="00B32509"/>
    <w:rsid w:val="00B32A81"/>
    <w:rsid w:val="00B32E2C"/>
    <w:rsid w:val="00B33CC5"/>
    <w:rsid w:val="00B34142"/>
    <w:rsid w:val="00B34785"/>
    <w:rsid w:val="00B34ADA"/>
    <w:rsid w:val="00B35A2E"/>
    <w:rsid w:val="00B36030"/>
    <w:rsid w:val="00B366CB"/>
    <w:rsid w:val="00B368A1"/>
    <w:rsid w:val="00B36FC8"/>
    <w:rsid w:val="00B371F0"/>
    <w:rsid w:val="00B37301"/>
    <w:rsid w:val="00B37369"/>
    <w:rsid w:val="00B37502"/>
    <w:rsid w:val="00B375B6"/>
    <w:rsid w:val="00B375F3"/>
    <w:rsid w:val="00B37693"/>
    <w:rsid w:val="00B40486"/>
    <w:rsid w:val="00B407D6"/>
    <w:rsid w:val="00B409AB"/>
    <w:rsid w:val="00B41A01"/>
    <w:rsid w:val="00B41A9A"/>
    <w:rsid w:val="00B41D52"/>
    <w:rsid w:val="00B41E9B"/>
    <w:rsid w:val="00B42188"/>
    <w:rsid w:val="00B42192"/>
    <w:rsid w:val="00B4252D"/>
    <w:rsid w:val="00B425A1"/>
    <w:rsid w:val="00B43550"/>
    <w:rsid w:val="00B43B2D"/>
    <w:rsid w:val="00B43B61"/>
    <w:rsid w:val="00B43F65"/>
    <w:rsid w:val="00B43FF3"/>
    <w:rsid w:val="00B440BC"/>
    <w:rsid w:val="00B44507"/>
    <w:rsid w:val="00B44639"/>
    <w:rsid w:val="00B4469D"/>
    <w:rsid w:val="00B44BBB"/>
    <w:rsid w:val="00B44C39"/>
    <w:rsid w:val="00B4500C"/>
    <w:rsid w:val="00B45023"/>
    <w:rsid w:val="00B450BE"/>
    <w:rsid w:val="00B4523B"/>
    <w:rsid w:val="00B45625"/>
    <w:rsid w:val="00B457E2"/>
    <w:rsid w:val="00B45A3D"/>
    <w:rsid w:val="00B461AA"/>
    <w:rsid w:val="00B46B7D"/>
    <w:rsid w:val="00B47969"/>
    <w:rsid w:val="00B47FAC"/>
    <w:rsid w:val="00B50788"/>
    <w:rsid w:val="00B507A3"/>
    <w:rsid w:val="00B50B3A"/>
    <w:rsid w:val="00B52069"/>
    <w:rsid w:val="00B520EA"/>
    <w:rsid w:val="00B52158"/>
    <w:rsid w:val="00B529BF"/>
    <w:rsid w:val="00B52E5D"/>
    <w:rsid w:val="00B531BF"/>
    <w:rsid w:val="00B531F3"/>
    <w:rsid w:val="00B53935"/>
    <w:rsid w:val="00B53AF6"/>
    <w:rsid w:val="00B54317"/>
    <w:rsid w:val="00B54819"/>
    <w:rsid w:val="00B54A36"/>
    <w:rsid w:val="00B54B46"/>
    <w:rsid w:val="00B54F41"/>
    <w:rsid w:val="00B54FE7"/>
    <w:rsid w:val="00B550E0"/>
    <w:rsid w:val="00B551FE"/>
    <w:rsid w:val="00B553D8"/>
    <w:rsid w:val="00B55710"/>
    <w:rsid w:val="00B55D1A"/>
    <w:rsid w:val="00B5604E"/>
    <w:rsid w:val="00B56119"/>
    <w:rsid w:val="00B5777F"/>
    <w:rsid w:val="00B57A88"/>
    <w:rsid w:val="00B57AC9"/>
    <w:rsid w:val="00B60320"/>
    <w:rsid w:val="00B603A4"/>
    <w:rsid w:val="00B606AF"/>
    <w:rsid w:val="00B60852"/>
    <w:rsid w:val="00B60BF3"/>
    <w:rsid w:val="00B60C45"/>
    <w:rsid w:val="00B6106D"/>
    <w:rsid w:val="00B6270B"/>
    <w:rsid w:val="00B6283F"/>
    <w:rsid w:val="00B6294F"/>
    <w:rsid w:val="00B62B11"/>
    <w:rsid w:val="00B632EE"/>
    <w:rsid w:val="00B6344B"/>
    <w:rsid w:val="00B63943"/>
    <w:rsid w:val="00B63BF7"/>
    <w:rsid w:val="00B63EDE"/>
    <w:rsid w:val="00B641B5"/>
    <w:rsid w:val="00B6436B"/>
    <w:rsid w:val="00B64584"/>
    <w:rsid w:val="00B64A38"/>
    <w:rsid w:val="00B65023"/>
    <w:rsid w:val="00B6583C"/>
    <w:rsid w:val="00B65A27"/>
    <w:rsid w:val="00B66284"/>
    <w:rsid w:val="00B66C10"/>
    <w:rsid w:val="00B67067"/>
    <w:rsid w:val="00B67345"/>
    <w:rsid w:val="00B673B5"/>
    <w:rsid w:val="00B67B01"/>
    <w:rsid w:val="00B67B6E"/>
    <w:rsid w:val="00B67CF6"/>
    <w:rsid w:val="00B70019"/>
    <w:rsid w:val="00B70277"/>
    <w:rsid w:val="00B70917"/>
    <w:rsid w:val="00B709C1"/>
    <w:rsid w:val="00B70EC5"/>
    <w:rsid w:val="00B71183"/>
    <w:rsid w:val="00B71346"/>
    <w:rsid w:val="00B720F5"/>
    <w:rsid w:val="00B72334"/>
    <w:rsid w:val="00B72438"/>
    <w:rsid w:val="00B72724"/>
    <w:rsid w:val="00B72BC7"/>
    <w:rsid w:val="00B73181"/>
    <w:rsid w:val="00B7390F"/>
    <w:rsid w:val="00B73C9D"/>
    <w:rsid w:val="00B73D0B"/>
    <w:rsid w:val="00B746EB"/>
    <w:rsid w:val="00B7477D"/>
    <w:rsid w:val="00B75250"/>
    <w:rsid w:val="00B7555D"/>
    <w:rsid w:val="00B75D34"/>
    <w:rsid w:val="00B7662B"/>
    <w:rsid w:val="00B76643"/>
    <w:rsid w:val="00B7689F"/>
    <w:rsid w:val="00B76F1B"/>
    <w:rsid w:val="00B77183"/>
    <w:rsid w:val="00B77228"/>
    <w:rsid w:val="00B774FC"/>
    <w:rsid w:val="00B77734"/>
    <w:rsid w:val="00B77BBC"/>
    <w:rsid w:val="00B77DE1"/>
    <w:rsid w:val="00B77F2E"/>
    <w:rsid w:val="00B8082E"/>
    <w:rsid w:val="00B809CC"/>
    <w:rsid w:val="00B80DAF"/>
    <w:rsid w:val="00B80F57"/>
    <w:rsid w:val="00B81128"/>
    <w:rsid w:val="00B81245"/>
    <w:rsid w:val="00B8163E"/>
    <w:rsid w:val="00B819D4"/>
    <w:rsid w:val="00B8207E"/>
    <w:rsid w:val="00B8225F"/>
    <w:rsid w:val="00B82474"/>
    <w:rsid w:val="00B82627"/>
    <w:rsid w:val="00B829DA"/>
    <w:rsid w:val="00B82B7D"/>
    <w:rsid w:val="00B82FB8"/>
    <w:rsid w:val="00B8321A"/>
    <w:rsid w:val="00B836D9"/>
    <w:rsid w:val="00B83904"/>
    <w:rsid w:val="00B84118"/>
    <w:rsid w:val="00B8463A"/>
    <w:rsid w:val="00B84753"/>
    <w:rsid w:val="00B853D9"/>
    <w:rsid w:val="00B85CC5"/>
    <w:rsid w:val="00B86109"/>
    <w:rsid w:val="00B86430"/>
    <w:rsid w:val="00B8681A"/>
    <w:rsid w:val="00B86F46"/>
    <w:rsid w:val="00B8766F"/>
    <w:rsid w:val="00B8779E"/>
    <w:rsid w:val="00B87AB6"/>
    <w:rsid w:val="00B87F0D"/>
    <w:rsid w:val="00B9024A"/>
    <w:rsid w:val="00B904D0"/>
    <w:rsid w:val="00B90D00"/>
    <w:rsid w:val="00B91F43"/>
    <w:rsid w:val="00B9236F"/>
    <w:rsid w:val="00B92BAF"/>
    <w:rsid w:val="00B92BC8"/>
    <w:rsid w:val="00B92E6B"/>
    <w:rsid w:val="00B932A6"/>
    <w:rsid w:val="00B93AC8"/>
    <w:rsid w:val="00B95670"/>
    <w:rsid w:val="00B963E1"/>
    <w:rsid w:val="00B965B8"/>
    <w:rsid w:val="00B976B6"/>
    <w:rsid w:val="00B977EB"/>
    <w:rsid w:val="00B97AB9"/>
    <w:rsid w:val="00B97E32"/>
    <w:rsid w:val="00BA00F2"/>
    <w:rsid w:val="00BA041C"/>
    <w:rsid w:val="00BA05C4"/>
    <w:rsid w:val="00BA0AAF"/>
    <w:rsid w:val="00BA0CC7"/>
    <w:rsid w:val="00BA0E51"/>
    <w:rsid w:val="00BA11A3"/>
    <w:rsid w:val="00BA1419"/>
    <w:rsid w:val="00BA164E"/>
    <w:rsid w:val="00BA1AB8"/>
    <w:rsid w:val="00BA2233"/>
    <w:rsid w:val="00BA23F2"/>
    <w:rsid w:val="00BA279B"/>
    <w:rsid w:val="00BA27C3"/>
    <w:rsid w:val="00BA28BA"/>
    <w:rsid w:val="00BA2B5E"/>
    <w:rsid w:val="00BA31DB"/>
    <w:rsid w:val="00BA323C"/>
    <w:rsid w:val="00BA39CB"/>
    <w:rsid w:val="00BA4028"/>
    <w:rsid w:val="00BA4DAE"/>
    <w:rsid w:val="00BA5807"/>
    <w:rsid w:val="00BA598B"/>
    <w:rsid w:val="00BA59FF"/>
    <w:rsid w:val="00BA69C7"/>
    <w:rsid w:val="00BA6DE2"/>
    <w:rsid w:val="00BA71A1"/>
    <w:rsid w:val="00BA71D1"/>
    <w:rsid w:val="00BA7887"/>
    <w:rsid w:val="00BB067F"/>
    <w:rsid w:val="00BB07EA"/>
    <w:rsid w:val="00BB0B88"/>
    <w:rsid w:val="00BB1393"/>
    <w:rsid w:val="00BB198D"/>
    <w:rsid w:val="00BB2205"/>
    <w:rsid w:val="00BB2374"/>
    <w:rsid w:val="00BB2466"/>
    <w:rsid w:val="00BB2490"/>
    <w:rsid w:val="00BB3028"/>
    <w:rsid w:val="00BB37FB"/>
    <w:rsid w:val="00BB3ACB"/>
    <w:rsid w:val="00BB3CDC"/>
    <w:rsid w:val="00BB4950"/>
    <w:rsid w:val="00BB49E3"/>
    <w:rsid w:val="00BB4C05"/>
    <w:rsid w:val="00BB515A"/>
    <w:rsid w:val="00BB522E"/>
    <w:rsid w:val="00BB571A"/>
    <w:rsid w:val="00BB5A89"/>
    <w:rsid w:val="00BB5B78"/>
    <w:rsid w:val="00BB6013"/>
    <w:rsid w:val="00BB6054"/>
    <w:rsid w:val="00BB6301"/>
    <w:rsid w:val="00BB65FC"/>
    <w:rsid w:val="00BB7384"/>
    <w:rsid w:val="00BB7510"/>
    <w:rsid w:val="00BB7559"/>
    <w:rsid w:val="00BB79F3"/>
    <w:rsid w:val="00BC0ABD"/>
    <w:rsid w:val="00BC11A1"/>
    <w:rsid w:val="00BC15B5"/>
    <w:rsid w:val="00BC1890"/>
    <w:rsid w:val="00BC1972"/>
    <w:rsid w:val="00BC1A98"/>
    <w:rsid w:val="00BC2158"/>
    <w:rsid w:val="00BC2181"/>
    <w:rsid w:val="00BC23C5"/>
    <w:rsid w:val="00BC2827"/>
    <w:rsid w:val="00BC2B3A"/>
    <w:rsid w:val="00BC2F2B"/>
    <w:rsid w:val="00BC3831"/>
    <w:rsid w:val="00BC3879"/>
    <w:rsid w:val="00BC3A2E"/>
    <w:rsid w:val="00BC3BA4"/>
    <w:rsid w:val="00BC3C8D"/>
    <w:rsid w:val="00BC4362"/>
    <w:rsid w:val="00BC452A"/>
    <w:rsid w:val="00BC4EAF"/>
    <w:rsid w:val="00BC5A1C"/>
    <w:rsid w:val="00BC5B36"/>
    <w:rsid w:val="00BC5F9A"/>
    <w:rsid w:val="00BC611D"/>
    <w:rsid w:val="00BC62E7"/>
    <w:rsid w:val="00BC65D2"/>
    <w:rsid w:val="00BC66F1"/>
    <w:rsid w:val="00BC6A3B"/>
    <w:rsid w:val="00BC6D4F"/>
    <w:rsid w:val="00BC737A"/>
    <w:rsid w:val="00BC75F3"/>
    <w:rsid w:val="00BC7B5F"/>
    <w:rsid w:val="00BC7D31"/>
    <w:rsid w:val="00BC7FD8"/>
    <w:rsid w:val="00BD035B"/>
    <w:rsid w:val="00BD084B"/>
    <w:rsid w:val="00BD090D"/>
    <w:rsid w:val="00BD1078"/>
    <w:rsid w:val="00BD115B"/>
    <w:rsid w:val="00BD1259"/>
    <w:rsid w:val="00BD1E09"/>
    <w:rsid w:val="00BD2799"/>
    <w:rsid w:val="00BD28B9"/>
    <w:rsid w:val="00BD2E4A"/>
    <w:rsid w:val="00BD2FE3"/>
    <w:rsid w:val="00BD3C87"/>
    <w:rsid w:val="00BD3F4E"/>
    <w:rsid w:val="00BD45EF"/>
    <w:rsid w:val="00BD46CC"/>
    <w:rsid w:val="00BD4B6A"/>
    <w:rsid w:val="00BD53E7"/>
    <w:rsid w:val="00BD6301"/>
    <w:rsid w:val="00BD682A"/>
    <w:rsid w:val="00BD68E1"/>
    <w:rsid w:val="00BD7498"/>
    <w:rsid w:val="00BE02F6"/>
    <w:rsid w:val="00BE038D"/>
    <w:rsid w:val="00BE0E90"/>
    <w:rsid w:val="00BE1230"/>
    <w:rsid w:val="00BE1AB3"/>
    <w:rsid w:val="00BE1C98"/>
    <w:rsid w:val="00BE2354"/>
    <w:rsid w:val="00BE2A87"/>
    <w:rsid w:val="00BE2C8C"/>
    <w:rsid w:val="00BE2D7E"/>
    <w:rsid w:val="00BE3041"/>
    <w:rsid w:val="00BE3186"/>
    <w:rsid w:val="00BE31D8"/>
    <w:rsid w:val="00BE3AEE"/>
    <w:rsid w:val="00BE3EAD"/>
    <w:rsid w:val="00BE4149"/>
    <w:rsid w:val="00BE44BE"/>
    <w:rsid w:val="00BE4AB2"/>
    <w:rsid w:val="00BE51EE"/>
    <w:rsid w:val="00BE5D58"/>
    <w:rsid w:val="00BE5E87"/>
    <w:rsid w:val="00BE5F21"/>
    <w:rsid w:val="00BE5FE8"/>
    <w:rsid w:val="00BE634C"/>
    <w:rsid w:val="00BE67E4"/>
    <w:rsid w:val="00BE6D27"/>
    <w:rsid w:val="00BE7093"/>
    <w:rsid w:val="00BE70AC"/>
    <w:rsid w:val="00BE7147"/>
    <w:rsid w:val="00BF0335"/>
    <w:rsid w:val="00BF065A"/>
    <w:rsid w:val="00BF0D2B"/>
    <w:rsid w:val="00BF1772"/>
    <w:rsid w:val="00BF18F7"/>
    <w:rsid w:val="00BF201A"/>
    <w:rsid w:val="00BF211B"/>
    <w:rsid w:val="00BF3189"/>
    <w:rsid w:val="00BF3E05"/>
    <w:rsid w:val="00BF4219"/>
    <w:rsid w:val="00BF4304"/>
    <w:rsid w:val="00BF4C2C"/>
    <w:rsid w:val="00BF5249"/>
    <w:rsid w:val="00BF5896"/>
    <w:rsid w:val="00BF6A4E"/>
    <w:rsid w:val="00BF7A58"/>
    <w:rsid w:val="00C0003A"/>
    <w:rsid w:val="00C00D76"/>
    <w:rsid w:val="00C01723"/>
    <w:rsid w:val="00C01A31"/>
    <w:rsid w:val="00C01B43"/>
    <w:rsid w:val="00C01D90"/>
    <w:rsid w:val="00C01E64"/>
    <w:rsid w:val="00C02A5E"/>
    <w:rsid w:val="00C02E26"/>
    <w:rsid w:val="00C03060"/>
    <w:rsid w:val="00C030DA"/>
    <w:rsid w:val="00C0325B"/>
    <w:rsid w:val="00C03599"/>
    <w:rsid w:val="00C037B2"/>
    <w:rsid w:val="00C03D29"/>
    <w:rsid w:val="00C04271"/>
    <w:rsid w:val="00C04320"/>
    <w:rsid w:val="00C043A1"/>
    <w:rsid w:val="00C047B2"/>
    <w:rsid w:val="00C04965"/>
    <w:rsid w:val="00C04DF3"/>
    <w:rsid w:val="00C04F1A"/>
    <w:rsid w:val="00C0586D"/>
    <w:rsid w:val="00C0598D"/>
    <w:rsid w:val="00C05C4A"/>
    <w:rsid w:val="00C06089"/>
    <w:rsid w:val="00C0617A"/>
    <w:rsid w:val="00C06595"/>
    <w:rsid w:val="00C068BD"/>
    <w:rsid w:val="00C06939"/>
    <w:rsid w:val="00C06A9E"/>
    <w:rsid w:val="00C06AC5"/>
    <w:rsid w:val="00C07317"/>
    <w:rsid w:val="00C07C5C"/>
    <w:rsid w:val="00C07F13"/>
    <w:rsid w:val="00C1028D"/>
    <w:rsid w:val="00C103CD"/>
    <w:rsid w:val="00C1056D"/>
    <w:rsid w:val="00C10D3C"/>
    <w:rsid w:val="00C110EB"/>
    <w:rsid w:val="00C11CE4"/>
    <w:rsid w:val="00C11CE6"/>
    <w:rsid w:val="00C12118"/>
    <w:rsid w:val="00C1215D"/>
    <w:rsid w:val="00C12459"/>
    <w:rsid w:val="00C12ED2"/>
    <w:rsid w:val="00C13326"/>
    <w:rsid w:val="00C14064"/>
    <w:rsid w:val="00C14303"/>
    <w:rsid w:val="00C14BB6"/>
    <w:rsid w:val="00C1508F"/>
    <w:rsid w:val="00C1526C"/>
    <w:rsid w:val="00C1547A"/>
    <w:rsid w:val="00C161E5"/>
    <w:rsid w:val="00C16A3A"/>
    <w:rsid w:val="00C16AEE"/>
    <w:rsid w:val="00C16BB1"/>
    <w:rsid w:val="00C16EA0"/>
    <w:rsid w:val="00C17868"/>
    <w:rsid w:val="00C178F3"/>
    <w:rsid w:val="00C17D70"/>
    <w:rsid w:val="00C17DB9"/>
    <w:rsid w:val="00C20526"/>
    <w:rsid w:val="00C2076B"/>
    <w:rsid w:val="00C2099A"/>
    <w:rsid w:val="00C20B39"/>
    <w:rsid w:val="00C21932"/>
    <w:rsid w:val="00C220A9"/>
    <w:rsid w:val="00C22117"/>
    <w:rsid w:val="00C22D66"/>
    <w:rsid w:val="00C23067"/>
    <w:rsid w:val="00C237BF"/>
    <w:rsid w:val="00C2396D"/>
    <w:rsid w:val="00C24811"/>
    <w:rsid w:val="00C248A1"/>
    <w:rsid w:val="00C24910"/>
    <w:rsid w:val="00C24B38"/>
    <w:rsid w:val="00C24CFA"/>
    <w:rsid w:val="00C2567D"/>
    <w:rsid w:val="00C25C0C"/>
    <w:rsid w:val="00C26860"/>
    <w:rsid w:val="00C26B24"/>
    <w:rsid w:val="00C26DDA"/>
    <w:rsid w:val="00C27215"/>
    <w:rsid w:val="00C27AFA"/>
    <w:rsid w:val="00C27B99"/>
    <w:rsid w:val="00C27C60"/>
    <w:rsid w:val="00C27F14"/>
    <w:rsid w:val="00C305F6"/>
    <w:rsid w:val="00C3067E"/>
    <w:rsid w:val="00C30C8B"/>
    <w:rsid w:val="00C30FAF"/>
    <w:rsid w:val="00C31AEA"/>
    <w:rsid w:val="00C3224D"/>
    <w:rsid w:val="00C33086"/>
    <w:rsid w:val="00C332A9"/>
    <w:rsid w:val="00C3331C"/>
    <w:rsid w:val="00C333C3"/>
    <w:rsid w:val="00C335AB"/>
    <w:rsid w:val="00C3378B"/>
    <w:rsid w:val="00C33D2C"/>
    <w:rsid w:val="00C347E8"/>
    <w:rsid w:val="00C34C55"/>
    <w:rsid w:val="00C355A2"/>
    <w:rsid w:val="00C35812"/>
    <w:rsid w:val="00C35886"/>
    <w:rsid w:val="00C35AB0"/>
    <w:rsid w:val="00C35CD2"/>
    <w:rsid w:val="00C3620D"/>
    <w:rsid w:val="00C3631B"/>
    <w:rsid w:val="00C36732"/>
    <w:rsid w:val="00C3694B"/>
    <w:rsid w:val="00C36976"/>
    <w:rsid w:val="00C36BD3"/>
    <w:rsid w:val="00C36DFA"/>
    <w:rsid w:val="00C37EBD"/>
    <w:rsid w:val="00C40253"/>
    <w:rsid w:val="00C402E1"/>
    <w:rsid w:val="00C404EE"/>
    <w:rsid w:val="00C41F49"/>
    <w:rsid w:val="00C420F2"/>
    <w:rsid w:val="00C421D1"/>
    <w:rsid w:val="00C422B3"/>
    <w:rsid w:val="00C422F4"/>
    <w:rsid w:val="00C42524"/>
    <w:rsid w:val="00C42A2F"/>
    <w:rsid w:val="00C42AFF"/>
    <w:rsid w:val="00C42DC3"/>
    <w:rsid w:val="00C42FBB"/>
    <w:rsid w:val="00C430D2"/>
    <w:rsid w:val="00C431F1"/>
    <w:rsid w:val="00C44383"/>
    <w:rsid w:val="00C4489E"/>
    <w:rsid w:val="00C44C20"/>
    <w:rsid w:val="00C44D3B"/>
    <w:rsid w:val="00C44E5A"/>
    <w:rsid w:val="00C4516D"/>
    <w:rsid w:val="00C4578B"/>
    <w:rsid w:val="00C45AF7"/>
    <w:rsid w:val="00C45D90"/>
    <w:rsid w:val="00C46D15"/>
    <w:rsid w:val="00C4733D"/>
    <w:rsid w:val="00C47AA4"/>
    <w:rsid w:val="00C47DBA"/>
    <w:rsid w:val="00C50A55"/>
    <w:rsid w:val="00C50EC9"/>
    <w:rsid w:val="00C50F65"/>
    <w:rsid w:val="00C513C9"/>
    <w:rsid w:val="00C513CF"/>
    <w:rsid w:val="00C514B8"/>
    <w:rsid w:val="00C5198F"/>
    <w:rsid w:val="00C51BE4"/>
    <w:rsid w:val="00C51F14"/>
    <w:rsid w:val="00C52624"/>
    <w:rsid w:val="00C5293E"/>
    <w:rsid w:val="00C52A9B"/>
    <w:rsid w:val="00C532AF"/>
    <w:rsid w:val="00C53631"/>
    <w:rsid w:val="00C54051"/>
    <w:rsid w:val="00C54419"/>
    <w:rsid w:val="00C5499A"/>
    <w:rsid w:val="00C54D38"/>
    <w:rsid w:val="00C54DAB"/>
    <w:rsid w:val="00C55631"/>
    <w:rsid w:val="00C55932"/>
    <w:rsid w:val="00C568F8"/>
    <w:rsid w:val="00C569AE"/>
    <w:rsid w:val="00C56E75"/>
    <w:rsid w:val="00C57166"/>
    <w:rsid w:val="00C5783B"/>
    <w:rsid w:val="00C57933"/>
    <w:rsid w:val="00C57D12"/>
    <w:rsid w:val="00C6032C"/>
    <w:rsid w:val="00C60337"/>
    <w:rsid w:val="00C60EDE"/>
    <w:rsid w:val="00C6118A"/>
    <w:rsid w:val="00C6140C"/>
    <w:rsid w:val="00C617CF"/>
    <w:rsid w:val="00C6188B"/>
    <w:rsid w:val="00C62241"/>
    <w:rsid w:val="00C6231A"/>
    <w:rsid w:val="00C62359"/>
    <w:rsid w:val="00C62493"/>
    <w:rsid w:val="00C62512"/>
    <w:rsid w:val="00C62688"/>
    <w:rsid w:val="00C62A03"/>
    <w:rsid w:val="00C62E09"/>
    <w:rsid w:val="00C62EA4"/>
    <w:rsid w:val="00C62FA1"/>
    <w:rsid w:val="00C630E5"/>
    <w:rsid w:val="00C63591"/>
    <w:rsid w:val="00C63C62"/>
    <w:rsid w:val="00C6478C"/>
    <w:rsid w:val="00C6520F"/>
    <w:rsid w:val="00C6566F"/>
    <w:rsid w:val="00C6590F"/>
    <w:rsid w:val="00C661CE"/>
    <w:rsid w:val="00C661EA"/>
    <w:rsid w:val="00C66434"/>
    <w:rsid w:val="00C66511"/>
    <w:rsid w:val="00C667A3"/>
    <w:rsid w:val="00C66CF8"/>
    <w:rsid w:val="00C6740B"/>
    <w:rsid w:val="00C70204"/>
    <w:rsid w:val="00C70775"/>
    <w:rsid w:val="00C7138E"/>
    <w:rsid w:val="00C71618"/>
    <w:rsid w:val="00C716B1"/>
    <w:rsid w:val="00C71793"/>
    <w:rsid w:val="00C7180E"/>
    <w:rsid w:val="00C721F3"/>
    <w:rsid w:val="00C723B2"/>
    <w:rsid w:val="00C72457"/>
    <w:rsid w:val="00C7329A"/>
    <w:rsid w:val="00C7333B"/>
    <w:rsid w:val="00C73582"/>
    <w:rsid w:val="00C73615"/>
    <w:rsid w:val="00C73B94"/>
    <w:rsid w:val="00C73C44"/>
    <w:rsid w:val="00C73C45"/>
    <w:rsid w:val="00C73EDB"/>
    <w:rsid w:val="00C73FE9"/>
    <w:rsid w:val="00C748FC"/>
    <w:rsid w:val="00C74947"/>
    <w:rsid w:val="00C74B3D"/>
    <w:rsid w:val="00C74EC8"/>
    <w:rsid w:val="00C75186"/>
    <w:rsid w:val="00C75236"/>
    <w:rsid w:val="00C75716"/>
    <w:rsid w:val="00C7613A"/>
    <w:rsid w:val="00C761E4"/>
    <w:rsid w:val="00C768AC"/>
    <w:rsid w:val="00C768CC"/>
    <w:rsid w:val="00C7690E"/>
    <w:rsid w:val="00C77323"/>
    <w:rsid w:val="00C7764A"/>
    <w:rsid w:val="00C77A0C"/>
    <w:rsid w:val="00C77D0D"/>
    <w:rsid w:val="00C77DA5"/>
    <w:rsid w:val="00C804D6"/>
    <w:rsid w:val="00C805DA"/>
    <w:rsid w:val="00C807E9"/>
    <w:rsid w:val="00C80852"/>
    <w:rsid w:val="00C80855"/>
    <w:rsid w:val="00C8179B"/>
    <w:rsid w:val="00C81C0A"/>
    <w:rsid w:val="00C82157"/>
    <w:rsid w:val="00C823BB"/>
    <w:rsid w:val="00C82CF1"/>
    <w:rsid w:val="00C82F1D"/>
    <w:rsid w:val="00C834E9"/>
    <w:rsid w:val="00C83C58"/>
    <w:rsid w:val="00C83DC0"/>
    <w:rsid w:val="00C844EF"/>
    <w:rsid w:val="00C848A7"/>
    <w:rsid w:val="00C84DA9"/>
    <w:rsid w:val="00C84F6A"/>
    <w:rsid w:val="00C8618D"/>
    <w:rsid w:val="00C865A3"/>
    <w:rsid w:val="00C86944"/>
    <w:rsid w:val="00C86955"/>
    <w:rsid w:val="00C86F12"/>
    <w:rsid w:val="00C87051"/>
    <w:rsid w:val="00C87078"/>
    <w:rsid w:val="00C87647"/>
    <w:rsid w:val="00C87FBA"/>
    <w:rsid w:val="00C907F7"/>
    <w:rsid w:val="00C90927"/>
    <w:rsid w:val="00C90C2F"/>
    <w:rsid w:val="00C91119"/>
    <w:rsid w:val="00C9130A"/>
    <w:rsid w:val="00C91332"/>
    <w:rsid w:val="00C91381"/>
    <w:rsid w:val="00C9217A"/>
    <w:rsid w:val="00C9265E"/>
    <w:rsid w:val="00C927F8"/>
    <w:rsid w:val="00C92A50"/>
    <w:rsid w:val="00C92CD7"/>
    <w:rsid w:val="00C9329F"/>
    <w:rsid w:val="00C932ED"/>
    <w:rsid w:val="00C93B63"/>
    <w:rsid w:val="00C93E0D"/>
    <w:rsid w:val="00C94375"/>
    <w:rsid w:val="00C94657"/>
    <w:rsid w:val="00C947D6"/>
    <w:rsid w:val="00C94AE7"/>
    <w:rsid w:val="00C95047"/>
    <w:rsid w:val="00C95664"/>
    <w:rsid w:val="00C956BA"/>
    <w:rsid w:val="00C95EB3"/>
    <w:rsid w:val="00C96330"/>
    <w:rsid w:val="00C96542"/>
    <w:rsid w:val="00C96E92"/>
    <w:rsid w:val="00C97583"/>
    <w:rsid w:val="00C97969"/>
    <w:rsid w:val="00CA0861"/>
    <w:rsid w:val="00CA17A2"/>
    <w:rsid w:val="00CA18EF"/>
    <w:rsid w:val="00CA1AB4"/>
    <w:rsid w:val="00CA1FA2"/>
    <w:rsid w:val="00CA1FAB"/>
    <w:rsid w:val="00CA2341"/>
    <w:rsid w:val="00CA2371"/>
    <w:rsid w:val="00CA2D08"/>
    <w:rsid w:val="00CA2E2F"/>
    <w:rsid w:val="00CA3CB3"/>
    <w:rsid w:val="00CA4894"/>
    <w:rsid w:val="00CA49ED"/>
    <w:rsid w:val="00CA4BD2"/>
    <w:rsid w:val="00CA4C64"/>
    <w:rsid w:val="00CA4EB8"/>
    <w:rsid w:val="00CA517C"/>
    <w:rsid w:val="00CA53C2"/>
    <w:rsid w:val="00CA55E2"/>
    <w:rsid w:val="00CA5BD0"/>
    <w:rsid w:val="00CA65A0"/>
    <w:rsid w:val="00CA6629"/>
    <w:rsid w:val="00CA6AC3"/>
    <w:rsid w:val="00CA7262"/>
    <w:rsid w:val="00CA72DE"/>
    <w:rsid w:val="00CA77C4"/>
    <w:rsid w:val="00CA7E06"/>
    <w:rsid w:val="00CB0720"/>
    <w:rsid w:val="00CB0C4D"/>
    <w:rsid w:val="00CB0CDD"/>
    <w:rsid w:val="00CB15D2"/>
    <w:rsid w:val="00CB1FED"/>
    <w:rsid w:val="00CB2DF1"/>
    <w:rsid w:val="00CB3049"/>
    <w:rsid w:val="00CB3529"/>
    <w:rsid w:val="00CB3BE1"/>
    <w:rsid w:val="00CB3C66"/>
    <w:rsid w:val="00CB4373"/>
    <w:rsid w:val="00CB5359"/>
    <w:rsid w:val="00CB543F"/>
    <w:rsid w:val="00CB5922"/>
    <w:rsid w:val="00CB62A1"/>
    <w:rsid w:val="00CB6445"/>
    <w:rsid w:val="00CB6DDB"/>
    <w:rsid w:val="00CB7351"/>
    <w:rsid w:val="00CB7453"/>
    <w:rsid w:val="00CB7802"/>
    <w:rsid w:val="00CC0365"/>
    <w:rsid w:val="00CC04B2"/>
    <w:rsid w:val="00CC0573"/>
    <w:rsid w:val="00CC0B92"/>
    <w:rsid w:val="00CC1116"/>
    <w:rsid w:val="00CC12AC"/>
    <w:rsid w:val="00CC17B0"/>
    <w:rsid w:val="00CC1AC5"/>
    <w:rsid w:val="00CC248E"/>
    <w:rsid w:val="00CC288A"/>
    <w:rsid w:val="00CC2B25"/>
    <w:rsid w:val="00CC2CCA"/>
    <w:rsid w:val="00CC31D5"/>
    <w:rsid w:val="00CC382E"/>
    <w:rsid w:val="00CC4098"/>
    <w:rsid w:val="00CC45FD"/>
    <w:rsid w:val="00CC4814"/>
    <w:rsid w:val="00CC489B"/>
    <w:rsid w:val="00CC5F59"/>
    <w:rsid w:val="00CC675F"/>
    <w:rsid w:val="00CC6CB4"/>
    <w:rsid w:val="00CC715C"/>
    <w:rsid w:val="00CC76C3"/>
    <w:rsid w:val="00CD0284"/>
    <w:rsid w:val="00CD0419"/>
    <w:rsid w:val="00CD04E8"/>
    <w:rsid w:val="00CD0A45"/>
    <w:rsid w:val="00CD0B55"/>
    <w:rsid w:val="00CD0FD5"/>
    <w:rsid w:val="00CD1599"/>
    <w:rsid w:val="00CD1AF9"/>
    <w:rsid w:val="00CD1FF9"/>
    <w:rsid w:val="00CD22CD"/>
    <w:rsid w:val="00CD2D44"/>
    <w:rsid w:val="00CD3196"/>
    <w:rsid w:val="00CD3341"/>
    <w:rsid w:val="00CD3E40"/>
    <w:rsid w:val="00CD3EA9"/>
    <w:rsid w:val="00CD3EEF"/>
    <w:rsid w:val="00CD4089"/>
    <w:rsid w:val="00CD444A"/>
    <w:rsid w:val="00CD47FD"/>
    <w:rsid w:val="00CD58EA"/>
    <w:rsid w:val="00CD6501"/>
    <w:rsid w:val="00CD686D"/>
    <w:rsid w:val="00CD6935"/>
    <w:rsid w:val="00CD6F82"/>
    <w:rsid w:val="00CD6FE9"/>
    <w:rsid w:val="00CD7605"/>
    <w:rsid w:val="00CD7785"/>
    <w:rsid w:val="00CD77A0"/>
    <w:rsid w:val="00CD7917"/>
    <w:rsid w:val="00CE030B"/>
    <w:rsid w:val="00CE0649"/>
    <w:rsid w:val="00CE09D9"/>
    <w:rsid w:val="00CE1CB3"/>
    <w:rsid w:val="00CE2047"/>
    <w:rsid w:val="00CE253B"/>
    <w:rsid w:val="00CE2709"/>
    <w:rsid w:val="00CE2C71"/>
    <w:rsid w:val="00CE2C8D"/>
    <w:rsid w:val="00CE3158"/>
    <w:rsid w:val="00CE3418"/>
    <w:rsid w:val="00CE3752"/>
    <w:rsid w:val="00CE473A"/>
    <w:rsid w:val="00CE4C3C"/>
    <w:rsid w:val="00CE4E99"/>
    <w:rsid w:val="00CE4EA6"/>
    <w:rsid w:val="00CE4ED2"/>
    <w:rsid w:val="00CE503B"/>
    <w:rsid w:val="00CE510F"/>
    <w:rsid w:val="00CE5306"/>
    <w:rsid w:val="00CE5AF0"/>
    <w:rsid w:val="00CE5BB7"/>
    <w:rsid w:val="00CE6005"/>
    <w:rsid w:val="00CE63E4"/>
    <w:rsid w:val="00CE6F5A"/>
    <w:rsid w:val="00CE75F1"/>
    <w:rsid w:val="00CE7898"/>
    <w:rsid w:val="00CE7C0A"/>
    <w:rsid w:val="00CE7CEF"/>
    <w:rsid w:val="00CF070F"/>
    <w:rsid w:val="00CF0A38"/>
    <w:rsid w:val="00CF0CD6"/>
    <w:rsid w:val="00CF119E"/>
    <w:rsid w:val="00CF132E"/>
    <w:rsid w:val="00CF150A"/>
    <w:rsid w:val="00CF1610"/>
    <w:rsid w:val="00CF22BA"/>
    <w:rsid w:val="00CF26F6"/>
    <w:rsid w:val="00CF27C3"/>
    <w:rsid w:val="00CF28D1"/>
    <w:rsid w:val="00CF2940"/>
    <w:rsid w:val="00CF2D47"/>
    <w:rsid w:val="00CF2EC0"/>
    <w:rsid w:val="00CF36B4"/>
    <w:rsid w:val="00CF38B1"/>
    <w:rsid w:val="00CF3A82"/>
    <w:rsid w:val="00CF42D6"/>
    <w:rsid w:val="00CF45CC"/>
    <w:rsid w:val="00CF4924"/>
    <w:rsid w:val="00CF4969"/>
    <w:rsid w:val="00CF4C7A"/>
    <w:rsid w:val="00CF61B7"/>
    <w:rsid w:val="00CF6724"/>
    <w:rsid w:val="00CF6821"/>
    <w:rsid w:val="00CF75AA"/>
    <w:rsid w:val="00D00563"/>
    <w:rsid w:val="00D00D82"/>
    <w:rsid w:val="00D00DC5"/>
    <w:rsid w:val="00D01048"/>
    <w:rsid w:val="00D01883"/>
    <w:rsid w:val="00D01DDE"/>
    <w:rsid w:val="00D027A1"/>
    <w:rsid w:val="00D02B25"/>
    <w:rsid w:val="00D03005"/>
    <w:rsid w:val="00D03D71"/>
    <w:rsid w:val="00D0404C"/>
    <w:rsid w:val="00D0476B"/>
    <w:rsid w:val="00D049B5"/>
    <w:rsid w:val="00D04E4B"/>
    <w:rsid w:val="00D054BC"/>
    <w:rsid w:val="00D0631B"/>
    <w:rsid w:val="00D0669B"/>
    <w:rsid w:val="00D06AD1"/>
    <w:rsid w:val="00D06B1D"/>
    <w:rsid w:val="00D06F5B"/>
    <w:rsid w:val="00D075F4"/>
    <w:rsid w:val="00D078B9"/>
    <w:rsid w:val="00D07E69"/>
    <w:rsid w:val="00D11723"/>
    <w:rsid w:val="00D11A26"/>
    <w:rsid w:val="00D120EE"/>
    <w:rsid w:val="00D121DB"/>
    <w:rsid w:val="00D1264D"/>
    <w:rsid w:val="00D126B2"/>
    <w:rsid w:val="00D12729"/>
    <w:rsid w:val="00D131EC"/>
    <w:rsid w:val="00D13ACA"/>
    <w:rsid w:val="00D13D17"/>
    <w:rsid w:val="00D14C8A"/>
    <w:rsid w:val="00D155BC"/>
    <w:rsid w:val="00D157D4"/>
    <w:rsid w:val="00D15CF4"/>
    <w:rsid w:val="00D15D21"/>
    <w:rsid w:val="00D1607C"/>
    <w:rsid w:val="00D164B3"/>
    <w:rsid w:val="00D16A8D"/>
    <w:rsid w:val="00D16ECE"/>
    <w:rsid w:val="00D16F2D"/>
    <w:rsid w:val="00D170A9"/>
    <w:rsid w:val="00D1748E"/>
    <w:rsid w:val="00D20404"/>
    <w:rsid w:val="00D20591"/>
    <w:rsid w:val="00D20907"/>
    <w:rsid w:val="00D20ADD"/>
    <w:rsid w:val="00D20BD6"/>
    <w:rsid w:val="00D21384"/>
    <w:rsid w:val="00D2169D"/>
    <w:rsid w:val="00D21B45"/>
    <w:rsid w:val="00D21D87"/>
    <w:rsid w:val="00D21DB9"/>
    <w:rsid w:val="00D21EC7"/>
    <w:rsid w:val="00D221F8"/>
    <w:rsid w:val="00D2263D"/>
    <w:rsid w:val="00D22873"/>
    <w:rsid w:val="00D229ED"/>
    <w:rsid w:val="00D23BD0"/>
    <w:rsid w:val="00D23C82"/>
    <w:rsid w:val="00D24296"/>
    <w:rsid w:val="00D24486"/>
    <w:rsid w:val="00D24988"/>
    <w:rsid w:val="00D24D71"/>
    <w:rsid w:val="00D26524"/>
    <w:rsid w:val="00D26923"/>
    <w:rsid w:val="00D26D31"/>
    <w:rsid w:val="00D26DDC"/>
    <w:rsid w:val="00D2702B"/>
    <w:rsid w:val="00D2735C"/>
    <w:rsid w:val="00D3096C"/>
    <w:rsid w:val="00D30A05"/>
    <w:rsid w:val="00D3104D"/>
    <w:rsid w:val="00D31217"/>
    <w:rsid w:val="00D312B1"/>
    <w:rsid w:val="00D31F6D"/>
    <w:rsid w:val="00D3266E"/>
    <w:rsid w:val="00D327F2"/>
    <w:rsid w:val="00D32A05"/>
    <w:rsid w:val="00D32EEC"/>
    <w:rsid w:val="00D3300E"/>
    <w:rsid w:val="00D3388B"/>
    <w:rsid w:val="00D34268"/>
    <w:rsid w:val="00D34AFA"/>
    <w:rsid w:val="00D34C4E"/>
    <w:rsid w:val="00D3597B"/>
    <w:rsid w:val="00D36020"/>
    <w:rsid w:val="00D362C8"/>
    <w:rsid w:val="00D375A3"/>
    <w:rsid w:val="00D37928"/>
    <w:rsid w:val="00D37C51"/>
    <w:rsid w:val="00D37FD4"/>
    <w:rsid w:val="00D40C2A"/>
    <w:rsid w:val="00D41890"/>
    <w:rsid w:val="00D41F11"/>
    <w:rsid w:val="00D42213"/>
    <w:rsid w:val="00D4274D"/>
    <w:rsid w:val="00D434F1"/>
    <w:rsid w:val="00D43AB6"/>
    <w:rsid w:val="00D44380"/>
    <w:rsid w:val="00D448B7"/>
    <w:rsid w:val="00D44BA4"/>
    <w:rsid w:val="00D44C8C"/>
    <w:rsid w:val="00D45E5E"/>
    <w:rsid w:val="00D4601F"/>
    <w:rsid w:val="00D46767"/>
    <w:rsid w:val="00D467DD"/>
    <w:rsid w:val="00D46908"/>
    <w:rsid w:val="00D46CB2"/>
    <w:rsid w:val="00D4744C"/>
    <w:rsid w:val="00D47869"/>
    <w:rsid w:val="00D478F8"/>
    <w:rsid w:val="00D47CA2"/>
    <w:rsid w:val="00D47F58"/>
    <w:rsid w:val="00D507DE"/>
    <w:rsid w:val="00D514DA"/>
    <w:rsid w:val="00D5175D"/>
    <w:rsid w:val="00D51A9D"/>
    <w:rsid w:val="00D51C76"/>
    <w:rsid w:val="00D51F23"/>
    <w:rsid w:val="00D52400"/>
    <w:rsid w:val="00D52BF6"/>
    <w:rsid w:val="00D530CB"/>
    <w:rsid w:val="00D531DF"/>
    <w:rsid w:val="00D53459"/>
    <w:rsid w:val="00D53585"/>
    <w:rsid w:val="00D53682"/>
    <w:rsid w:val="00D538F6"/>
    <w:rsid w:val="00D53FE6"/>
    <w:rsid w:val="00D54182"/>
    <w:rsid w:val="00D5420E"/>
    <w:rsid w:val="00D54275"/>
    <w:rsid w:val="00D54283"/>
    <w:rsid w:val="00D545D9"/>
    <w:rsid w:val="00D546CF"/>
    <w:rsid w:val="00D54770"/>
    <w:rsid w:val="00D54A66"/>
    <w:rsid w:val="00D54BF5"/>
    <w:rsid w:val="00D54D54"/>
    <w:rsid w:val="00D54E1A"/>
    <w:rsid w:val="00D55A04"/>
    <w:rsid w:val="00D5617D"/>
    <w:rsid w:val="00D56499"/>
    <w:rsid w:val="00D565DC"/>
    <w:rsid w:val="00D56632"/>
    <w:rsid w:val="00D569A4"/>
    <w:rsid w:val="00D5741F"/>
    <w:rsid w:val="00D57DE4"/>
    <w:rsid w:val="00D6012E"/>
    <w:rsid w:val="00D6027F"/>
    <w:rsid w:val="00D61309"/>
    <w:rsid w:val="00D61507"/>
    <w:rsid w:val="00D61E44"/>
    <w:rsid w:val="00D6239D"/>
    <w:rsid w:val="00D62664"/>
    <w:rsid w:val="00D626CE"/>
    <w:rsid w:val="00D62871"/>
    <w:rsid w:val="00D62EC7"/>
    <w:rsid w:val="00D63149"/>
    <w:rsid w:val="00D63980"/>
    <w:rsid w:val="00D63EC4"/>
    <w:rsid w:val="00D642B4"/>
    <w:rsid w:val="00D64D12"/>
    <w:rsid w:val="00D64EF5"/>
    <w:rsid w:val="00D6530A"/>
    <w:rsid w:val="00D65709"/>
    <w:rsid w:val="00D658D7"/>
    <w:rsid w:val="00D65BA2"/>
    <w:rsid w:val="00D65DDD"/>
    <w:rsid w:val="00D66072"/>
    <w:rsid w:val="00D665F4"/>
    <w:rsid w:val="00D66738"/>
    <w:rsid w:val="00D672A8"/>
    <w:rsid w:val="00D6750D"/>
    <w:rsid w:val="00D67C74"/>
    <w:rsid w:val="00D7051B"/>
    <w:rsid w:val="00D70733"/>
    <w:rsid w:val="00D70838"/>
    <w:rsid w:val="00D710E1"/>
    <w:rsid w:val="00D7143A"/>
    <w:rsid w:val="00D71B7E"/>
    <w:rsid w:val="00D723D9"/>
    <w:rsid w:val="00D72576"/>
    <w:rsid w:val="00D727DA"/>
    <w:rsid w:val="00D728CD"/>
    <w:rsid w:val="00D72D0A"/>
    <w:rsid w:val="00D72EF4"/>
    <w:rsid w:val="00D73577"/>
    <w:rsid w:val="00D739BD"/>
    <w:rsid w:val="00D73D3D"/>
    <w:rsid w:val="00D75082"/>
    <w:rsid w:val="00D7525F"/>
    <w:rsid w:val="00D7542C"/>
    <w:rsid w:val="00D756BF"/>
    <w:rsid w:val="00D757B1"/>
    <w:rsid w:val="00D75A8D"/>
    <w:rsid w:val="00D75C25"/>
    <w:rsid w:val="00D75CA3"/>
    <w:rsid w:val="00D760AD"/>
    <w:rsid w:val="00D7628A"/>
    <w:rsid w:val="00D76616"/>
    <w:rsid w:val="00D76793"/>
    <w:rsid w:val="00D772C9"/>
    <w:rsid w:val="00D7734D"/>
    <w:rsid w:val="00D77577"/>
    <w:rsid w:val="00D779AF"/>
    <w:rsid w:val="00D77CDF"/>
    <w:rsid w:val="00D77FF3"/>
    <w:rsid w:val="00D809EA"/>
    <w:rsid w:val="00D80DE7"/>
    <w:rsid w:val="00D816C9"/>
    <w:rsid w:val="00D816CF"/>
    <w:rsid w:val="00D81C15"/>
    <w:rsid w:val="00D81FCA"/>
    <w:rsid w:val="00D81FE1"/>
    <w:rsid w:val="00D82907"/>
    <w:rsid w:val="00D82999"/>
    <w:rsid w:val="00D82A4B"/>
    <w:rsid w:val="00D82C98"/>
    <w:rsid w:val="00D8348A"/>
    <w:rsid w:val="00D8362B"/>
    <w:rsid w:val="00D84203"/>
    <w:rsid w:val="00D84435"/>
    <w:rsid w:val="00D84BAD"/>
    <w:rsid w:val="00D84F61"/>
    <w:rsid w:val="00D861F5"/>
    <w:rsid w:val="00D87113"/>
    <w:rsid w:val="00D87AF3"/>
    <w:rsid w:val="00D90045"/>
    <w:rsid w:val="00D90382"/>
    <w:rsid w:val="00D90782"/>
    <w:rsid w:val="00D90F14"/>
    <w:rsid w:val="00D90F39"/>
    <w:rsid w:val="00D91838"/>
    <w:rsid w:val="00D91BD5"/>
    <w:rsid w:val="00D91CDC"/>
    <w:rsid w:val="00D91D9B"/>
    <w:rsid w:val="00D9236E"/>
    <w:rsid w:val="00D92AAE"/>
    <w:rsid w:val="00D92BAC"/>
    <w:rsid w:val="00D93352"/>
    <w:rsid w:val="00D937A7"/>
    <w:rsid w:val="00D93C7C"/>
    <w:rsid w:val="00D94226"/>
    <w:rsid w:val="00D946D0"/>
    <w:rsid w:val="00D954AE"/>
    <w:rsid w:val="00D956A2"/>
    <w:rsid w:val="00D96070"/>
    <w:rsid w:val="00D96132"/>
    <w:rsid w:val="00D96C15"/>
    <w:rsid w:val="00D96C28"/>
    <w:rsid w:val="00D97008"/>
    <w:rsid w:val="00D9737B"/>
    <w:rsid w:val="00D978BD"/>
    <w:rsid w:val="00DA0318"/>
    <w:rsid w:val="00DA03F4"/>
    <w:rsid w:val="00DA09AE"/>
    <w:rsid w:val="00DA1A57"/>
    <w:rsid w:val="00DA1EA0"/>
    <w:rsid w:val="00DA22FC"/>
    <w:rsid w:val="00DA25F2"/>
    <w:rsid w:val="00DA2AEA"/>
    <w:rsid w:val="00DA2B86"/>
    <w:rsid w:val="00DA2D58"/>
    <w:rsid w:val="00DA36C0"/>
    <w:rsid w:val="00DA39CC"/>
    <w:rsid w:val="00DA4092"/>
    <w:rsid w:val="00DA4DF0"/>
    <w:rsid w:val="00DA5FF8"/>
    <w:rsid w:val="00DA6095"/>
    <w:rsid w:val="00DA6773"/>
    <w:rsid w:val="00DA6CCA"/>
    <w:rsid w:val="00DA6D9C"/>
    <w:rsid w:val="00DA6F5A"/>
    <w:rsid w:val="00DA712A"/>
    <w:rsid w:val="00DA73F5"/>
    <w:rsid w:val="00DA750B"/>
    <w:rsid w:val="00DA768C"/>
    <w:rsid w:val="00DA7E4C"/>
    <w:rsid w:val="00DB0904"/>
    <w:rsid w:val="00DB125E"/>
    <w:rsid w:val="00DB17B0"/>
    <w:rsid w:val="00DB20BD"/>
    <w:rsid w:val="00DB257E"/>
    <w:rsid w:val="00DB3034"/>
    <w:rsid w:val="00DB3599"/>
    <w:rsid w:val="00DB3B6F"/>
    <w:rsid w:val="00DB4084"/>
    <w:rsid w:val="00DB42B4"/>
    <w:rsid w:val="00DB4705"/>
    <w:rsid w:val="00DB483E"/>
    <w:rsid w:val="00DB53A6"/>
    <w:rsid w:val="00DB5510"/>
    <w:rsid w:val="00DB558C"/>
    <w:rsid w:val="00DB569E"/>
    <w:rsid w:val="00DB5705"/>
    <w:rsid w:val="00DB5C3E"/>
    <w:rsid w:val="00DB5EA3"/>
    <w:rsid w:val="00DB616F"/>
    <w:rsid w:val="00DB7860"/>
    <w:rsid w:val="00DB79BD"/>
    <w:rsid w:val="00DC01AA"/>
    <w:rsid w:val="00DC08C8"/>
    <w:rsid w:val="00DC096A"/>
    <w:rsid w:val="00DC1541"/>
    <w:rsid w:val="00DC192F"/>
    <w:rsid w:val="00DC2439"/>
    <w:rsid w:val="00DC24C7"/>
    <w:rsid w:val="00DC2968"/>
    <w:rsid w:val="00DC29FB"/>
    <w:rsid w:val="00DC2A32"/>
    <w:rsid w:val="00DC3462"/>
    <w:rsid w:val="00DC3BEA"/>
    <w:rsid w:val="00DC3C41"/>
    <w:rsid w:val="00DC43F9"/>
    <w:rsid w:val="00DC49C2"/>
    <w:rsid w:val="00DC4E7F"/>
    <w:rsid w:val="00DC4F35"/>
    <w:rsid w:val="00DC55B0"/>
    <w:rsid w:val="00DC55D2"/>
    <w:rsid w:val="00DC5DCE"/>
    <w:rsid w:val="00DC74CC"/>
    <w:rsid w:val="00DC7914"/>
    <w:rsid w:val="00DC7981"/>
    <w:rsid w:val="00DC7BC2"/>
    <w:rsid w:val="00DC7D88"/>
    <w:rsid w:val="00DD2376"/>
    <w:rsid w:val="00DD2820"/>
    <w:rsid w:val="00DD30A0"/>
    <w:rsid w:val="00DD3682"/>
    <w:rsid w:val="00DD3A05"/>
    <w:rsid w:val="00DD3F27"/>
    <w:rsid w:val="00DD44B3"/>
    <w:rsid w:val="00DD46AA"/>
    <w:rsid w:val="00DD49D5"/>
    <w:rsid w:val="00DD4B4B"/>
    <w:rsid w:val="00DD4C34"/>
    <w:rsid w:val="00DD4DCB"/>
    <w:rsid w:val="00DD5667"/>
    <w:rsid w:val="00DD592F"/>
    <w:rsid w:val="00DD5BD4"/>
    <w:rsid w:val="00DD5E6F"/>
    <w:rsid w:val="00DD6488"/>
    <w:rsid w:val="00DD68BF"/>
    <w:rsid w:val="00DD6D77"/>
    <w:rsid w:val="00DD7087"/>
    <w:rsid w:val="00DD7152"/>
    <w:rsid w:val="00DD7352"/>
    <w:rsid w:val="00DD7A57"/>
    <w:rsid w:val="00DD7FC6"/>
    <w:rsid w:val="00DE0D8E"/>
    <w:rsid w:val="00DE1000"/>
    <w:rsid w:val="00DE1483"/>
    <w:rsid w:val="00DE1BC8"/>
    <w:rsid w:val="00DE1E06"/>
    <w:rsid w:val="00DE1E56"/>
    <w:rsid w:val="00DE1F42"/>
    <w:rsid w:val="00DE22A2"/>
    <w:rsid w:val="00DE24C9"/>
    <w:rsid w:val="00DE27EF"/>
    <w:rsid w:val="00DE28DC"/>
    <w:rsid w:val="00DE2AB9"/>
    <w:rsid w:val="00DE2BF2"/>
    <w:rsid w:val="00DE2F05"/>
    <w:rsid w:val="00DE2F5B"/>
    <w:rsid w:val="00DE3662"/>
    <w:rsid w:val="00DE3D28"/>
    <w:rsid w:val="00DE3FCF"/>
    <w:rsid w:val="00DE42B2"/>
    <w:rsid w:val="00DE4CB5"/>
    <w:rsid w:val="00DE4F90"/>
    <w:rsid w:val="00DE514E"/>
    <w:rsid w:val="00DE52BB"/>
    <w:rsid w:val="00DE52FE"/>
    <w:rsid w:val="00DE5A46"/>
    <w:rsid w:val="00DE5B8F"/>
    <w:rsid w:val="00DE6146"/>
    <w:rsid w:val="00DE6BC5"/>
    <w:rsid w:val="00DE6FAE"/>
    <w:rsid w:val="00DE722B"/>
    <w:rsid w:val="00DF1136"/>
    <w:rsid w:val="00DF1488"/>
    <w:rsid w:val="00DF15B0"/>
    <w:rsid w:val="00DF16CE"/>
    <w:rsid w:val="00DF1DAC"/>
    <w:rsid w:val="00DF2C7F"/>
    <w:rsid w:val="00DF3A40"/>
    <w:rsid w:val="00DF472C"/>
    <w:rsid w:val="00DF5214"/>
    <w:rsid w:val="00DF525A"/>
    <w:rsid w:val="00DF5439"/>
    <w:rsid w:val="00DF555D"/>
    <w:rsid w:val="00DF59E4"/>
    <w:rsid w:val="00DF5AFE"/>
    <w:rsid w:val="00DF5E8F"/>
    <w:rsid w:val="00DF6231"/>
    <w:rsid w:val="00DF6438"/>
    <w:rsid w:val="00DF656C"/>
    <w:rsid w:val="00DF6D7C"/>
    <w:rsid w:val="00DF6F70"/>
    <w:rsid w:val="00DF6FCA"/>
    <w:rsid w:val="00DF70A0"/>
    <w:rsid w:val="00DF73E0"/>
    <w:rsid w:val="00DF7619"/>
    <w:rsid w:val="00DF7823"/>
    <w:rsid w:val="00DF79AF"/>
    <w:rsid w:val="00DF7ACE"/>
    <w:rsid w:val="00E00178"/>
    <w:rsid w:val="00E009F0"/>
    <w:rsid w:val="00E00EF5"/>
    <w:rsid w:val="00E01BF4"/>
    <w:rsid w:val="00E01DD7"/>
    <w:rsid w:val="00E02E9C"/>
    <w:rsid w:val="00E03247"/>
    <w:rsid w:val="00E03662"/>
    <w:rsid w:val="00E03A1E"/>
    <w:rsid w:val="00E041A2"/>
    <w:rsid w:val="00E04264"/>
    <w:rsid w:val="00E04BA8"/>
    <w:rsid w:val="00E0513D"/>
    <w:rsid w:val="00E05210"/>
    <w:rsid w:val="00E05B00"/>
    <w:rsid w:val="00E0607E"/>
    <w:rsid w:val="00E063B4"/>
    <w:rsid w:val="00E065AE"/>
    <w:rsid w:val="00E065C1"/>
    <w:rsid w:val="00E06810"/>
    <w:rsid w:val="00E071FF"/>
    <w:rsid w:val="00E0755C"/>
    <w:rsid w:val="00E078A8"/>
    <w:rsid w:val="00E07906"/>
    <w:rsid w:val="00E07B5C"/>
    <w:rsid w:val="00E07C5A"/>
    <w:rsid w:val="00E07D92"/>
    <w:rsid w:val="00E07DFB"/>
    <w:rsid w:val="00E07ECD"/>
    <w:rsid w:val="00E10053"/>
    <w:rsid w:val="00E1014E"/>
    <w:rsid w:val="00E10178"/>
    <w:rsid w:val="00E106E2"/>
    <w:rsid w:val="00E108A6"/>
    <w:rsid w:val="00E10929"/>
    <w:rsid w:val="00E11178"/>
    <w:rsid w:val="00E11324"/>
    <w:rsid w:val="00E11A51"/>
    <w:rsid w:val="00E11C22"/>
    <w:rsid w:val="00E12098"/>
    <w:rsid w:val="00E12DEE"/>
    <w:rsid w:val="00E131EA"/>
    <w:rsid w:val="00E137D1"/>
    <w:rsid w:val="00E138D2"/>
    <w:rsid w:val="00E13E73"/>
    <w:rsid w:val="00E142CE"/>
    <w:rsid w:val="00E1441F"/>
    <w:rsid w:val="00E14556"/>
    <w:rsid w:val="00E146FF"/>
    <w:rsid w:val="00E14DCE"/>
    <w:rsid w:val="00E15318"/>
    <w:rsid w:val="00E155D1"/>
    <w:rsid w:val="00E16299"/>
    <w:rsid w:val="00E16838"/>
    <w:rsid w:val="00E16BF8"/>
    <w:rsid w:val="00E16ED4"/>
    <w:rsid w:val="00E16F0C"/>
    <w:rsid w:val="00E1750B"/>
    <w:rsid w:val="00E17CEB"/>
    <w:rsid w:val="00E17D2C"/>
    <w:rsid w:val="00E201A5"/>
    <w:rsid w:val="00E20201"/>
    <w:rsid w:val="00E206B3"/>
    <w:rsid w:val="00E2105D"/>
    <w:rsid w:val="00E211DF"/>
    <w:rsid w:val="00E21256"/>
    <w:rsid w:val="00E21324"/>
    <w:rsid w:val="00E218A3"/>
    <w:rsid w:val="00E21B90"/>
    <w:rsid w:val="00E21EEE"/>
    <w:rsid w:val="00E22165"/>
    <w:rsid w:val="00E22250"/>
    <w:rsid w:val="00E2253B"/>
    <w:rsid w:val="00E24B2C"/>
    <w:rsid w:val="00E253D0"/>
    <w:rsid w:val="00E25476"/>
    <w:rsid w:val="00E26277"/>
    <w:rsid w:val="00E269A0"/>
    <w:rsid w:val="00E26C79"/>
    <w:rsid w:val="00E26CA2"/>
    <w:rsid w:val="00E26E00"/>
    <w:rsid w:val="00E26EBA"/>
    <w:rsid w:val="00E27BE4"/>
    <w:rsid w:val="00E300E5"/>
    <w:rsid w:val="00E300EF"/>
    <w:rsid w:val="00E3025D"/>
    <w:rsid w:val="00E3088A"/>
    <w:rsid w:val="00E30AF1"/>
    <w:rsid w:val="00E30C1F"/>
    <w:rsid w:val="00E31382"/>
    <w:rsid w:val="00E31FF7"/>
    <w:rsid w:val="00E32B4F"/>
    <w:rsid w:val="00E34A56"/>
    <w:rsid w:val="00E359AB"/>
    <w:rsid w:val="00E35C79"/>
    <w:rsid w:val="00E36FE0"/>
    <w:rsid w:val="00E37575"/>
    <w:rsid w:val="00E376B0"/>
    <w:rsid w:val="00E3791D"/>
    <w:rsid w:val="00E379BF"/>
    <w:rsid w:val="00E37A24"/>
    <w:rsid w:val="00E37B5D"/>
    <w:rsid w:val="00E37CFB"/>
    <w:rsid w:val="00E4029A"/>
    <w:rsid w:val="00E404D4"/>
    <w:rsid w:val="00E4083D"/>
    <w:rsid w:val="00E408F6"/>
    <w:rsid w:val="00E40A56"/>
    <w:rsid w:val="00E40E52"/>
    <w:rsid w:val="00E4167B"/>
    <w:rsid w:val="00E4187E"/>
    <w:rsid w:val="00E42822"/>
    <w:rsid w:val="00E42D85"/>
    <w:rsid w:val="00E43487"/>
    <w:rsid w:val="00E4392E"/>
    <w:rsid w:val="00E43C0A"/>
    <w:rsid w:val="00E44149"/>
    <w:rsid w:val="00E444BC"/>
    <w:rsid w:val="00E44CD2"/>
    <w:rsid w:val="00E45D0C"/>
    <w:rsid w:val="00E46475"/>
    <w:rsid w:val="00E4666D"/>
    <w:rsid w:val="00E467EB"/>
    <w:rsid w:val="00E46C7E"/>
    <w:rsid w:val="00E46F94"/>
    <w:rsid w:val="00E4797B"/>
    <w:rsid w:val="00E47BCE"/>
    <w:rsid w:val="00E47C61"/>
    <w:rsid w:val="00E47D98"/>
    <w:rsid w:val="00E50983"/>
    <w:rsid w:val="00E50D30"/>
    <w:rsid w:val="00E523BF"/>
    <w:rsid w:val="00E528CD"/>
    <w:rsid w:val="00E52952"/>
    <w:rsid w:val="00E52F48"/>
    <w:rsid w:val="00E53480"/>
    <w:rsid w:val="00E53608"/>
    <w:rsid w:val="00E53C4A"/>
    <w:rsid w:val="00E53CDB"/>
    <w:rsid w:val="00E53F8C"/>
    <w:rsid w:val="00E541FA"/>
    <w:rsid w:val="00E54583"/>
    <w:rsid w:val="00E5510C"/>
    <w:rsid w:val="00E553E8"/>
    <w:rsid w:val="00E559E3"/>
    <w:rsid w:val="00E55DAF"/>
    <w:rsid w:val="00E55F6B"/>
    <w:rsid w:val="00E56552"/>
    <w:rsid w:val="00E56ABD"/>
    <w:rsid w:val="00E56CA4"/>
    <w:rsid w:val="00E5767A"/>
    <w:rsid w:val="00E57977"/>
    <w:rsid w:val="00E57A0A"/>
    <w:rsid w:val="00E57A87"/>
    <w:rsid w:val="00E57BA4"/>
    <w:rsid w:val="00E57DB1"/>
    <w:rsid w:val="00E60558"/>
    <w:rsid w:val="00E60926"/>
    <w:rsid w:val="00E60B0B"/>
    <w:rsid w:val="00E60B46"/>
    <w:rsid w:val="00E612D3"/>
    <w:rsid w:val="00E61333"/>
    <w:rsid w:val="00E62474"/>
    <w:rsid w:val="00E62549"/>
    <w:rsid w:val="00E62945"/>
    <w:rsid w:val="00E62946"/>
    <w:rsid w:val="00E629FB"/>
    <w:rsid w:val="00E63B1F"/>
    <w:rsid w:val="00E63C50"/>
    <w:rsid w:val="00E641E2"/>
    <w:rsid w:val="00E643A4"/>
    <w:rsid w:val="00E6497C"/>
    <w:rsid w:val="00E649A6"/>
    <w:rsid w:val="00E65361"/>
    <w:rsid w:val="00E65F6E"/>
    <w:rsid w:val="00E66502"/>
    <w:rsid w:val="00E66801"/>
    <w:rsid w:val="00E6688D"/>
    <w:rsid w:val="00E67033"/>
    <w:rsid w:val="00E67343"/>
    <w:rsid w:val="00E673C9"/>
    <w:rsid w:val="00E6776E"/>
    <w:rsid w:val="00E67F5A"/>
    <w:rsid w:val="00E70911"/>
    <w:rsid w:val="00E70D02"/>
    <w:rsid w:val="00E71602"/>
    <w:rsid w:val="00E71979"/>
    <w:rsid w:val="00E71C3E"/>
    <w:rsid w:val="00E71F59"/>
    <w:rsid w:val="00E71FF3"/>
    <w:rsid w:val="00E72405"/>
    <w:rsid w:val="00E731E2"/>
    <w:rsid w:val="00E735A3"/>
    <w:rsid w:val="00E73F34"/>
    <w:rsid w:val="00E74172"/>
    <w:rsid w:val="00E74337"/>
    <w:rsid w:val="00E745C4"/>
    <w:rsid w:val="00E745DE"/>
    <w:rsid w:val="00E746B5"/>
    <w:rsid w:val="00E75799"/>
    <w:rsid w:val="00E767C8"/>
    <w:rsid w:val="00E768D6"/>
    <w:rsid w:val="00E76E1B"/>
    <w:rsid w:val="00E76ECF"/>
    <w:rsid w:val="00E80055"/>
    <w:rsid w:val="00E804C0"/>
    <w:rsid w:val="00E80652"/>
    <w:rsid w:val="00E807E1"/>
    <w:rsid w:val="00E80948"/>
    <w:rsid w:val="00E80C49"/>
    <w:rsid w:val="00E80D4F"/>
    <w:rsid w:val="00E81067"/>
    <w:rsid w:val="00E81748"/>
    <w:rsid w:val="00E81BF5"/>
    <w:rsid w:val="00E8250F"/>
    <w:rsid w:val="00E82A76"/>
    <w:rsid w:val="00E82EF2"/>
    <w:rsid w:val="00E830D3"/>
    <w:rsid w:val="00E83B49"/>
    <w:rsid w:val="00E83FB9"/>
    <w:rsid w:val="00E84243"/>
    <w:rsid w:val="00E85A0E"/>
    <w:rsid w:val="00E86482"/>
    <w:rsid w:val="00E867A1"/>
    <w:rsid w:val="00E86B79"/>
    <w:rsid w:val="00E87423"/>
    <w:rsid w:val="00E878BF"/>
    <w:rsid w:val="00E87DE5"/>
    <w:rsid w:val="00E90239"/>
    <w:rsid w:val="00E908C3"/>
    <w:rsid w:val="00E90D3C"/>
    <w:rsid w:val="00E9145E"/>
    <w:rsid w:val="00E91C77"/>
    <w:rsid w:val="00E91E53"/>
    <w:rsid w:val="00E9265C"/>
    <w:rsid w:val="00E92721"/>
    <w:rsid w:val="00E93276"/>
    <w:rsid w:val="00E9426E"/>
    <w:rsid w:val="00E942B3"/>
    <w:rsid w:val="00E944BB"/>
    <w:rsid w:val="00E9473F"/>
    <w:rsid w:val="00E94DE0"/>
    <w:rsid w:val="00E94F81"/>
    <w:rsid w:val="00E9505A"/>
    <w:rsid w:val="00E950E3"/>
    <w:rsid w:val="00E95357"/>
    <w:rsid w:val="00E95383"/>
    <w:rsid w:val="00E959CA"/>
    <w:rsid w:val="00E95F2F"/>
    <w:rsid w:val="00E96899"/>
    <w:rsid w:val="00E96A53"/>
    <w:rsid w:val="00E96E59"/>
    <w:rsid w:val="00E96EB9"/>
    <w:rsid w:val="00E9715C"/>
    <w:rsid w:val="00E974D6"/>
    <w:rsid w:val="00E976A4"/>
    <w:rsid w:val="00E97841"/>
    <w:rsid w:val="00E97BF8"/>
    <w:rsid w:val="00EA0606"/>
    <w:rsid w:val="00EA0681"/>
    <w:rsid w:val="00EA0881"/>
    <w:rsid w:val="00EA08F1"/>
    <w:rsid w:val="00EA096E"/>
    <w:rsid w:val="00EA0E69"/>
    <w:rsid w:val="00EA0F9E"/>
    <w:rsid w:val="00EA1834"/>
    <w:rsid w:val="00EA205A"/>
    <w:rsid w:val="00EA26D6"/>
    <w:rsid w:val="00EA2EF3"/>
    <w:rsid w:val="00EA2FBF"/>
    <w:rsid w:val="00EA309C"/>
    <w:rsid w:val="00EA3447"/>
    <w:rsid w:val="00EA3867"/>
    <w:rsid w:val="00EA3E66"/>
    <w:rsid w:val="00EA4235"/>
    <w:rsid w:val="00EA4389"/>
    <w:rsid w:val="00EA43B0"/>
    <w:rsid w:val="00EA43BD"/>
    <w:rsid w:val="00EA44D0"/>
    <w:rsid w:val="00EA477E"/>
    <w:rsid w:val="00EA48A8"/>
    <w:rsid w:val="00EA48E3"/>
    <w:rsid w:val="00EA4CD9"/>
    <w:rsid w:val="00EA4FF9"/>
    <w:rsid w:val="00EA522B"/>
    <w:rsid w:val="00EA5699"/>
    <w:rsid w:val="00EA59AD"/>
    <w:rsid w:val="00EA5E72"/>
    <w:rsid w:val="00EA5F8E"/>
    <w:rsid w:val="00EA6F01"/>
    <w:rsid w:val="00EA7BAD"/>
    <w:rsid w:val="00EA7CA5"/>
    <w:rsid w:val="00EA7DB3"/>
    <w:rsid w:val="00EA7F6D"/>
    <w:rsid w:val="00EB0272"/>
    <w:rsid w:val="00EB1147"/>
    <w:rsid w:val="00EB1269"/>
    <w:rsid w:val="00EB248B"/>
    <w:rsid w:val="00EB262D"/>
    <w:rsid w:val="00EB27C6"/>
    <w:rsid w:val="00EB2E82"/>
    <w:rsid w:val="00EB3144"/>
    <w:rsid w:val="00EB32F4"/>
    <w:rsid w:val="00EB33EB"/>
    <w:rsid w:val="00EB3619"/>
    <w:rsid w:val="00EB3AEC"/>
    <w:rsid w:val="00EB422F"/>
    <w:rsid w:val="00EB4488"/>
    <w:rsid w:val="00EB44F0"/>
    <w:rsid w:val="00EB45B1"/>
    <w:rsid w:val="00EB4B78"/>
    <w:rsid w:val="00EB55A5"/>
    <w:rsid w:val="00EB5F50"/>
    <w:rsid w:val="00EB6068"/>
    <w:rsid w:val="00EB63E9"/>
    <w:rsid w:val="00EB67BC"/>
    <w:rsid w:val="00EB6BF4"/>
    <w:rsid w:val="00EB6C8F"/>
    <w:rsid w:val="00EB7248"/>
    <w:rsid w:val="00EB7272"/>
    <w:rsid w:val="00EB74A2"/>
    <w:rsid w:val="00EB75B6"/>
    <w:rsid w:val="00EB7BCE"/>
    <w:rsid w:val="00EB7E49"/>
    <w:rsid w:val="00EB7F93"/>
    <w:rsid w:val="00EC0731"/>
    <w:rsid w:val="00EC09D5"/>
    <w:rsid w:val="00EC0C8B"/>
    <w:rsid w:val="00EC0E4C"/>
    <w:rsid w:val="00EC1361"/>
    <w:rsid w:val="00EC1A98"/>
    <w:rsid w:val="00EC1ABA"/>
    <w:rsid w:val="00EC1BA6"/>
    <w:rsid w:val="00EC1E8D"/>
    <w:rsid w:val="00EC221B"/>
    <w:rsid w:val="00EC22A3"/>
    <w:rsid w:val="00EC2357"/>
    <w:rsid w:val="00EC259A"/>
    <w:rsid w:val="00EC26CF"/>
    <w:rsid w:val="00EC2889"/>
    <w:rsid w:val="00EC2E66"/>
    <w:rsid w:val="00EC369B"/>
    <w:rsid w:val="00EC425F"/>
    <w:rsid w:val="00EC4CAF"/>
    <w:rsid w:val="00EC50EA"/>
    <w:rsid w:val="00EC5307"/>
    <w:rsid w:val="00EC5C00"/>
    <w:rsid w:val="00EC61ED"/>
    <w:rsid w:val="00EC6232"/>
    <w:rsid w:val="00EC63A7"/>
    <w:rsid w:val="00EC6A78"/>
    <w:rsid w:val="00EC6D67"/>
    <w:rsid w:val="00EC719B"/>
    <w:rsid w:val="00EC74B2"/>
    <w:rsid w:val="00EC7EC2"/>
    <w:rsid w:val="00ED041B"/>
    <w:rsid w:val="00ED06A6"/>
    <w:rsid w:val="00ED0717"/>
    <w:rsid w:val="00ED081F"/>
    <w:rsid w:val="00ED0DAA"/>
    <w:rsid w:val="00ED1128"/>
    <w:rsid w:val="00ED1411"/>
    <w:rsid w:val="00ED177D"/>
    <w:rsid w:val="00ED1A6A"/>
    <w:rsid w:val="00ED1C6A"/>
    <w:rsid w:val="00ED1F41"/>
    <w:rsid w:val="00ED2C05"/>
    <w:rsid w:val="00ED2EEF"/>
    <w:rsid w:val="00ED30E7"/>
    <w:rsid w:val="00ED321E"/>
    <w:rsid w:val="00ED3695"/>
    <w:rsid w:val="00ED3889"/>
    <w:rsid w:val="00ED3DAA"/>
    <w:rsid w:val="00ED4280"/>
    <w:rsid w:val="00ED464C"/>
    <w:rsid w:val="00ED564C"/>
    <w:rsid w:val="00ED5D60"/>
    <w:rsid w:val="00ED6089"/>
    <w:rsid w:val="00ED6494"/>
    <w:rsid w:val="00ED677E"/>
    <w:rsid w:val="00ED69A4"/>
    <w:rsid w:val="00ED7260"/>
    <w:rsid w:val="00ED74FA"/>
    <w:rsid w:val="00ED7797"/>
    <w:rsid w:val="00ED7B51"/>
    <w:rsid w:val="00ED7C28"/>
    <w:rsid w:val="00ED7E3E"/>
    <w:rsid w:val="00EE08BA"/>
    <w:rsid w:val="00EE0CCA"/>
    <w:rsid w:val="00EE1189"/>
    <w:rsid w:val="00EE1346"/>
    <w:rsid w:val="00EE1959"/>
    <w:rsid w:val="00EE2741"/>
    <w:rsid w:val="00EE28E5"/>
    <w:rsid w:val="00EE2D80"/>
    <w:rsid w:val="00EE3100"/>
    <w:rsid w:val="00EE3511"/>
    <w:rsid w:val="00EE38BC"/>
    <w:rsid w:val="00EE496C"/>
    <w:rsid w:val="00EE4E2C"/>
    <w:rsid w:val="00EE63A5"/>
    <w:rsid w:val="00EE6D9C"/>
    <w:rsid w:val="00EE6FCF"/>
    <w:rsid w:val="00EE721B"/>
    <w:rsid w:val="00EE726F"/>
    <w:rsid w:val="00EE739C"/>
    <w:rsid w:val="00EE75C8"/>
    <w:rsid w:val="00EE7FC1"/>
    <w:rsid w:val="00EF004B"/>
    <w:rsid w:val="00EF0416"/>
    <w:rsid w:val="00EF0B05"/>
    <w:rsid w:val="00EF0F79"/>
    <w:rsid w:val="00EF104E"/>
    <w:rsid w:val="00EF1335"/>
    <w:rsid w:val="00EF3408"/>
    <w:rsid w:val="00EF3E6C"/>
    <w:rsid w:val="00EF3E7E"/>
    <w:rsid w:val="00EF4341"/>
    <w:rsid w:val="00EF4D89"/>
    <w:rsid w:val="00EF506C"/>
    <w:rsid w:val="00EF543D"/>
    <w:rsid w:val="00EF565B"/>
    <w:rsid w:val="00EF5B22"/>
    <w:rsid w:val="00EF5B61"/>
    <w:rsid w:val="00EF5C97"/>
    <w:rsid w:val="00EF69A4"/>
    <w:rsid w:val="00EF6E03"/>
    <w:rsid w:val="00F000BE"/>
    <w:rsid w:val="00F00401"/>
    <w:rsid w:val="00F00C5E"/>
    <w:rsid w:val="00F00D69"/>
    <w:rsid w:val="00F00FE5"/>
    <w:rsid w:val="00F01416"/>
    <w:rsid w:val="00F0148F"/>
    <w:rsid w:val="00F01D32"/>
    <w:rsid w:val="00F01F96"/>
    <w:rsid w:val="00F01FBE"/>
    <w:rsid w:val="00F02331"/>
    <w:rsid w:val="00F02335"/>
    <w:rsid w:val="00F0290C"/>
    <w:rsid w:val="00F02EFE"/>
    <w:rsid w:val="00F03069"/>
    <w:rsid w:val="00F03278"/>
    <w:rsid w:val="00F032E7"/>
    <w:rsid w:val="00F03359"/>
    <w:rsid w:val="00F037D2"/>
    <w:rsid w:val="00F038E9"/>
    <w:rsid w:val="00F03CA0"/>
    <w:rsid w:val="00F03E34"/>
    <w:rsid w:val="00F03FCD"/>
    <w:rsid w:val="00F043BB"/>
    <w:rsid w:val="00F0453D"/>
    <w:rsid w:val="00F046BC"/>
    <w:rsid w:val="00F0503E"/>
    <w:rsid w:val="00F06228"/>
    <w:rsid w:val="00F06FAA"/>
    <w:rsid w:val="00F07756"/>
    <w:rsid w:val="00F07CA7"/>
    <w:rsid w:val="00F07E40"/>
    <w:rsid w:val="00F1008D"/>
    <w:rsid w:val="00F100F7"/>
    <w:rsid w:val="00F1018E"/>
    <w:rsid w:val="00F10A5C"/>
    <w:rsid w:val="00F11337"/>
    <w:rsid w:val="00F123B9"/>
    <w:rsid w:val="00F12533"/>
    <w:rsid w:val="00F12863"/>
    <w:rsid w:val="00F12A29"/>
    <w:rsid w:val="00F12D3E"/>
    <w:rsid w:val="00F1305F"/>
    <w:rsid w:val="00F13EA5"/>
    <w:rsid w:val="00F14163"/>
    <w:rsid w:val="00F148AB"/>
    <w:rsid w:val="00F14D92"/>
    <w:rsid w:val="00F14F29"/>
    <w:rsid w:val="00F1510C"/>
    <w:rsid w:val="00F154FA"/>
    <w:rsid w:val="00F15E80"/>
    <w:rsid w:val="00F16398"/>
    <w:rsid w:val="00F16911"/>
    <w:rsid w:val="00F16A07"/>
    <w:rsid w:val="00F1705D"/>
    <w:rsid w:val="00F17147"/>
    <w:rsid w:val="00F177D9"/>
    <w:rsid w:val="00F17CA8"/>
    <w:rsid w:val="00F21133"/>
    <w:rsid w:val="00F21CFB"/>
    <w:rsid w:val="00F21E1D"/>
    <w:rsid w:val="00F23053"/>
    <w:rsid w:val="00F23560"/>
    <w:rsid w:val="00F236FB"/>
    <w:rsid w:val="00F23769"/>
    <w:rsid w:val="00F245D3"/>
    <w:rsid w:val="00F2495A"/>
    <w:rsid w:val="00F24B77"/>
    <w:rsid w:val="00F24B8E"/>
    <w:rsid w:val="00F2535E"/>
    <w:rsid w:val="00F25C42"/>
    <w:rsid w:val="00F25E69"/>
    <w:rsid w:val="00F26118"/>
    <w:rsid w:val="00F261A9"/>
    <w:rsid w:val="00F266BB"/>
    <w:rsid w:val="00F27233"/>
    <w:rsid w:val="00F27761"/>
    <w:rsid w:val="00F278C4"/>
    <w:rsid w:val="00F27A8B"/>
    <w:rsid w:val="00F303FE"/>
    <w:rsid w:val="00F30708"/>
    <w:rsid w:val="00F3093B"/>
    <w:rsid w:val="00F30E57"/>
    <w:rsid w:val="00F30F61"/>
    <w:rsid w:val="00F31661"/>
    <w:rsid w:val="00F31666"/>
    <w:rsid w:val="00F316AB"/>
    <w:rsid w:val="00F31710"/>
    <w:rsid w:val="00F31F8F"/>
    <w:rsid w:val="00F33C0D"/>
    <w:rsid w:val="00F33E55"/>
    <w:rsid w:val="00F344D8"/>
    <w:rsid w:val="00F3479E"/>
    <w:rsid w:val="00F34A7E"/>
    <w:rsid w:val="00F34EF1"/>
    <w:rsid w:val="00F35846"/>
    <w:rsid w:val="00F3608E"/>
    <w:rsid w:val="00F36097"/>
    <w:rsid w:val="00F36906"/>
    <w:rsid w:val="00F36AE4"/>
    <w:rsid w:val="00F3719F"/>
    <w:rsid w:val="00F37E83"/>
    <w:rsid w:val="00F40250"/>
    <w:rsid w:val="00F402F5"/>
    <w:rsid w:val="00F407C3"/>
    <w:rsid w:val="00F40881"/>
    <w:rsid w:val="00F408ED"/>
    <w:rsid w:val="00F40B06"/>
    <w:rsid w:val="00F41158"/>
    <w:rsid w:val="00F41B8A"/>
    <w:rsid w:val="00F41D10"/>
    <w:rsid w:val="00F41E4F"/>
    <w:rsid w:val="00F41EAB"/>
    <w:rsid w:val="00F42066"/>
    <w:rsid w:val="00F430CE"/>
    <w:rsid w:val="00F432DB"/>
    <w:rsid w:val="00F43311"/>
    <w:rsid w:val="00F433D4"/>
    <w:rsid w:val="00F433F6"/>
    <w:rsid w:val="00F43C1B"/>
    <w:rsid w:val="00F43F2A"/>
    <w:rsid w:val="00F4442C"/>
    <w:rsid w:val="00F44743"/>
    <w:rsid w:val="00F44D1A"/>
    <w:rsid w:val="00F44D7A"/>
    <w:rsid w:val="00F44FCB"/>
    <w:rsid w:val="00F45CED"/>
    <w:rsid w:val="00F45D1A"/>
    <w:rsid w:val="00F45E76"/>
    <w:rsid w:val="00F46934"/>
    <w:rsid w:val="00F46DA3"/>
    <w:rsid w:val="00F47558"/>
    <w:rsid w:val="00F47AE0"/>
    <w:rsid w:val="00F50274"/>
    <w:rsid w:val="00F507C5"/>
    <w:rsid w:val="00F50905"/>
    <w:rsid w:val="00F51074"/>
    <w:rsid w:val="00F510E0"/>
    <w:rsid w:val="00F510F5"/>
    <w:rsid w:val="00F51C9D"/>
    <w:rsid w:val="00F51FAF"/>
    <w:rsid w:val="00F52172"/>
    <w:rsid w:val="00F5245B"/>
    <w:rsid w:val="00F53120"/>
    <w:rsid w:val="00F5318A"/>
    <w:rsid w:val="00F531C8"/>
    <w:rsid w:val="00F5338B"/>
    <w:rsid w:val="00F53B76"/>
    <w:rsid w:val="00F53B95"/>
    <w:rsid w:val="00F53CE4"/>
    <w:rsid w:val="00F544C7"/>
    <w:rsid w:val="00F549FD"/>
    <w:rsid w:val="00F54B41"/>
    <w:rsid w:val="00F54C60"/>
    <w:rsid w:val="00F54E08"/>
    <w:rsid w:val="00F5501B"/>
    <w:rsid w:val="00F55957"/>
    <w:rsid w:val="00F55EA7"/>
    <w:rsid w:val="00F561D2"/>
    <w:rsid w:val="00F56465"/>
    <w:rsid w:val="00F56626"/>
    <w:rsid w:val="00F57161"/>
    <w:rsid w:val="00F5725B"/>
    <w:rsid w:val="00F5726D"/>
    <w:rsid w:val="00F57889"/>
    <w:rsid w:val="00F600E9"/>
    <w:rsid w:val="00F60441"/>
    <w:rsid w:val="00F60A0D"/>
    <w:rsid w:val="00F610A1"/>
    <w:rsid w:val="00F618C6"/>
    <w:rsid w:val="00F61CCC"/>
    <w:rsid w:val="00F625CB"/>
    <w:rsid w:val="00F631F9"/>
    <w:rsid w:val="00F63FCD"/>
    <w:rsid w:val="00F64271"/>
    <w:rsid w:val="00F646FE"/>
    <w:rsid w:val="00F64D45"/>
    <w:rsid w:val="00F64E33"/>
    <w:rsid w:val="00F64F28"/>
    <w:rsid w:val="00F652C7"/>
    <w:rsid w:val="00F654C1"/>
    <w:rsid w:val="00F65689"/>
    <w:rsid w:val="00F6572E"/>
    <w:rsid w:val="00F65A79"/>
    <w:rsid w:val="00F65C0A"/>
    <w:rsid w:val="00F660CF"/>
    <w:rsid w:val="00F665FC"/>
    <w:rsid w:val="00F67303"/>
    <w:rsid w:val="00F67422"/>
    <w:rsid w:val="00F67706"/>
    <w:rsid w:val="00F67729"/>
    <w:rsid w:val="00F67A5D"/>
    <w:rsid w:val="00F67D09"/>
    <w:rsid w:val="00F70226"/>
    <w:rsid w:val="00F70231"/>
    <w:rsid w:val="00F70292"/>
    <w:rsid w:val="00F71104"/>
    <w:rsid w:val="00F71542"/>
    <w:rsid w:val="00F722D8"/>
    <w:rsid w:val="00F72577"/>
    <w:rsid w:val="00F726E4"/>
    <w:rsid w:val="00F72BB5"/>
    <w:rsid w:val="00F7310B"/>
    <w:rsid w:val="00F7347A"/>
    <w:rsid w:val="00F73596"/>
    <w:rsid w:val="00F73A3A"/>
    <w:rsid w:val="00F73F33"/>
    <w:rsid w:val="00F74B4A"/>
    <w:rsid w:val="00F750BC"/>
    <w:rsid w:val="00F752BA"/>
    <w:rsid w:val="00F75924"/>
    <w:rsid w:val="00F759D8"/>
    <w:rsid w:val="00F75BB7"/>
    <w:rsid w:val="00F75F5C"/>
    <w:rsid w:val="00F761D0"/>
    <w:rsid w:val="00F76361"/>
    <w:rsid w:val="00F7666C"/>
    <w:rsid w:val="00F770FD"/>
    <w:rsid w:val="00F77540"/>
    <w:rsid w:val="00F776B1"/>
    <w:rsid w:val="00F77D02"/>
    <w:rsid w:val="00F77D30"/>
    <w:rsid w:val="00F77DD3"/>
    <w:rsid w:val="00F8007A"/>
    <w:rsid w:val="00F80159"/>
    <w:rsid w:val="00F80205"/>
    <w:rsid w:val="00F80285"/>
    <w:rsid w:val="00F80797"/>
    <w:rsid w:val="00F80A1A"/>
    <w:rsid w:val="00F80BD0"/>
    <w:rsid w:val="00F80FD6"/>
    <w:rsid w:val="00F814A3"/>
    <w:rsid w:val="00F81A85"/>
    <w:rsid w:val="00F8317B"/>
    <w:rsid w:val="00F83334"/>
    <w:rsid w:val="00F83609"/>
    <w:rsid w:val="00F83A51"/>
    <w:rsid w:val="00F84321"/>
    <w:rsid w:val="00F84782"/>
    <w:rsid w:val="00F849BD"/>
    <w:rsid w:val="00F84D66"/>
    <w:rsid w:val="00F8502F"/>
    <w:rsid w:val="00F85723"/>
    <w:rsid w:val="00F86A55"/>
    <w:rsid w:val="00F86AA5"/>
    <w:rsid w:val="00F86C53"/>
    <w:rsid w:val="00F86E47"/>
    <w:rsid w:val="00F87968"/>
    <w:rsid w:val="00F87B61"/>
    <w:rsid w:val="00F908C0"/>
    <w:rsid w:val="00F90BF1"/>
    <w:rsid w:val="00F91216"/>
    <w:rsid w:val="00F9142E"/>
    <w:rsid w:val="00F91E94"/>
    <w:rsid w:val="00F91FD2"/>
    <w:rsid w:val="00F92161"/>
    <w:rsid w:val="00F926B4"/>
    <w:rsid w:val="00F92832"/>
    <w:rsid w:val="00F9283F"/>
    <w:rsid w:val="00F92EB6"/>
    <w:rsid w:val="00F938CF"/>
    <w:rsid w:val="00F938EF"/>
    <w:rsid w:val="00F93CB7"/>
    <w:rsid w:val="00F94EA2"/>
    <w:rsid w:val="00F95828"/>
    <w:rsid w:val="00F96121"/>
    <w:rsid w:val="00F962E7"/>
    <w:rsid w:val="00F9786A"/>
    <w:rsid w:val="00F97A0D"/>
    <w:rsid w:val="00F97F38"/>
    <w:rsid w:val="00FA0073"/>
    <w:rsid w:val="00FA0105"/>
    <w:rsid w:val="00FA0841"/>
    <w:rsid w:val="00FA0B1B"/>
    <w:rsid w:val="00FA0ED3"/>
    <w:rsid w:val="00FA147D"/>
    <w:rsid w:val="00FA1E3A"/>
    <w:rsid w:val="00FA2D27"/>
    <w:rsid w:val="00FA4907"/>
    <w:rsid w:val="00FA531B"/>
    <w:rsid w:val="00FA7181"/>
    <w:rsid w:val="00FA7C38"/>
    <w:rsid w:val="00FA7F4D"/>
    <w:rsid w:val="00FB0060"/>
    <w:rsid w:val="00FB04ED"/>
    <w:rsid w:val="00FB0C17"/>
    <w:rsid w:val="00FB18AA"/>
    <w:rsid w:val="00FB1910"/>
    <w:rsid w:val="00FB1A97"/>
    <w:rsid w:val="00FB1F19"/>
    <w:rsid w:val="00FB28CB"/>
    <w:rsid w:val="00FB2A43"/>
    <w:rsid w:val="00FB2B07"/>
    <w:rsid w:val="00FB2B72"/>
    <w:rsid w:val="00FB2F61"/>
    <w:rsid w:val="00FB3616"/>
    <w:rsid w:val="00FB36E0"/>
    <w:rsid w:val="00FB3885"/>
    <w:rsid w:val="00FB3BE4"/>
    <w:rsid w:val="00FB3CFD"/>
    <w:rsid w:val="00FB3EAD"/>
    <w:rsid w:val="00FB4A5D"/>
    <w:rsid w:val="00FB5306"/>
    <w:rsid w:val="00FB5621"/>
    <w:rsid w:val="00FB625C"/>
    <w:rsid w:val="00FB6477"/>
    <w:rsid w:val="00FB6846"/>
    <w:rsid w:val="00FB6BE6"/>
    <w:rsid w:val="00FB70C7"/>
    <w:rsid w:val="00FC0317"/>
    <w:rsid w:val="00FC0629"/>
    <w:rsid w:val="00FC0F4B"/>
    <w:rsid w:val="00FC15CD"/>
    <w:rsid w:val="00FC171E"/>
    <w:rsid w:val="00FC2582"/>
    <w:rsid w:val="00FC2BC3"/>
    <w:rsid w:val="00FC310A"/>
    <w:rsid w:val="00FC36B4"/>
    <w:rsid w:val="00FC3736"/>
    <w:rsid w:val="00FC4040"/>
    <w:rsid w:val="00FC41F8"/>
    <w:rsid w:val="00FC53A6"/>
    <w:rsid w:val="00FC5417"/>
    <w:rsid w:val="00FC54E2"/>
    <w:rsid w:val="00FC5824"/>
    <w:rsid w:val="00FC61CD"/>
    <w:rsid w:val="00FC6312"/>
    <w:rsid w:val="00FC63A4"/>
    <w:rsid w:val="00FC659B"/>
    <w:rsid w:val="00FC6C23"/>
    <w:rsid w:val="00FC6F2A"/>
    <w:rsid w:val="00FC6FBC"/>
    <w:rsid w:val="00FC725C"/>
    <w:rsid w:val="00FC7B06"/>
    <w:rsid w:val="00FD0183"/>
    <w:rsid w:val="00FD037D"/>
    <w:rsid w:val="00FD07CC"/>
    <w:rsid w:val="00FD0D2C"/>
    <w:rsid w:val="00FD1D6A"/>
    <w:rsid w:val="00FD22F1"/>
    <w:rsid w:val="00FD2377"/>
    <w:rsid w:val="00FD2520"/>
    <w:rsid w:val="00FD25CB"/>
    <w:rsid w:val="00FD2C15"/>
    <w:rsid w:val="00FD2C87"/>
    <w:rsid w:val="00FD2CDD"/>
    <w:rsid w:val="00FD3097"/>
    <w:rsid w:val="00FD37E4"/>
    <w:rsid w:val="00FD39B7"/>
    <w:rsid w:val="00FD3CDE"/>
    <w:rsid w:val="00FD4B73"/>
    <w:rsid w:val="00FD4ECD"/>
    <w:rsid w:val="00FD5074"/>
    <w:rsid w:val="00FD545D"/>
    <w:rsid w:val="00FD56C3"/>
    <w:rsid w:val="00FD578A"/>
    <w:rsid w:val="00FD57ED"/>
    <w:rsid w:val="00FD6680"/>
    <w:rsid w:val="00FD68B3"/>
    <w:rsid w:val="00FD6C7C"/>
    <w:rsid w:val="00FD7495"/>
    <w:rsid w:val="00FE039E"/>
    <w:rsid w:val="00FE0462"/>
    <w:rsid w:val="00FE0C02"/>
    <w:rsid w:val="00FE0D32"/>
    <w:rsid w:val="00FE15B1"/>
    <w:rsid w:val="00FE1F37"/>
    <w:rsid w:val="00FE200C"/>
    <w:rsid w:val="00FE2622"/>
    <w:rsid w:val="00FE35A2"/>
    <w:rsid w:val="00FE35DD"/>
    <w:rsid w:val="00FE3D23"/>
    <w:rsid w:val="00FE3E6B"/>
    <w:rsid w:val="00FE3EAC"/>
    <w:rsid w:val="00FE4301"/>
    <w:rsid w:val="00FE4AB6"/>
    <w:rsid w:val="00FE4CDB"/>
    <w:rsid w:val="00FE5906"/>
    <w:rsid w:val="00FE5993"/>
    <w:rsid w:val="00FE5E34"/>
    <w:rsid w:val="00FE5E3D"/>
    <w:rsid w:val="00FE60CE"/>
    <w:rsid w:val="00FE6184"/>
    <w:rsid w:val="00FE654D"/>
    <w:rsid w:val="00FE662A"/>
    <w:rsid w:val="00FE6CEB"/>
    <w:rsid w:val="00FE6D50"/>
    <w:rsid w:val="00FE76E5"/>
    <w:rsid w:val="00FE794D"/>
    <w:rsid w:val="00FE7B5F"/>
    <w:rsid w:val="00FE7BC0"/>
    <w:rsid w:val="00FF0548"/>
    <w:rsid w:val="00FF0C35"/>
    <w:rsid w:val="00FF186F"/>
    <w:rsid w:val="00FF1D3C"/>
    <w:rsid w:val="00FF1E03"/>
    <w:rsid w:val="00FF22D0"/>
    <w:rsid w:val="00FF2B61"/>
    <w:rsid w:val="00FF2D06"/>
    <w:rsid w:val="00FF307A"/>
    <w:rsid w:val="00FF336B"/>
    <w:rsid w:val="00FF34FF"/>
    <w:rsid w:val="00FF35D9"/>
    <w:rsid w:val="00FF3BB5"/>
    <w:rsid w:val="00FF3D87"/>
    <w:rsid w:val="00FF44A6"/>
    <w:rsid w:val="00FF493A"/>
    <w:rsid w:val="00FF52B4"/>
    <w:rsid w:val="00FF594A"/>
    <w:rsid w:val="00FF5A45"/>
    <w:rsid w:val="00FF63D4"/>
    <w:rsid w:val="00FF6426"/>
    <w:rsid w:val="00FF68AF"/>
    <w:rsid w:val="00FF6C56"/>
    <w:rsid w:val="00FF70A3"/>
    <w:rsid w:val="00FF721A"/>
    <w:rsid w:val="00FF737D"/>
    <w:rsid w:val="00FF7F0C"/>
    <w:rsid w:val="00FF7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39B4E2"/>
  <w15:chartTrackingRefBased/>
  <w15:docId w15:val="{B7DDEDAE-62AC-495E-8548-4168F6E57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270A8"/>
    <w:rPr>
      <w:lang w:val="lt-LT"/>
    </w:rPr>
  </w:style>
  <w:style w:type="paragraph" w:styleId="Antrat1">
    <w:name w:val="heading 1"/>
    <w:basedOn w:val="prastasis"/>
    <w:next w:val="prastasis"/>
    <w:qFormat/>
    <w:rsid w:val="002270A8"/>
    <w:pPr>
      <w:keepNext/>
      <w:jc w:val="center"/>
      <w:outlineLvl w:val="0"/>
    </w:pPr>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E950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77213C"/>
    <w:rPr>
      <w:rFonts w:ascii="Tahoma" w:hAnsi="Tahoma" w:cs="Tahoma"/>
      <w:sz w:val="16"/>
      <w:szCs w:val="16"/>
    </w:rPr>
  </w:style>
  <w:style w:type="paragraph" w:customStyle="1" w:styleId="Stilius1">
    <w:name w:val="Stilius1"/>
    <w:basedOn w:val="prastasis"/>
    <w:rsid w:val="008B2D06"/>
    <w:pPr>
      <w:numPr>
        <w:numId w:val="2"/>
      </w:numPr>
    </w:pPr>
    <w:rPr>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805</Words>
  <Characters>6149</Characters>
  <Application>Microsoft Office Word</Application>
  <DocSecurity>4</DocSecurity>
  <Lines>51</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LVAT</Company>
  <LinksUpToDate>false</LinksUpToDate>
  <CharactersWithSpaces>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Ieva.R</dc:creator>
  <cp:keywords/>
  <cp:lastModifiedBy>Dina Drutel</cp:lastModifiedBy>
  <cp:revision>2</cp:revision>
  <cp:lastPrinted>2013-10-10T08:19:00Z</cp:lastPrinted>
  <dcterms:created xsi:type="dcterms:W3CDTF">2021-05-11T06:54:00Z</dcterms:created>
  <dcterms:modified xsi:type="dcterms:W3CDTF">2021-05-11T06:54:00Z</dcterms:modified>
</cp:coreProperties>
</file>