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2C05E" w14:textId="77777777" w:rsidR="00144B03" w:rsidRDefault="008147A4" w:rsidP="008147A4">
      <w:pPr>
        <w:ind w:left="8505" w:right="567"/>
        <w:jc w:val="both"/>
      </w:pPr>
      <w:r>
        <w:t>TVIRTINU</w:t>
      </w:r>
    </w:p>
    <w:p w14:paraId="73FADAFE" w14:textId="77777777" w:rsidR="008147A4" w:rsidRDefault="008147A4" w:rsidP="008147A4">
      <w:pPr>
        <w:ind w:left="8505" w:right="567"/>
        <w:jc w:val="both"/>
      </w:pPr>
      <w:r>
        <w:t>Lietuvos vyriausiojo ad</w:t>
      </w:r>
      <w:r w:rsidR="00AA6361">
        <w:t>ministracinio teismo pirmininkas</w:t>
      </w:r>
    </w:p>
    <w:p w14:paraId="79B0446C" w14:textId="77777777" w:rsidR="00A64DBD" w:rsidRDefault="00A64DBD" w:rsidP="00A64DBD">
      <w:pPr>
        <w:spacing w:line="360" w:lineRule="auto"/>
        <w:ind w:right="566"/>
        <w:rPr>
          <w:b/>
        </w:rPr>
      </w:pPr>
    </w:p>
    <w:p w14:paraId="7A3DD0B4" w14:textId="77777777" w:rsidR="000C383A" w:rsidRDefault="000C383A" w:rsidP="00A64DBD">
      <w:pPr>
        <w:spacing w:line="360" w:lineRule="auto"/>
        <w:ind w:right="566"/>
        <w:rPr>
          <w:b/>
        </w:rPr>
      </w:pPr>
    </w:p>
    <w:p w14:paraId="307C71C4" w14:textId="77777777" w:rsidR="000C383A" w:rsidRDefault="000C383A" w:rsidP="00A64DBD">
      <w:pPr>
        <w:spacing w:line="360" w:lineRule="auto"/>
        <w:ind w:right="566"/>
        <w:rPr>
          <w:b/>
        </w:rPr>
      </w:pPr>
    </w:p>
    <w:p w14:paraId="31254718" w14:textId="77777777" w:rsidR="008147A4" w:rsidRDefault="008601B8" w:rsidP="008147A4">
      <w:pPr>
        <w:spacing w:line="360" w:lineRule="auto"/>
        <w:ind w:right="566"/>
        <w:jc w:val="center"/>
        <w:rPr>
          <w:b/>
        </w:rPr>
      </w:pPr>
      <w:r>
        <w:rPr>
          <w:b/>
        </w:rPr>
        <w:t>LIETUVOS VYRIAUSIASIS ADMINISTRACINIS</w:t>
      </w:r>
      <w:r w:rsidR="008147A4" w:rsidRPr="0021502C">
        <w:rPr>
          <w:b/>
        </w:rPr>
        <w:t xml:space="preserve"> </w:t>
      </w:r>
      <w:r w:rsidR="008147A4" w:rsidRPr="00C26AEE">
        <w:rPr>
          <w:b/>
        </w:rPr>
        <w:t>TEISM</w:t>
      </w:r>
      <w:r w:rsidR="008147A4">
        <w:rPr>
          <w:b/>
        </w:rPr>
        <w:t>AS</w:t>
      </w:r>
    </w:p>
    <w:p w14:paraId="7E2523DB" w14:textId="77777777" w:rsidR="009C04A4" w:rsidRDefault="009C04A4" w:rsidP="008147A4">
      <w:pPr>
        <w:spacing w:line="360" w:lineRule="auto"/>
        <w:ind w:right="566"/>
        <w:jc w:val="center"/>
      </w:pPr>
    </w:p>
    <w:p w14:paraId="71DD74FA" w14:textId="77777777" w:rsidR="008147A4" w:rsidRDefault="008147A4" w:rsidP="008147A4">
      <w:pPr>
        <w:ind w:right="567"/>
        <w:jc w:val="both"/>
      </w:pPr>
      <w:r>
        <w:t xml:space="preserve">Nacionalinės teismų administracijos </w:t>
      </w:r>
    </w:p>
    <w:p w14:paraId="57DD94BA" w14:textId="77777777" w:rsidR="008147A4" w:rsidRDefault="008147A4" w:rsidP="004C315C">
      <w:pPr>
        <w:ind w:right="567"/>
        <w:jc w:val="both"/>
      </w:pPr>
      <w:r>
        <w:t>Vidaus audito skyriui</w:t>
      </w:r>
    </w:p>
    <w:p w14:paraId="6A9F91CA" w14:textId="77777777" w:rsidR="004C315C" w:rsidRPr="00C26AEE" w:rsidRDefault="004C315C" w:rsidP="004C315C">
      <w:pPr>
        <w:ind w:right="566"/>
        <w:jc w:val="both"/>
      </w:pPr>
    </w:p>
    <w:p w14:paraId="06A8D3A5" w14:textId="77777777" w:rsidR="008147A4" w:rsidRDefault="008147A4" w:rsidP="004C315C">
      <w:pPr>
        <w:jc w:val="center"/>
        <w:rPr>
          <w:b/>
        </w:rPr>
      </w:pPr>
      <w:r>
        <w:rPr>
          <w:b/>
        </w:rPr>
        <w:t>PAŽYMA APIE KORUPCIJOS PREVENCIJOS PRIEMONIŲ (DARBŲ)</w:t>
      </w:r>
    </w:p>
    <w:p w14:paraId="15CC0B94" w14:textId="77777777" w:rsidR="00144B03" w:rsidRPr="00C26AEE" w:rsidRDefault="008147A4" w:rsidP="0021502C">
      <w:pPr>
        <w:jc w:val="center"/>
        <w:rPr>
          <w:b/>
        </w:rPr>
      </w:pPr>
      <w:r>
        <w:rPr>
          <w:b/>
        </w:rPr>
        <w:t xml:space="preserve">VYKDYMĄ IR ATASKAITA APIE </w:t>
      </w:r>
      <w:r w:rsidR="0021502C" w:rsidRPr="0021502C">
        <w:rPr>
          <w:b/>
        </w:rPr>
        <w:t xml:space="preserve">LIETUVOS VYRIAUSIOJO ADMINISTRACINIO </w:t>
      </w:r>
      <w:r w:rsidR="00144B03" w:rsidRPr="00C26AEE">
        <w:rPr>
          <w:b/>
        </w:rPr>
        <w:t xml:space="preserve">TEISMO ANTIKORUPCINĖS PROGRAMOS </w:t>
      </w:r>
    </w:p>
    <w:p w14:paraId="4FE4EDCE" w14:textId="77777777" w:rsidR="00144B03" w:rsidRDefault="008147A4" w:rsidP="00144B03">
      <w:pPr>
        <w:jc w:val="center"/>
        <w:rPr>
          <w:b/>
        </w:rPr>
      </w:pPr>
      <w:r>
        <w:rPr>
          <w:b/>
        </w:rPr>
        <w:t xml:space="preserve">PRIEMONIŲ PLANO </w:t>
      </w:r>
      <w:r w:rsidR="00144B03" w:rsidRPr="00C26AEE">
        <w:rPr>
          <w:b/>
        </w:rPr>
        <w:t xml:space="preserve">ĮGYVENDINIMO </w:t>
      </w:r>
      <w:r>
        <w:rPr>
          <w:b/>
        </w:rPr>
        <w:t>PER 201</w:t>
      </w:r>
      <w:r w:rsidR="00FD1D30">
        <w:rPr>
          <w:b/>
        </w:rPr>
        <w:t>8</w:t>
      </w:r>
      <w:r>
        <w:rPr>
          <w:b/>
        </w:rPr>
        <w:t xml:space="preserve"> M. III KETV. – 201</w:t>
      </w:r>
      <w:r w:rsidR="00BF7BFF">
        <w:rPr>
          <w:b/>
        </w:rPr>
        <w:t>9</w:t>
      </w:r>
      <w:r>
        <w:rPr>
          <w:b/>
        </w:rPr>
        <w:t xml:space="preserve"> M. II KETV. REZULTATUS</w:t>
      </w:r>
    </w:p>
    <w:p w14:paraId="1C83C4CA" w14:textId="77777777" w:rsidR="008147A4" w:rsidRDefault="008147A4" w:rsidP="00004200">
      <w:pPr>
        <w:rPr>
          <w:b/>
        </w:rPr>
      </w:pPr>
    </w:p>
    <w:p w14:paraId="062141C4" w14:textId="77777777" w:rsidR="008147A4" w:rsidRPr="00C26AEE" w:rsidRDefault="004C315C" w:rsidP="008601B8">
      <w:pPr>
        <w:rPr>
          <w:b/>
        </w:rPr>
      </w:pPr>
      <w:r w:rsidRPr="004C315C">
        <w:t xml:space="preserve">                                                                       </w:t>
      </w:r>
      <w:r w:rsidR="008601B8">
        <w:t xml:space="preserve">                      </w:t>
      </w:r>
      <w:r w:rsidR="008147A4" w:rsidRPr="004C315C">
        <w:t>201</w:t>
      </w:r>
      <w:r w:rsidR="00A64DBD">
        <w:t>9</w:t>
      </w:r>
      <w:r w:rsidR="00FC0C03">
        <w:t xml:space="preserve"> </w:t>
      </w:r>
      <w:r w:rsidR="008147A4" w:rsidRPr="004C315C">
        <w:t xml:space="preserve">m. </w:t>
      </w:r>
      <w:r w:rsidR="00FD1D30">
        <w:t>spalio 3</w:t>
      </w:r>
      <w:r w:rsidRPr="004C315C">
        <w:t xml:space="preserve"> d. Nr.</w:t>
      </w:r>
      <w:r>
        <w:rPr>
          <w:b/>
        </w:rPr>
        <w:t xml:space="preserve"> </w:t>
      </w:r>
      <w:r w:rsidR="008601B8">
        <w:t>1v-01-</w:t>
      </w:r>
      <w:r w:rsidR="00A64DBD">
        <w:t>298</w:t>
      </w:r>
    </w:p>
    <w:p w14:paraId="44E4C183" w14:textId="77777777" w:rsidR="004C6E76" w:rsidRPr="00C26AEE" w:rsidRDefault="004C6E76" w:rsidP="00144B0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284"/>
        <w:gridCol w:w="1962"/>
        <w:gridCol w:w="2901"/>
        <w:gridCol w:w="1323"/>
        <w:gridCol w:w="3629"/>
      </w:tblGrid>
      <w:tr w:rsidR="00CE66D1" w:rsidRPr="00A0449F" w14:paraId="01F6949D" w14:textId="77777777" w:rsidTr="000C383A">
        <w:trPr>
          <w:jc w:val="center"/>
        </w:trPr>
        <w:tc>
          <w:tcPr>
            <w:tcW w:w="696" w:type="dxa"/>
          </w:tcPr>
          <w:p w14:paraId="16E0991B" w14:textId="77777777" w:rsidR="00CE66D1" w:rsidRPr="00A0449F" w:rsidRDefault="00CE66D1" w:rsidP="00935475">
            <w:pPr>
              <w:jc w:val="center"/>
              <w:rPr>
                <w:b/>
              </w:rPr>
            </w:pPr>
            <w:r w:rsidRPr="00A0449F">
              <w:rPr>
                <w:b/>
              </w:rPr>
              <w:t>Eil.</w:t>
            </w:r>
          </w:p>
          <w:p w14:paraId="415E6478" w14:textId="77777777" w:rsidR="00CE66D1" w:rsidRPr="00A0449F" w:rsidRDefault="00CE66D1" w:rsidP="00935475">
            <w:pPr>
              <w:jc w:val="center"/>
              <w:rPr>
                <w:b/>
              </w:rPr>
            </w:pPr>
            <w:r w:rsidRPr="00A0449F">
              <w:rPr>
                <w:b/>
              </w:rPr>
              <w:t>Nr.</w:t>
            </w:r>
          </w:p>
        </w:tc>
        <w:tc>
          <w:tcPr>
            <w:tcW w:w="4402" w:type="dxa"/>
          </w:tcPr>
          <w:p w14:paraId="5D412A41" w14:textId="77777777" w:rsidR="00CE66D1" w:rsidRPr="00A0449F" w:rsidRDefault="00CE66D1" w:rsidP="00935475">
            <w:pPr>
              <w:jc w:val="center"/>
              <w:rPr>
                <w:b/>
              </w:rPr>
            </w:pPr>
            <w:r w:rsidRPr="00A0449F">
              <w:rPr>
                <w:b/>
              </w:rPr>
              <w:t>Priemonės (darbai)</w:t>
            </w:r>
          </w:p>
        </w:tc>
        <w:tc>
          <w:tcPr>
            <w:tcW w:w="1701" w:type="dxa"/>
          </w:tcPr>
          <w:p w14:paraId="27FEF793" w14:textId="77777777" w:rsidR="00CE66D1" w:rsidRPr="00A0449F" w:rsidRDefault="00CE66D1" w:rsidP="00935475">
            <w:pPr>
              <w:jc w:val="center"/>
              <w:rPr>
                <w:b/>
              </w:rPr>
            </w:pPr>
            <w:r w:rsidRPr="00A0449F">
              <w:rPr>
                <w:b/>
              </w:rPr>
              <w:t>Atsakingi vykdytojai</w:t>
            </w:r>
          </w:p>
        </w:tc>
        <w:tc>
          <w:tcPr>
            <w:tcW w:w="2956" w:type="dxa"/>
          </w:tcPr>
          <w:p w14:paraId="7B6C94D2" w14:textId="77777777" w:rsidR="00CE66D1" w:rsidRPr="00A0449F" w:rsidRDefault="00CE66D1" w:rsidP="00935475">
            <w:pPr>
              <w:jc w:val="center"/>
              <w:rPr>
                <w:b/>
              </w:rPr>
            </w:pPr>
            <w:r w:rsidRPr="00A0449F">
              <w:rPr>
                <w:b/>
              </w:rPr>
              <w:t>Vertinimo kriterijai</w:t>
            </w:r>
          </w:p>
        </w:tc>
        <w:tc>
          <w:tcPr>
            <w:tcW w:w="1323" w:type="dxa"/>
          </w:tcPr>
          <w:p w14:paraId="0F963500" w14:textId="77777777" w:rsidR="00CE66D1" w:rsidRPr="00A0449F" w:rsidRDefault="00CE66D1" w:rsidP="00A67368">
            <w:pPr>
              <w:jc w:val="center"/>
              <w:rPr>
                <w:b/>
              </w:rPr>
            </w:pPr>
            <w:r w:rsidRPr="00A0449F">
              <w:rPr>
                <w:b/>
              </w:rPr>
              <w:t>Įvykdymo laikotarpis</w:t>
            </w:r>
          </w:p>
        </w:tc>
        <w:tc>
          <w:tcPr>
            <w:tcW w:w="3717" w:type="dxa"/>
          </w:tcPr>
          <w:p w14:paraId="107C0C75" w14:textId="77777777" w:rsidR="00CE66D1" w:rsidRPr="00A0449F" w:rsidRDefault="00CE66D1" w:rsidP="00935475">
            <w:pPr>
              <w:jc w:val="center"/>
              <w:rPr>
                <w:b/>
              </w:rPr>
            </w:pPr>
            <w:r w:rsidRPr="00A0449F">
              <w:rPr>
                <w:b/>
              </w:rPr>
              <w:t>Įrašai apie priemonių (darbų) vykdymą</w:t>
            </w:r>
          </w:p>
        </w:tc>
      </w:tr>
      <w:tr w:rsidR="00CE66D1" w:rsidRPr="00A0449F" w14:paraId="70DFA5E3" w14:textId="77777777" w:rsidTr="000C383A">
        <w:trPr>
          <w:jc w:val="center"/>
        </w:trPr>
        <w:tc>
          <w:tcPr>
            <w:tcW w:w="696" w:type="dxa"/>
          </w:tcPr>
          <w:p w14:paraId="6BAFEFAC" w14:textId="77777777" w:rsidR="00CE66D1" w:rsidRPr="00A0449F" w:rsidRDefault="00CE66D1" w:rsidP="00935475">
            <w:pPr>
              <w:jc w:val="center"/>
              <w:rPr>
                <w:b/>
              </w:rPr>
            </w:pPr>
            <w:r w:rsidRPr="00A0449F">
              <w:rPr>
                <w:b/>
              </w:rPr>
              <w:t>1.</w:t>
            </w:r>
          </w:p>
        </w:tc>
        <w:tc>
          <w:tcPr>
            <w:tcW w:w="4402" w:type="dxa"/>
          </w:tcPr>
          <w:p w14:paraId="578A92DF" w14:textId="77777777" w:rsidR="00CE66D1" w:rsidRPr="00A0449F" w:rsidRDefault="00CE66D1" w:rsidP="00935475">
            <w:pPr>
              <w:jc w:val="center"/>
              <w:rPr>
                <w:b/>
              </w:rPr>
            </w:pPr>
            <w:r w:rsidRPr="00A0449F">
              <w:rPr>
                <w:b/>
              </w:rPr>
              <w:t>2.</w:t>
            </w:r>
          </w:p>
        </w:tc>
        <w:tc>
          <w:tcPr>
            <w:tcW w:w="1701" w:type="dxa"/>
          </w:tcPr>
          <w:p w14:paraId="7A314974" w14:textId="77777777" w:rsidR="00CE66D1" w:rsidRPr="00A0449F" w:rsidRDefault="00CE66D1" w:rsidP="00935475">
            <w:pPr>
              <w:jc w:val="center"/>
              <w:rPr>
                <w:b/>
              </w:rPr>
            </w:pPr>
            <w:r w:rsidRPr="00A0449F">
              <w:rPr>
                <w:b/>
              </w:rPr>
              <w:t>3.</w:t>
            </w:r>
          </w:p>
        </w:tc>
        <w:tc>
          <w:tcPr>
            <w:tcW w:w="2956" w:type="dxa"/>
          </w:tcPr>
          <w:p w14:paraId="4FDBDC2E" w14:textId="77777777" w:rsidR="00CE66D1" w:rsidRPr="00A0449F" w:rsidRDefault="00CE66D1" w:rsidP="00935475">
            <w:pPr>
              <w:jc w:val="center"/>
              <w:rPr>
                <w:b/>
              </w:rPr>
            </w:pPr>
            <w:r w:rsidRPr="00A0449F">
              <w:rPr>
                <w:b/>
              </w:rPr>
              <w:t>4.</w:t>
            </w:r>
          </w:p>
        </w:tc>
        <w:tc>
          <w:tcPr>
            <w:tcW w:w="1323" w:type="dxa"/>
          </w:tcPr>
          <w:p w14:paraId="409AA00F" w14:textId="77777777" w:rsidR="00CE66D1" w:rsidRPr="00A0449F" w:rsidRDefault="00CE66D1" w:rsidP="00935475">
            <w:pPr>
              <w:jc w:val="center"/>
              <w:rPr>
                <w:b/>
              </w:rPr>
            </w:pPr>
            <w:r w:rsidRPr="00A0449F">
              <w:rPr>
                <w:b/>
              </w:rPr>
              <w:t>5.</w:t>
            </w:r>
          </w:p>
        </w:tc>
        <w:tc>
          <w:tcPr>
            <w:tcW w:w="3717" w:type="dxa"/>
          </w:tcPr>
          <w:p w14:paraId="06FB4701" w14:textId="77777777" w:rsidR="00CE66D1" w:rsidRPr="00A0449F" w:rsidRDefault="00CE66D1" w:rsidP="00935475">
            <w:pPr>
              <w:jc w:val="center"/>
              <w:rPr>
                <w:b/>
              </w:rPr>
            </w:pPr>
            <w:r w:rsidRPr="00A0449F">
              <w:rPr>
                <w:b/>
              </w:rPr>
              <w:t>6.</w:t>
            </w:r>
          </w:p>
        </w:tc>
      </w:tr>
      <w:tr w:rsidR="00CE66D1" w:rsidRPr="00A0449F" w14:paraId="62B4CEA3" w14:textId="77777777" w:rsidTr="00B86BA9">
        <w:trPr>
          <w:jc w:val="center"/>
        </w:trPr>
        <w:tc>
          <w:tcPr>
            <w:tcW w:w="696" w:type="dxa"/>
          </w:tcPr>
          <w:p w14:paraId="4EEBDBF7" w14:textId="77777777" w:rsidR="00CE66D1" w:rsidRPr="00A0449F" w:rsidRDefault="00CE66D1" w:rsidP="00935475">
            <w:pPr>
              <w:jc w:val="center"/>
              <w:rPr>
                <w:b/>
              </w:rPr>
            </w:pPr>
            <w:r w:rsidRPr="00A0449F">
              <w:rPr>
                <w:b/>
              </w:rPr>
              <w:t>1.</w:t>
            </w:r>
          </w:p>
        </w:tc>
        <w:tc>
          <w:tcPr>
            <w:tcW w:w="14099" w:type="dxa"/>
            <w:gridSpan w:val="5"/>
          </w:tcPr>
          <w:p w14:paraId="49627F27" w14:textId="77777777" w:rsidR="00CE66D1" w:rsidRPr="00A0449F" w:rsidRDefault="00CE66D1" w:rsidP="00935475">
            <w:pPr>
              <w:jc w:val="center"/>
              <w:rPr>
                <w:b/>
              </w:rPr>
            </w:pPr>
            <w:r w:rsidRPr="00A0449F">
              <w:rPr>
                <w:b/>
              </w:rPr>
              <w:t>Lietuvos vyriausiojo administracinio teismo antikorupcinės programos įgyvendinimo priemonių planas 2017-2018 metams</w:t>
            </w:r>
          </w:p>
        </w:tc>
      </w:tr>
      <w:tr w:rsidR="00CE66D1" w:rsidRPr="00A0449F" w14:paraId="274CDA1C" w14:textId="77777777" w:rsidTr="000C383A">
        <w:trPr>
          <w:jc w:val="center"/>
        </w:trPr>
        <w:tc>
          <w:tcPr>
            <w:tcW w:w="696" w:type="dxa"/>
          </w:tcPr>
          <w:p w14:paraId="4D682A64" w14:textId="77777777" w:rsidR="00CE66D1" w:rsidRPr="00A0449F" w:rsidRDefault="00D055E1" w:rsidP="00935475">
            <w:pPr>
              <w:jc w:val="center"/>
              <w:rPr>
                <w:b/>
              </w:rPr>
            </w:pPr>
            <w:r w:rsidRPr="00A0449F">
              <w:rPr>
                <w:b/>
              </w:rPr>
              <w:t>1.1.</w:t>
            </w:r>
          </w:p>
        </w:tc>
        <w:tc>
          <w:tcPr>
            <w:tcW w:w="4402" w:type="dxa"/>
          </w:tcPr>
          <w:p w14:paraId="302F1CBD" w14:textId="77777777" w:rsidR="00CE66D1" w:rsidRPr="00A0449F" w:rsidRDefault="000234C8" w:rsidP="000234C8">
            <w:r w:rsidRPr="00A0449F">
              <w:t xml:space="preserve">Vadovaujantis Teisėjų tarybos patvirtinta Korupcijos pasireiškimo tikimybės Lietuvos Respublikos teismuose nustatymo metodika, atlikti korupcijos pasireiškimo tikimybės nustatymą </w:t>
            </w:r>
            <w:r w:rsidR="00E071FB" w:rsidRPr="00A0449F">
              <w:t>Lietuvos vyriausiajame administraciniame teisme (toliau – ir Teismas)</w:t>
            </w:r>
          </w:p>
        </w:tc>
        <w:tc>
          <w:tcPr>
            <w:tcW w:w="1701" w:type="dxa"/>
          </w:tcPr>
          <w:p w14:paraId="1A6E5368" w14:textId="77777777" w:rsidR="00CE66D1" w:rsidRPr="00A0449F" w:rsidRDefault="00DD493C" w:rsidP="000234C8">
            <w:r w:rsidRPr="00A0449F">
              <w:t>Antikorupcinė komisija</w:t>
            </w:r>
            <w:r w:rsidR="00E071FB" w:rsidRPr="00A0449F">
              <w:t>, teismo pirmininkas</w:t>
            </w:r>
          </w:p>
        </w:tc>
        <w:tc>
          <w:tcPr>
            <w:tcW w:w="2956" w:type="dxa"/>
          </w:tcPr>
          <w:p w14:paraId="158280F8" w14:textId="77777777" w:rsidR="00CE66D1" w:rsidRPr="00A0449F" w:rsidRDefault="00090906" w:rsidP="00AC0261">
            <w:r w:rsidRPr="00A0449F">
              <w:t>Išanalizuota korupcijos pasireiškimo tikimybė teisme ir surašyta motyvuota išvada</w:t>
            </w:r>
          </w:p>
        </w:tc>
        <w:tc>
          <w:tcPr>
            <w:tcW w:w="1323" w:type="dxa"/>
          </w:tcPr>
          <w:p w14:paraId="4A9A68CF" w14:textId="77777777" w:rsidR="00CE66D1" w:rsidRPr="00A0449F" w:rsidRDefault="00E071FB" w:rsidP="000234C8">
            <w:r w:rsidRPr="00A0449F">
              <w:t xml:space="preserve">Kiekvienų metų III </w:t>
            </w:r>
            <w:proofErr w:type="spellStart"/>
            <w:r w:rsidRPr="00A0449F">
              <w:t>ketv</w:t>
            </w:r>
            <w:proofErr w:type="spellEnd"/>
            <w:r w:rsidRPr="00A0449F">
              <w:t>.</w:t>
            </w:r>
          </w:p>
        </w:tc>
        <w:tc>
          <w:tcPr>
            <w:tcW w:w="3717" w:type="dxa"/>
          </w:tcPr>
          <w:p w14:paraId="20B3A850" w14:textId="77777777" w:rsidR="00CE66D1" w:rsidRPr="00A0449F" w:rsidRDefault="00BF7D9E" w:rsidP="00850363">
            <w:r w:rsidRPr="00A0449F">
              <w:t>Korupcijos tikimybės pasireiškimo</w:t>
            </w:r>
            <w:r w:rsidR="004A402E" w:rsidRPr="00A0449F">
              <w:t xml:space="preserve"> 201</w:t>
            </w:r>
            <w:r w:rsidR="00FD1D30">
              <w:t>7</w:t>
            </w:r>
            <w:r w:rsidR="004A402E" w:rsidRPr="00A0449F">
              <w:t xml:space="preserve"> m. liepos mėn. – 201</w:t>
            </w:r>
            <w:r w:rsidR="00FD1D30">
              <w:t>7</w:t>
            </w:r>
            <w:r w:rsidR="004A402E" w:rsidRPr="00A0449F">
              <w:t xml:space="preserve"> m. birželio mėn. laikotarpiu nustatymo išvada surašy</w:t>
            </w:r>
            <w:r w:rsidR="00E03561" w:rsidRPr="00A0449F">
              <w:t>ta 201</w:t>
            </w:r>
            <w:r w:rsidR="00FD1D30">
              <w:t>9</w:t>
            </w:r>
            <w:r w:rsidR="00E03561" w:rsidRPr="00A0449F">
              <w:t xml:space="preserve"> m. </w:t>
            </w:r>
            <w:r w:rsidR="00850363">
              <w:t xml:space="preserve">rugsėjo </w:t>
            </w:r>
            <w:r w:rsidR="00FD1D30">
              <w:t>30</w:t>
            </w:r>
            <w:r w:rsidR="004A402E" w:rsidRPr="00A0449F">
              <w:t xml:space="preserve"> d.</w:t>
            </w:r>
          </w:p>
        </w:tc>
      </w:tr>
      <w:tr w:rsidR="00CE66D1" w:rsidRPr="00A0449F" w14:paraId="7AA24404" w14:textId="77777777" w:rsidTr="000C383A">
        <w:trPr>
          <w:jc w:val="center"/>
        </w:trPr>
        <w:tc>
          <w:tcPr>
            <w:tcW w:w="696" w:type="dxa"/>
          </w:tcPr>
          <w:p w14:paraId="4A581DDE" w14:textId="77777777" w:rsidR="00CE66D1" w:rsidRPr="00A0449F" w:rsidRDefault="000234C8" w:rsidP="00935475">
            <w:pPr>
              <w:jc w:val="center"/>
              <w:rPr>
                <w:b/>
              </w:rPr>
            </w:pPr>
            <w:r w:rsidRPr="00A0449F">
              <w:rPr>
                <w:b/>
              </w:rPr>
              <w:t>1.2.</w:t>
            </w:r>
          </w:p>
        </w:tc>
        <w:tc>
          <w:tcPr>
            <w:tcW w:w="4402" w:type="dxa"/>
          </w:tcPr>
          <w:p w14:paraId="317EA23E" w14:textId="77777777" w:rsidR="00CE66D1" w:rsidRPr="00A0449F" w:rsidRDefault="000234C8" w:rsidP="000234C8">
            <w:r w:rsidRPr="00A0449F">
              <w:t>Antikorupciniu požiūriu išnagrinėti situacijas teisme, jei kyla įtarimų dėl korupcijos pasireiškimo galimybių</w:t>
            </w:r>
          </w:p>
        </w:tc>
        <w:tc>
          <w:tcPr>
            <w:tcW w:w="1701" w:type="dxa"/>
          </w:tcPr>
          <w:p w14:paraId="62230122" w14:textId="77777777" w:rsidR="00CE66D1" w:rsidRPr="00A0449F" w:rsidRDefault="009B30A6" w:rsidP="003110AD">
            <w:pPr>
              <w:rPr>
                <w:b/>
              </w:rPr>
            </w:pPr>
            <w:r w:rsidRPr="00A0449F">
              <w:t>Antikorupcinė komisija</w:t>
            </w:r>
          </w:p>
        </w:tc>
        <w:tc>
          <w:tcPr>
            <w:tcW w:w="2956" w:type="dxa"/>
          </w:tcPr>
          <w:p w14:paraId="73EF62AB" w14:textId="77777777" w:rsidR="00CE66D1" w:rsidRPr="00A0449F" w:rsidRDefault="00090906" w:rsidP="00AC0261">
            <w:pPr>
              <w:rPr>
                <w:b/>
              </w:rPr>
            </w:pPr>
            <w:r w:rsidRPr="00A0449F">
              <w:t>Susiklosčius atitinkamai situacijai, laiku ir tinkamai reaguota, siekiant užkirsti kelią korupcijos pasireiškimui</w:t>
            </w:r>
          </w:p>
        </w:tc>
        <w:tc>
          <w:tcPr>
            <w:tcW w:w="1323" w:type="dxa"/>
          </w:tcPr>
          <w:p w14:paraId="41A93AD9" w14:textId="77777777" w:rsidR="00CE66D1" w:rsidRPr="00A0449F" w:rsidRDefault="00C73733" w:rsidP="00935475">
            <w:pPr>
              <w:jc w:val="center"/>
            </w:pPr>
            <w:r w:rsidRPr="00A0449F">
              <w:t>201</w:t>
            </w:r>
            <w:r w:rsidR="00FD1D30">
              <w:t>9</w:t>
            </w:r>
            <w:r w:rsidRPr="00A0449F">
              <w:t>-20</w:t>
            </w:r>
            <w:r w:rsidR="00FD1D30">
              <w:t>20</w:t>
            </w:r>
            <w:r w:rsidRPr="00A0449F">
              <w:t xml:space="preserve"> m.</w:t>
            </w:r>
          </w:p>
        </w:tc>
        <w:tc>
          <w:tcPr>
            <w:tcW w:w="3717" w:type="dxa"/>
          </w:tcPr>
          <w:p w14:paraId="14437312" w14:textId="77777777" w:rsidR="00CE66D1" w:rsidRPr="00A0449F" w:rsidRDefault="004A2595" w:rsidP="004A2595">
            <w:r w:rsidRPr="00A0449F">
              <w:t>Analizuojamu laikotarpiu korupcijos pasireiškimo galimybių nenustatyta</w:t>
            </w:r>
          </w:p>
        </w:tc>
      </w:tr>
      <w:tr w:rsidR="00DD493C" w:rsidRPr="00A0449F" w14:paraId="4E7F805D" w14:textId="77777777" w:rsidTr="000C383A">
        <w:trPr>
          <w:jc w:val="center"/>
        </w:trPr>
        <w:tc>
          <w:tcPr>
            <w:tcW w:w="696" w:type="dxa"/>
          </w:tcPr>
          <w:p w14:paraId="3E183C6C" w14:textId="77777777" w:rsidR="00DD493C" w:rsidRPr="00A0449F" w:rsidRDefault="000234C8" w:rsidP="00935475">
            <w:pPr>
              <w:jc w:val="center"/>
              <w:rPr>
                <w:b/>
              </w:rPr>
            </w:pPr>
            <w:r w:rsidRPr="00A0449F">
              <w:rPr>
                <w:b/>
              </w:rPr>
              <w:t>1.</w:t>
            </w:r>
            <w:r w:rsidR="009C1ADF">
              <w:rPr>
                <w:b/>
              </w:rPr>
              <w:t>3</w:t>
            </w:r>
            <w:r w:rsidRPr="00A0449F">
              <w:rPr>
                <w:b/>
              </w:rPr>
              <w:t>.</w:t>
            </w:r>
          </w:p>
        </w:tc>
        <w:tc>
          <w:tcPr>
            <w:tcW w:w="4402" w:type="dxa"/>
          </w:tcPr>
          <w:p w14:paraId="42D2D586" w14:textId="77777777" w:rsidR="00DD493C" w:rsidRPr="00A0449F" w:rsidRDefault="000234C8" w:rsidP="000234C8">
            <w:pPr>
              <w:rPr>
                <w:b/>
              </w:rPr>
            </w:pPr>
            <w:r w:rsidRPr="00A0449F">
              <w:t xml:space="preserve">Peržiūrėti teismo vidaus teisės aktus ir įvertinti juos antikorupciniu požiūriu, </w:t>
            </w:r>
            <w:r w:rsidRPr="00A0449F">
              <w:lastRenderedPageBreak/>
              <w:t>prireikus imtis priemonių teismo vidaus teisės aktams tobulinti</w:t>
            </w:r>
          </w:p>
        </w:tc>
        <w:tc>
          <w:tcPr>
            <w:tcW w:w="1701" w:type="dxa"/>
          </w:tcPr>
          <w:p w14:paraId="2D564ACD" w14:textId="77777777" w:rsidR="00DD493C" w:rsidRPr="00A0449F" w:rsidRDefault="000234C8" w:rsidP="003110AD">
            <w:pPr>
              <w:rPr>
                <w:b/>
              </w:rPr>
            </w:pPr>
            <w:r w:rsidRPr="00A0449F">
              <w:lastRenderedPageBreak/>
              <w:t>Antikorupcinė komisija</w:t>
            </w:r>
          </w:p>
        </w:tc>
        <w:tc>
          <w:tcPr>
            <w:tcW w:w="2956" w:type="dxa"/>
          </w:tcPr>
          <w:p w14:paraId="62805B22" w14:textId="77777777" w:rsidR="00DD493C" w:rsidRPr="00A0449F" w:rsidRDefault="00F17384" w:rsidP="00F17384">
            <w:pPr>
              <w:rPr>
                <w:b/>
              </w:rPr>
            </w:pPr>
            <w:r w:rsidRPr="00A0449F">
              <w:t xml:space="preserve">Peržiūrėti ir antikorupciniu požiūriu įvertinti teisinį </w:t>
            </w:r>
            <w:r w:rsidRPr="00A0449F">
              <w:lastRenderedPageBreak/>
              <w:t>reglamentavimą, o nustačius poreikį patobulinti  teismo vidaus teisės aktus</w:t>
            </w:r>
          </w:p>
        </w:tc>
        <w:tc>
          <w:tcPr>
            <w:tcW w:w="1323" w:type="dxa"/>
          </w:tcPr>
          <w:p w14:paraId="71351E2F" w14:textId="77777777" w:rsidR="00DD493C" w:rsidRPr="00A0449F" w:rsidRDefault="00F17384" w:rsidP="00935475">
            <w:pPr>
              <w:jc w:val="center"/>
            </w:pPr>
            <w:r w:rsidRPr="00A0449F">
              <w:lastRenderedPageBreak/>
              <w:t>201</w:t>
            </w:r>
            <w:r w:rsidR="00BF7BFF">
              <w:t>9</w:t>
            </w:r>
            <w:r w:rsidRPr="00A0449F">
              <w:t xml:space="preserve"> m. II </w:t>
            </w:r>
            <w:proofErr w:type="spellStart"/>
            <w:r w:rsidRPr="00A0449F">
              <w:t>ketv</w:t>
            </w:r>
            <w:proofErr w:type="spellEnd"/>
            <w:r w:rsidRPr="00A0449F">
              <w:t>.</w:t>
            </w:r>
          </w:p>
        </w:tc>
        <w:tc>
          <w:tcPr>
            <w:tcW w:w="3717" w:type="dxa"/>
          </w:tcPr>
          <w:p w14:paraId="1DD3F46D" w14:textId="77777777" w:rsidR="009C1ADF" w:rsidRDefault="00ED6133" w:rsidP="00ED6133">
            <w:r w:rsidRPr="00A0449F">
              <w:t xml:space="preserve">Išsamiai atlikta teismo vidaus teisės aktų analizė, antikorupciniu </w:t>
            </w:r>
            <w:r w:rsidRPr="00A0449F">
              <w:lastRenderedPageBreak/>
              <w:t xml:space="preserve">požiūriu įvertintas teisinis reglamentavimas. </w:t>
            </w:r>
            <w:r w:rsidR="009C1ADF">
              <w:t xml:space="preserve">Antikorupcinė komisija nustatė, kad reikia: </w:t>
            </w:r>
          </w:p>
          <w:p w14:paraId="6754BD1B" w14:textId="41540592" w:rsidR="009C1ADF" w:rsidRDefault="009C1ADF" w:rsidP="00ED6133">
            <w:r>
              <w:t xml:space="preserve">1. Tobulinti </w:t>
            </w:r>
            <w:r w:rsidR="00441352">
              <w:t>Privačių interesų deklaracijų tvarkymo aprašą</w:t>
            </w:r>
            <w:r>
              <w:t>;</w:t>
            </w:r>
          </w:p>
          <w:p w14:paraId="38E7A7E6" w14:textId="77777777" w:rsidR="00DD493C" w:rsidRDefault="009C1ADF" w:rsidP="00ED6133">
            <w:r>
              <w:t>2. Sudaryti nuolat atnaujinamą sąrašą apie galimas interesų konfliktų situacijas, kuris būtų naudojamas skirstant bylas;</w:t>
            </w:r>
          </w:p>
          <w:p w14:paraId="2A20FC65" w14:textId="77777777" w:rsidR="009C1ADF" w:rsidRPr="00A0449F" w:rsidRDefault="009C1ADF" w:rsidP="00ED6133">
            <w:r>
              <w:t xml:space="preserve">3. </w:t>
            </w:r>
            <w:r>
              <w:rPr>
                <w:bCs/>
              </w:rPr>
              <w:t>I</w:t>
            </w:r>
            <w:r w:rsidRPr="00FB5D51">
              <w:rPr>
                <w:bCs/>
              </w:rPr>
              <w:t>mtis papildomų organizacinių priemonių identifikuoti atvejus, kai byloje yra gaunamas skundas dėl teisėjo (-ų) šališkumo</w:t>
            </w:r>
            <w:r>
              <w:rPr>
                <w:bCs/>
              </w:rPr>
              <w:t>.</w:t>
            </w:r>
          </w:p>
        </w:tc>
      </w:tr>
      <w:tr w:rsidR="00DD493C" w:rsidRPr="00A0449F" w14:paraId="3F4E303E" w14:textId="77777777" w:rsidTr="000C383A">
        <w:trPr>
          <w:jc w:val="center"/>
        </w:trPr>
        <w:tc>
          <w:tcPr>
            <w:tcW w:w="696" w:type="dxa"/>
          </w:tcPr>
          <w:p w14:paraId="0C6C492E" w14:textId="77777777" w:rsidR="00DD493C" w:rsidRPr="00A0449F" w:rsidRDefault="000234C8" w:rsidP="00935475">
            <w:pPr>
              <w:jc w:val="center"/>
              <w:rPr>
                <w:b/>
              </w:rPr>
            </w:pPr>
            <w:r w:rsidRPr="00A0449F">
              <w:rPr>
                <w:b/>
              </w:rPr>
              <w:lastRenderedPageBreak/>
              <w:t>1.</w:t>
            </w:r>
            <w:r w:rsidR="007C70F0">
              <w:rPr>
                <w:b/>
              </w:rPr>
              <w:t>4</w:t>
            </w:r>
            <w:r w:rsidRPr="00A0449F">
              <w:rPr>
                <w:b/>
              </w:rPr>
              <w:t>.</w:t>
            </w:r>
          </w:p>
        </w:tc>
        <w:tc>
          <w:tcPr>
            <w:tcW w:w="4402" w:type="dxa"/>
          </w:tcPr>
          <w:p w14:paraId="31401193" w14:textId="77777777" w:rsidR="00DD493C" w:rsidRPr="00A0449F" w:rsidRDefault="000234C8" w:rsidP="000234C8">
            <w:pPr>
              <w:rPr>
                <w:b/>
              </w:rPr>
            </w:pPr>
            <w:r w:rsidRPr="00A0449F">
              <w:t>Išnagrinėti fizinių ir juridinių asmenų skundus (prašymus, pareiškimus ir kt.), antikorupciniu požiūriu, prireikus teikti siūlymus dėl galimų problemų sprendimo būdų ar teisės aktų tobulinimo</w:t>
            </w:r>
          </w:p>
        </w:tc>
        <w:tc>
          <w:tcPr>
            <w:tcW w:w="1701" w:type="dxa"/>
          </w:tcPr>
          <w:p w14:paraId="01EF0029" w14:textId="77777777" w:rsidR="00DD493C" w:rsidRPr="00A0449F" w:rsidRDefault="000234C8" w:rsidP="003110AD">
            <w:pPr>
              <w:rPr>
                <w:b/>
              </w:rPr>
            </w:pPr>
            <w:r w:rsidRPr="00A0449F">
              <w:t>Antikorupcinė komisija</w:t>
            </w:r>
            <w:r w:rsidR="007C70F0">
              <w:t>, skyrių vedėjai</w:t>
            </w:r>
          </w:p>
        </w:tc>
        <w:tc>
          <w:tcPr>
            <w:tcW w:w="2956" w:type="dxa"/>
          </w:tcPr>
          <w:p w14:paraId="48E5CA82" w14:textId="77777777" w:rsidR="00DD493C" w:rsidRPr="00A0449F" w:rsidRDefault="00F17384" w:rsidP="00F17384">
            <w:pPr>
              <w:rPr>
                <w:b/>
              </w:rPr>
            </w:pPr>
            <w:r w:rsidRPr="00A0449F">
              <w:t>Laiku ir tinkamai reaguota į fizinių ir juridinių asmenų skundus (prašymus, pareiškimus ir kt.), susijusius su korupcijos pasireiškimo tikimybe teisme, nustačius poreikį, pateikti pasiūlymai bei sprendimo būdai ir (ar) patobulinti teisės aktai</w:t>
            </w:r>
          </w:p>
        </w:tc>
        <w:tc>
          <w:tcPr>
            <w:tcW w:w="1323" w:type="dxa"/>
          </w:tcPr>
          <w:p w14:paraId="3296BE1D" w14:textId="77777777" w:rsidR="00DD493C" w:rsidRPr="00A0449F" w:rsidRDefault="00B32B7E" w:rsidP="00FB77A6">
            <w:pPr>
              <w:jc w:val="center"/>
            </w:pPr>
            <w:r w:rsidRPr="00A0449F">
              <w:t>201</w:t>
            </w:r>
            <w:r w:rsidR="00BF7BFF">
              <w:t>9</w:t>
            </w:r>
            <w:r w:rsidRPr="00A0449F">
              <w:t>-20</w:t>
            </w:r>
            <w:r w:rsidR="00BF7BFF">
              <w:t>20</w:t>
            </w:r>
            <w:r w:rsidR="00FB77A6">
              <w:t xml:space="preserve"> </w:t>
            </w:r>
            <w:r w:rsidRPr="00A0449F">
              <w:t>m.</w:t>
            </w:r>
          </w:p>
        </w:tc>
        <w:tc>
          <w:tcPr>
            <w:tcW w:w="3717" w:type="dxa"/>
          </w:tcPr>
          <w:p w14:paraId="5C0823B1" w14:textId="1FB532A5" w:rsidR="00DD493C" w:rsidRPr="00A0449F" w:rsidRDefault="00ED6133" w:rsidP="00ED6133">
            <w:pPr>
              <w:rPr>
                <w:b/>
              </w:rPr>
            </w:pPr>
            <w:r w:rsidRPr="00A0449F">
              <w:t>Tiriant Teisme gautus skundus korupcinio pobūdžio veikų nenus</w:t>
            </w:r>
            <w:bookmarkStart w:id="0" w:name="_GoBack"/>
            <w:bookmarkEnd w:id="0"/>
            <w:r w:rsidRPr="00A0449F">
              <w:t>tatyta</w:t>
            </w:r>
          </w:p>
        </w:tc>
      </w:tr>
      <w:tr w:rsidR="00DD493C" w:rsidRPr="00A0449F" w14:paraId="374BC8E1" w14:textId="77777777" w:rsidTr="000C383A">
        <w:trPr>
          <w:jc w:val="center"/>
        </w:trPr>
        <w:tc>
          <w:tcPr>
            <w:tcW w:w="696" w:type="dxa"/>
          </w:tcPr>
          <w:p w14:paraId="359D866D" w14:textId="77777777" w:rsidR="00DD493C" w:rsidRPr="00A0449F" w:rsidRDefault="000234C8" w:rsidP="00935475">
            <w:pPr>
              <w:jc w:val="center"/>
              <w:rPr>
                <w:b/>
              </w:rPr>
            </w:pPr>
            <w:r w:rsidRPr="00A0449F">
              <w:rPr>
                <w:b/>
              </w:rPr>
              <w:t>1.</w:t>
            </w:r>
            <w:r w:rsidR="007C70F0">
              <w:rPr>
                <w:b/>
              </w:rPr>
              <w:t>5</w:t>
            </w:r>
            <w:r w:rsidRPr="00A0449F">
              <w:rPr>
                <w:b/>
              </w:rPr>
              <w:t>.</w:t>
            </w:r>
          </w:p>
        </w:tc>
        <w:tc>
          <w:tcPr>
            <w:tcW w:w="4402" w:type="dxa"/>
          </w:tcPr>
          <w:p w14:paraId="773ADD82" w14:textId="77777777" w:rsidR="00DD493C" w:rsidRPr="00A0449F" w:rsidRDefault="000234C8" w:rsidP="000234C8">
            <w:pPr>
              <w:rPr>
                <w:b/>
              </w:rPr>
            </w:pPr>
            <w:r w:rsidRPr="00A0449F">
              <w:t>Išnagrinėti fizinių ir juridinių asmenų skundus, prireikus teikti siūlymus dėl vidaus teisės aktų tobulinimo, nustatant aiškesnį funkcinį pareigų paskirstymą</w:t>
            </w:r>
          </w:p>
        </w:tc>
        <w:tc>
          <w:tcPr>
            <w:tcW w:w="1701" w:type="dxa"/>
          </w:tcPr>
          <w:p w14:paraId="2850C33B" w14:textId="77777777" w:rsidR="00DD493C" w:rsidRPr="00A0449F" w:rsidRDefault="000234C8" w:rsidP="003110AD">
            <w:pPr>
              <w:rPr>
                <w:b/>
              </w:rPr>
            </w:pPr>
            <w:r w:rsidRPr="00A0449F">
              <w:t>Antikorupcinė komisija</w:t>
            </w:r>
            <w:r w:rsidR="00B32B7E" w:rsidRPr="00A0449F">
              <w:t xml:space="preserve">, </w:t>
            </w:r>
            <w:r w:rsidR="0098433D">
              <w:t>skyrių vedėjai</w:t>
            </w:r>
          </w:p>
        </w:tc>
        <w:tc>
          <w:tcPr>
            <w:tcW w:w="2956" w:type="dxa"/>
          </w:tcPr>
          <w:p w14:paraId="3D5E83C7" w14:textId="77777777" w:rsidR="00DD493C" w:rsidRPr="00A0449F" w:rsidRDefault="00B32B7E" w:rsidP="00B32B7E">
            <w:pPr>
              <w:rPr>
                <w:b/>
              </w:rPr>
            </w:pPr>
            <w:r w:rsidRPr="00A0449F">
              <w:t>Laiku ir tinkamai reaguota į fizinių ir juridinių asmenų skundus, prireikus pateikti pasiūlymai tobulinti vidaus teisės aktus</w:t>
            </w:r>
          </w:p>
        </w:tc>
        <w:tc>
          <w:tcPr>
            <w:tcW w:w="1323" w:type="dxa"/>
          </w:tcPr>
          <w:p w14:paraId="6DF23EDC" w14:textId="77777777" w:rsidR="00DD493C" w:rsidRPr="00A0449F" w:rsidRDefault="00B32B7E" w:rsidP="00935475">
            <w:pPr>
              <w:jc w:val="center"/>
              <w:rPr>
                <w:b/>
              </w:rPr>
            </w:pPr>
            <w:r w:rsidRPr="00A0449F">
              <w:t>201</w:t>
            </w:r>
            <w:r w:rsidR="00BF7BFF">
              <w:t>9</w:t>
            </w:r>
            <w:r w:rsidRPr="00A0449F">
              <w:t>-20</w:t>
            </w:r>
            <w:r w:rsidR="00BF7BFF">
              <w:t>20</w:t>
            </w:r>
            <w:r w:rsidRPr="00A0449F">
              <w:t xml:space="preserve"> m.</w:t>
            </w:r>
          </w:p>
        </w:tc>
        <w:tc>
          <w:tcPr>
            <w:tcW w:w="3717" w:type="dxa"/>
          </w:tcPr>
          <w:p w14:paraId="01626866" w14:textId="77777777" w:rsidR="00DD493C" w:rsidRPr="00A0449F" w:rsidRDefault="00ED6133" w:rsidP="00ED6133">
            <w:pPr>
              <w:rPr>
                <w:b/>
              </w:rPr>
            </w:pPr>
            <w:r w:rsidRPr="00A0449F">
              <w:t>Tiriant Teisme gautus skundus korupcinio pobūdžio veikų nenustatyta</w:t>
            </w:r>
          </w:p>
        </w:tc>
      </w:tr>
      <w:tr w:rsidR="000234C8" w:rsidRPr="00A0449F" w14:paraId="1AC4BEFE" w14:textId="77777777" w:rsidTr="000C383A">
        <w:trPr>
          <w:jc w:val="center"/>
        </w:trPr>
        <w:tc>
          <w:tcPr>
            <w:tcW w:w="696" w:type="dxa"/>
          </w:tcPr>
          <w:p w14:paraId="71661F93" w14:textId="77777777" w:rsidR="000234C8" w:rsidRPr="00A0449F" w:rsidRDefault="000234C8" w:rsidP="00935475">
            <w:pPr>
              <w:jc w:val="center"/>
              <w:rPr>
                <w:b/>
              </w:rPr>
            </w:pPr>
            <w:r w:rsidRPr="00A0449F">
              <w:rPr>
                <w:b/>
              </w:rPr>
              <w:t>1.</w:t>
            </w:r>
            <w:r w:rsidR="007C70F0">
              <w:rPr>
                <w:b/>
              </w:rPr>
              <w:t>6</w:t>
            </w:r>
            <w:r w:rsidRPr="00A0449F">
              <w:rPr>
                <w:b/>
              </w:rPr>
              <w:t>.</w:t>
            </w:r>
          </w:p>
        </w:tc>
        <w:tc>
          <w:tcPr>
            <w:tcW w:w="4402" w:type="dxa"/>
          </w:tcPr>
          <w:p w14:paraId="75D64CC6" w14:textId="77777777" w:rsidR="000234C8" w:rsidRPr="00A0449F" w:rsidRDefault="000234C8" w:rsidP="000234C8">
            <w:pPr>
              <w:rPr>
                <w:b/>
              </w:rPr>
            </w:pPr>
            <w:r w:rsidRPr="00A0449F">
              <w:t>Dalyvauti įvairiuose dalykiniuose susitikimuose bei keistis turima informacija apie taikomas korupcijos prevencijos priemones ir jų efektyvumą</w:t>
            </w:r>
          </w:p>
        </w:tc>
        <w:tc>
          <w:tcPr>
            <w:tcW w:w="1701" w:type="dxa"/>
          </w:tcPr>
          <w:p w14:paraId="394C4A3B" w14:textId="77777777" w:rsidR="000234C8" w:rsidRPr="00A0449F" w:rsidRDefault="000234C8" w:rsidP="003110AD">
            <w:pPr>
              <w:rPr>
                <w:b/>
              </w:rPr>
            </w:pPr>
            <w:r w:rsidRPr="00A0449F">
              <w:t>Antikorupcinė komisija</w:t>
            </w:r>
            <w:r w:rsidR="0098433D">
              <w:t>, skyrių vedėjai</w:t>
            </w:r>
          </w:p>
        </w:tc>
        <w:tc>
          <w:tcPr>
            <w:tcW w:w="2956" w:type="dxa"/>
          </w:tcPr>
          <w:p w14:paraId="3EC88E7A" w14:textId="77777777" w:rsidR="000234C8" w:rsidRPr="00A0449F" w:rsidRDefault="006550F6" w:rsidP="006550F6">
            <w:pPr>
              <w:rPr>
                <w:b/>
              </w:rPr>
            </w:pPr>
            <w:r w:rsidRPr="00A0449F">
              <w:t>Palaikomi glaudūs tarpinstituciniai ryšiai bei perimama kitų valstybės institucijų geroji praktika korupcijos prevencijos srityje</w:t>
            </w:r>
          </w:p>
        </w:tc>
        <w:tc>
          <w:tcPr>
            <w:tcW w:w="1323" w:type="dxa"/>
          </w:tcPr>
          <w:p w14:paraId="2F0EBE61" w14:textId="77777777" w:rsidR="000234C8" w:rsidRPr="00A0449F" w:rsidRDefault="001A5BDF" w:rsidP="00935475">
            <w:pPr>
              <w:jc w:val="center"/>
            </w:pPr>
            <w:r w:rsidRPr="00A0449F">
              <w:t>201</w:t>
            </w:r>
            <w:r w:rsidR="00BF7BFF">
              <w:t>9</w:t>
            </w:r>
            <w:r w:rsidRPr="00A0449F">
              <w:t>-20</w:t>
            </w:r>
            <w:r w:rsidR="007C70F0">
              <w:t>20</w:t>
            </w:r>
            <w:r w:rsidRPr="00A0449F">
              <w:t xml:space="preserve"> m.</w:t>
            </w:r>
          </w:p>
        </w:tc>
        <w:tc>
          <w:tcPr>
            <w:tcW w:w="3717" w:type="dxa"/>
          </w:tcPr>
          <w:p w14:paraId="63AA63D5" w14:textId="77777777" w:rsidR="000234C8" w:rsidRPr="00A0449F" w:rsidRDefault="00BF7BFF" w:rsidP="00AF319B">
            <w:r>
              <w:t>2019-04-25 teisme buvo organizuotas Antikorupcinio švietimo seminaras, kurio metu paskaitas vedė LR STT, taip pat patirtimi dalijosi VAAT ir LVAT.</w:t>
            </w:r>
          </w:p>
        </w:tc>
      </w:tr>
      <w:tr w:rsidR="000234C8" w:rsidRPr="00A0449F" w14:paraId="104A5A68" w14:textId="77777777" w:rsidTr="000C383A">
        <w:trPr>
          <w:jc w:val="center"/>
        </w:trPr>
        <w:tc>
          <w:tcPr>
            <w:tcW w:w="696" w:type="dxa"/>
          </w:tcPr>
          <w:p w14:paraId="08DFDD3C" w14:textId="77777777" w:rsidR="000234C8" w:rsidRPr="00A0449F" w:rsidRDefault="000234C8" w:rsidP="00935475">
            <w:pPr>
              <w:jc w:val="center"/>
              <w:rPr>
                <w:b/>
              </w:rPr>
            </w:pPr>
            <w:r w:rsidRPr="00A0449F">
              <w:rPr>
                <w:b/>
              </w:rPr>
              <w:t>1.</w:t>
            </w:r>
            <w:r w:rsidR="00BF7BFF">
              <w:rPr>
                <w:b/>
              </w:rPr>
              <w:t>7</w:t>
            </w:r>
            <w:r w:rsidRPr="00A0449F">
              <w:rPr>
                <w:b/>
              </w:rPr>
              <w:t>.</w:t>
            </w:r>
          </w:p>
        </w:tc>
        <w:tc>
          <w:tcPr>
            <w:tcW w:w="4402" w:type="dxa"/>
          </w:tcPr>
          <w:p w14:paraId="0F36FACD" w14:textId="77777777" w:rsidR="000234C8" w:rsidRPr="00A0449F" w:rsidRDefault="000234C8" w:rsidP="000234C8">
            <w:pPr>
              <w:rPr>
                <w:b/>
              </w:rPr>
            </w:pPr>
            <w:r w:rsidRPr="00A0449F">
              <w:t>Dalyvauti susitikimuose su visuomenės atstovais, nuo kurių aktyvumo priklauso bendras visos valstybės korupcijos lygis</w:t>
            </w:r>
          </w:p>
        </w:tc>
        <w:tc>
          <w:tcPr>
            <w:tcW w:w="1701" w:type="dxa"/>
          </w:tcPr>
          <w:p w14:paraId="4B404032" w14:textId="77777777" w:rsidR="000234C8" w:rsidRPr="00A0449F" w:rsidRDefault="000234C8" w:rsidP="003110AD">
            <w:pPr>
              <w:rPr>
                <w:b/>
              </w:rPr>
            </w:pPr>
            <w:r w:rsidRPr="00A0449F">
              <w:t>Antikorupcinė komisija</w:t>
            </w:r>
            <w:r w:rsidR="0098433D">
              <w:t xml:space="preserve">, Teisinio bendradarbiavimo </w:t>
            </w:r>
            <w:r w:rsidR="0098433D">
              <w:lastRenderedPageBreak/>
              <w:t>ir komunikacijos skyrius</w:t>
            </w:r>
          </w:p>
        </w:tc>
        <w:tc>
          <w:tcPr>
            <w:tcW w:w="2956" w:type="dxa"/>
          </w:tcPr>
          <w:p w14:paraId="7AEBA111" w14:textId="77777777" w:rsidR="000234C8" w:rsidRPr="00A0449F" w:rsidRDefault="001A5BDF" w:rsidP="001A5BDF">
            <w:r w:rsidRPr="00A0449F">
              <w:lastRenderedPageBreak/>
              <w:t>Prisidedama prie antikorupcinės kultūros kūrimo</w:t>
            </w:r>
          </w:p>
        </w:tc>
        <w:tc>
          <w:tcPr>
            <w:tcW w:w="1323" w:type="dxa"/>
          </w:tcPr>
          <w:p w14:paraId="3C8F0063" w14:textId="77777777" w:rsidR="000234C8" w:rsidRPr="00A0449F" w:rsidRDefault="001A5BDF" w:rsidP="00935475">
            <w:pPr>
              <w:jc w:val="center"/>
              <w:rPr>
                <w:b/>
              </w:rPr>
            </w:pPr>
            <w:r w:rsidRPr="00A0449F">
              <w:t>201</w:t>
            </w:r>
            <w:r w:rsidR="00BF7BFF">
              <w:t>9</w:t>
            </w:r>
            <w:r w:rsidRPr="00A0449F">
              <w:t>-20</w:t>
            </w:r>
            <w:r w:rsidR="00BF7BFF">
              <w:t>20</w:t>
            </w:r>
            <w:r w:rsidRPr="00A0449F">
              <w:t xml:space="preserve"> m.</w:t>
            </w:r>
          </w:p>
        </w:tc>
        <w:tc>
          <w:tcPr>
            <w:tcW w:w="3717" w:type="dxa"/>
          </w:tcPr>
          <w:p w14:paraId="550EAF81" w14:textId="77777777" w:rsidR="001D7C5B" w:rsidRDefault="0015128C" w:rsidP="001D7C5B">
            <w:r>
              <w:t>1. 2019-02-17 teisme lankėsi moksleiviai iš VGTU licėjaus.</w:t>
            </w:r>
          </w:p>
          <w:p w14:paraId="2F6FC407" w14:textId="77777777" w:rsidR="0015128C" w:rsidRDefault="0015128C" w:rsidP="001D7C5B">
            <w:r>
              <w:lastRenderedPageBreak/>
              <w:t>2. 2019-03-01 Teismo 2018 m. veiklos apžvalgos pristatymo renginys.</w:t>
            </w:r>
          </w:p>
          <w:p w14:paraId="6DC0040D" w14:textId="77777777" w:rsidR="0015128C" w:rsidRDefault="0015128C" w:rsidP="001D7C5B">
            <w:r>
              <w:t xml:space="preserve">3.2019.05.31 LVAT ir VU TF </w:t>
            </w:r>
            <w:r w:rsidR="0017444E">
              <w:t>su</w:t>
            </w:r>
            <w:r>
              <w:t>organizuo</w:t>
            </w:r>
            <w:r w:rsidR="0017444E">
              <w:t>t</w:t>
            </w:r>
            <w:r>
              <w:t>a konferencija teismų 20 proga.</w:t>
            </w:r>
          </w:p>
          <w:p w14:paraId="7A6859CF" w14:textId="77777777" w:rsidR="0015128C" w:rsidRPr="00A0449F" w:rsidRDefault="0015128C" w:rsidP="001D7C5B">
            <w:r>
              <w:t>4.2019-06-05 Apvaliojo stalo diskusija su VMI, MGK, FM, VAAT ir LVAT.</w:t>
            </w:r>
          </w:p>
        </w:tc>
      </w:tr>
      <w:tr w:rsidR="000234C8" w:rsidRPr="00A0449F" w14:paraId="52D08837" w14:textId="77777777" w:rsidTr="000C383A">
        <w:trPr>
          <w:jc w:val="center"/>
        </w:trPr>
        <w:tc>
          <w:tcPr>
            <w:tcW w:w="696" w:type="dxa"/>
          </w:tcPr>
          <w:p w14:paraId="0F7AF32B" w14:textId="77777777" w:rsidR="000234C8" w:rsidRPr="00A0449F" w:rsidRDefault="000234C8" w:rsidP="00935475">
            <w:pPr>
              <w:jc w:val="center"/>
              <w:rPr>
                <w:b/>
              </w:rPr>
            </w:pPr>
            <w:r w:rsidRPr="00A0449F">
              <w:rPr>
                <w:b/>
              </w:rPr>
              <w:lastRenderedPageBreak/>
              <w:t>1.</w:t>
            </w:r>
            <w:r w:rsidR="0098433D">
              <w:rPr>
                <w:b/>
              </w:rPr>
              <w:t>8</w:t>
            </w:r>
            <w:r w:rsidRPr="00A0449F">
              <w:rPr>
                <w:b/>
              </w:rPr>
              <w:t>.</w:t>
            </w:r>
          </w:p>
        </w:tc>
        <w:tc>
          <w:tcPr>
            <w:tcW w:w="4402" w:type="dxa"/>
          </w:tcPr>
          <w:p w14:paraId="7ACF729D" w14:textId="77777777" w:rsidR="000234C8" w:rsidRPr="00A0449F" w:rsidRDefault="000234C8" w:rsidP="000234C8">
            <w:pPr>
              <w:rPr>
                <w:b/>
              </w:rPr>
            </w:pPr>
            <w:r w:rsidRPr="00A0449F">
              <w:t>Teismo internetinėje svetainėje paskelbti Programą ir jos įgyvendinimo priemonių planus</w:t>
            </w:r>
          </w:p>
        </w:tc>
        <w:tc>
          <w:tcPr>
            <w:tcW w:w="1701" w:type="dxa"/>
          </w:tcPr>
          <w:p w14:paraId="036CE182" w14:textId="77777777" w:rsidR="000234C8" w:rsidRPr="00A0449F" w:rsidRDefault="000234C8" w:rsidP="003110AD">
            <w:pPr>
              <w:rPr>
                <w:b/>
              </w:rPr>
            </w:pPr>
            <w:r w:rsidRPr="00A0449F">
              <w:t>Antikorupcinė komisija</w:t>
            </w:r>
          </w:p>
        </w:tc>
        <w:tc>
          <w:tcPr>
            <w:tcW w:w="2956" w:type="dxa"/>
          </w:tcPr>
          <w:p w14:paraId="0313DE12" w14:textId="77777777" w:rsidR="000234C8" w:rsidRPr="00A0449F" w:rsidRDefault="001A5BDF" w:rsidP="001A5BDF">
            <w:pPr>
              <w:rPr>
                <w:b/>
              </w:rPr>
            </w:pPr>
            <w:r w:rsidRPr="00A0449F">
              <w:t>Programos ir jos įgyvendinimo priemonių planų viešumas</w:t>
            </w:r>
          </w:p>
        </w:tc>
        <w:tc>
          <w:tcPr>
            <w:tcW w:w="1323" w:type="dxa"/>
          </w:tcPr>
          <w:p w14:paraId="2C3B019A" w14:textId="77777777" w:rsidR="000234C8" w:rsidRPr="00A0449F" w:rsidRDefault="001A5BDF" w:rsidP="00935475">
            <w:pPr>
              <w:jc w:val="center"/>
            </w:pPr>
            <w:r w:rsidRPr="00A0449F">
              <w:t>201</w:t>
            </w:r>
            <w:r w:rsidR="00BF7BFF">
              <w:t>8</w:t>
            </w:r>
            <w:r w:rsidRPr="00A0449F">
              <w:t xml:space="preserve"> m. </w:t>
            </w:r>
            <w:r w:rsidR="00BF7BFF">
              <w:t>IV</w:t>
            </w:r>
            <w:r w:rsidRPr="00A0449F">
              <w:t xml:space="preserve"> </w:t>
            </w:r>
            <w:proofErr w:type="spellStart"/>
            <w:r w:rsidRPr="00A0449F">
              <w:t>ketv</w:t>
            </w:r>
            <w:proofErr w:type="spellEnd"/>
            <w:r w:rsidRPr="00A0449F">
              <w:t>.</w:t>
            </w:r>
          </w:p>
        </w:tc>
        <w:tc>
          <w:tcPr>
            <w:tcW w:w="3717" w:type="dxa"/>
          </w:tcPr>
          <w:p w14:paraId="6EB9391A" w14:textId="77777777" w:rsidR="000234C8" w:rsidRPr="00A0449F" w:rsidRDefault="00E95839" w:rsidP="00F16460">
            <w:r w:rsidRPr="00A0449F">
              <w:t>Teismo internetinėje svetainėje yra paskelbtas Teismo pirmininko 201</w:t>
            </w:r>
            <w:r w:rsidR="00930F97">
              <w:t>8</w:t>
            </w:r>
            <w:r w:rsidRPr="00A0449F">
              <w:t xml:space="preserve"> m. </w:t>
            </w:r>
            <w:r w:rsidR="00930F97">
              <w:t>gruodžio 19</w:t>
            </w:r>
            <w:r w:rsidRPr="00A0449F">
              <w:t xml:space="preserve"> d. įsakymu Nr. TP-</w:t>
            </w:r>
            <w:r w:rsidR="00930F97">
              <w:t>82</w:t>
            </w:r>
            <w:r w:rsidRPr="00A0449F">
              <w:t xml:space="preserve"> patvirtintas Lietuvos vyriausiojo administracinio teismo antikorupcinės programos įgyvendinimo priemonių planas 201</w:t>
            </w:r>
            <w:r w:rsidR="00930F97">
              <w:t>9</w:t>
            </w:r>
            <w:r w:rsidRPr="00A0449F">
              <w:t>-20</w:t>
            </w:r>
            <w:r w:rsidR="00930F97">
              <w:t>20</w:t>
            </w:r>
            <w:r w:rsidRPr="00A0449F">
              <w:t xml:space="preserve"> metams</w:t>
            </w:r>
          </w:p>
        </w:tc>
      </w:tr>
      <w:tr w:rsidR="000234C8" w:rsidRPr="00A0449F" w14:paraId="24578007" w14:textId="77777777" w:rsidTr="000C383A">
        <w:trPr>
          <w:jc w:val="center"/>
        </w:trPr>
        <w:tc>
          <w:tcPr>
            <w:tcW w:w="696" w:type="dxa"/>
          </w:tcPr>
          <w:p w14:paraId="250683DE" w14:textId="77777777" w:rsidR="000234C8" w:rsidRPr="00A0449F" w:rsidRDefault="000234C8" w:rsidP="00935475">
            <w:pPr>
              <w:jc w:val="center"/>
              <w:rPr>
                <w:b/>
              </w:rPr>
            </w:pPr>
            <w:r w:rsidRPr="00A0449F">
              <w:rPr>
                <w:b/>
              </w:rPr>
              <w:t>1.</w:t>
            </w:r>
            <w:r w:rsidR="0098433D">
              <w:rPr>
                <w:b/>
              </w:rPr>
              <w:t>9</w:t>
            </w:r>
            <w:r w:rsidRPr="00A0449F">
              <w:rPr>
                <w:b/>
              </w:rPr>
              <w:t>.</w:t>
            </w:r>
          </w:p>
        </w:tc>
        <w:tc>
          <w:tcPr>
            <w:tcW w:w="4402" w:type="dxa"/>
          </w:tcPr>
          <w:p w14:paraId="05FDA5FB" w14:textId="77777777" w:rsidR="000234C8" w:rsidRPr="00A0449F" w:rsidRDefault="000234C8" w:rsidP="000234C8">
            <w:pPr>
              <w:rPr>
                <w:b/>
              </w:rPr>
            </w:pPr>
            <w:r w:rsidRPr="00A0449F">
              <w:t>Teismo internetinėje svetainėje skelbti Programos priemonių plano įgyvendinimo stebėsenos ir įvertinimo rezultatus (ataskaitą)</w:t>
            </w:r>
          </w:p>
        </w:tc>
        <w:tc>
          <w:tcPr>
            <w:tcW w:w="1701" w:type="dxa"/>
          </w:tcPr>
          <w:p w14:paraId="6ED548DA" w14:textId="77777777" w:rsidR="000234C8" w:rsidRPr="00A0449F" w:rsidRDefault="000234C8" w:rsidP="003110AD">
            <w:pPr>
              <w:rPr>
                <w:b/>
              </w:rPr>
            </w:pPr>
            <w:r w:rsidRPr="00A0449F">
              <w:t>Antikorupcinė komisija</w:t>
            </w:r>
          </w:p>
        </w:tc>
        <w:tc>
          <w:tcPr>
            <w:tcW w:w="2956" w:type="dxa"/>
          </w:tcPr>
          <w:p w14:paraId="0758B5A8" w14:textId="77777777" w:rsidR="000234C8" w:rsidRPr="00A0449F" w:rsidRDefault="001A5BDF" w:rsidP="001A5BDF">
            <w:pPr>
              <w:rPr>
                <w:b/>
              </w:rPr>
            </w:pPr>
            <w:r w:rsidRPr="00A0449F">
              <w:t>Programos priemonių plano įgyvendinimo stebėsenos ir įvertinimo rezultatų (ataskaitos) viešumas</w:t>
            </w:r>
          </w:p>
        </w:tc>
        <w:tc>
          <w:tcPr>
            <w:tcW w:w="1323" w:type="dxa"/>
          </w:tcPr>
          <w:p w14:paraId="713D9537" w14:textId="77777777" w:rsidR="000234C8" w:rsidRPr="00A0449F" w:rsidRDefault="001A5BDF" w:rsidP="001A5BDF">
            <w:pPr>
              <w:rPr>
                <w:b/>
              </w:rPr>
            </w:pPr>
            <w:r w:rsidRPr="00A0449F">
              <w:t xml:space="preserve">kiekvienų metų IV </w:t>
            </w:r>
            <w:proofErr w:type="spellStart"/>
            <w:r w:rsidRPr="00A0449F">
              <w:t>ketv</w:t>
            </w:r>
            <w:proofErr w:type="spellEnd"/>
            <w:r w:rsidRPr="00A0449F">
              <w:t>.</w:t>
            </w:r>
          </w:p>
        </w:tc>
        <w:tc>
          <w:tcPr>
            <w:tcW w:w="3717" w:type="dxa"/>
          </w:tcPr>
          <w:p w14:paraId="62925F1B" w14:textId="77777777" w:rsidR="000234C8" w:rsidRPr="00A0449F" w:rsidRDefault="00E95839" w:rsidP="00BA1741">
            <w:pPr>
              <w:rPr>
                <w:b/>
              </w:rPr>
            </w:pPr>
            <w:r w:rsidRPr="00A0449F">
              <w:t>Teismo internetinėje svetainėje yra paskelbta 201</w:t>
            </w:r>
            <w:r w:rsidR="0098433D">
              <w:t>8</w:t>
            </w:r>
            <w:r w:rsidRPr="00A0449F">
              <w:t xml:space="preserve"> m. </w:t>
            </w:r>
            <w:r w:rsidR="0098433D">
              <w:t>rugsėjo 23</w:t>
            </w:r>
            <w:r w:rsidRPr="00A0449F">
              <w:t xml:space="preserve"> d. pažyma apie korupcijos priemonių (darbų) vykdymą</w:t>
            </w:r>
            <w:r w:rsidR="00F16460" w:rsidRPr="00A0449F">
              <w:t xml:space="preserve"> per 201</w:t>
            </w:r>
            <w:r w:rsidR="0098433D">
              <w:t>7</w:t>
            </w:r>
            <w:r w:rsidR="00F16460" w:rsidRPr="00A0449F">
              <w:t xml:space="preserve"> m. III </w:t>
            </w:r>
            <w:proofErr w:type="spellStart"/>
            <w:r w:rsidR="00F16460" w:rsidRPr="00A0449F">
              <w:t>ketv</w:t>
            </w:r>
            <w:proofErr w:type="spellEnd"/>
            <w:r w:rsidR="00F16460" w:rsidRPr="00A0449F">
              <w:t>. – 201</w:t>
            </w:r>
            <w:r w:rsidR="0098433D">
              <w:t>8</w:t>
            </w:r>
            <w:r w:rsidR="00F16460" w:rsidRPr="00A0449F">
              <w:t xml:space="preserve"> m. II </w:t>
            </w:r>
            <w:proofErr w:type="spellStart"/>
            <w:r w:rsidR="00F16460" w:rsidRPr="00A0449F">
              <w:t>ketv</w:t>
            </w:r>
            <w:proofErr w:type="spellEnd"/>
            <w:r w:rsidR="00F16460" w:rsidRPr="00A0449F">
              <w:t>.</w:t>
            </w:r>
          </w:p>
        </w:tc>
      </w:tr>
      <w:tr w:rsidR="000234C8" w:rsidRPr="00A0449F" w14:paraId="3281D409" w14:textId="77777777" w:rsidTr="000C383A">
        <w:trPr>
          <w:jc w:val="center"/>
        </w:trPr>
        <w:tc>
          <w:tcPr>
            <w:tcW w:w="696" w:type="dxa"/>
          </w:tcPr>
          <w:p w14:paraId="4BD751A0" w14:textId="77777777" w:rsidR="000234C8" w:rsidRPr="00A0449F" w:rsidRDefault="000234C8" w:rsidP="00935475">
            <w:pPr>
              <w:jc w:val="center"/>
              <w:rPr>
                <w:b/>
              </w:rPr>
            </w:pPr>
            <w:r w:rsidRPr="00A0449F">
              <w:rPr>
                <w:b/>
              </w:rPr>
              <w:t>1.1</w:t>
            </w:r>
            <w:r w:rsidR="0098433D">
              <w:rPr>
                <w:b/>
              </w:rPr>
              <w:t>0</w:t>
            </w:r>
            <w:r w:rsidRPr="00A0449F">
              <w:rPr>
                <w:b/>
              </w:rPr>
              <w:t>.</w:t>
            </w:r>
          </w:p>
        </w:tc>
        <w:tc>
          <w:tcPr>
            <w:tcW w:w="4402" w:type="dxa"/>
          </w:tcPr>
          <w:p w14:paraId="1E635319" w14:textId="77777777" w:rsidR="000234C8" w:rsidRPr="00A0449F" w:rsidRDefault="000234C8" w:rsidP="000234C8">
            <w:pPr>
              <w:rPr>
                <w:b/>
              </w:rPr>
            </w:pPr>
            <w:r w:rsidRPr="00A0449F">
              <w:t>Parengti Programos įgyvendinimo priemonių planą 20</w:t>
            </w:r>
            <w:r w:rsidR="0098433D">
              <w:t>21</w:t>
            </w:r>
            <w:r w:rsidRPr="00A0449F">
              <w:t>-202</w:t>
            </w:r>
            <w:r w:rsidR="0098433D">
              <w:t>2</w:t>
            </w:r>
            <w:r w:rsidRPr="00A0449F">
              <w:t xml:space="preserve"> m.</w:t>
            </w:r>
          </w:p>
        </w:tc>
        <w:tc>
          <w:tcPr>
            <w:tcW w:w="1701" w:type="dxa"/>
          </w:tcPr>
          <w:p w14:paraId="6377B61B" w14:textId="77777777" w:rsidR="000234C8" w:rsidRPr="00A0449F" w:rsidRDefault="000234C8" w:rsidP="003110AD">
            <w:pPr>
              <w:rPr>
                <w:b/>
              </w:rPr>
            </w:pPr>
            <w:r w:rsidRPr="00A0449F">
              <w:t>Antikorupcinė komisija, Teismo pirmininkas</w:t>
            </w:r>
          </w:p>
        </w:tc>
        <w:tc>
          <w:tcPr>
            <w:tcW w:w="2956" w:type="dxa"/>
          </w:tcPr>
          <w:p w14:paraId="0292035A" w14:textId="77777777" w:rsidR="000234C8" w:rsidRPr="00A0449F" w:rsidRDefault="001A5BDF" w:rsidP="001A5BDF">
            <w:pPr>
              <w:rPr>
                <w:b/>
              </w:rPr>
            </w:pPr>
            <w:r w:rsidRPr="00A0449F">
              <w:t>Užtikrintas Programos įgyvendinimo ilgalaikiškumas, parengtas programos įgyvendinimo priemonių planas 20</w:t>
            </w:r>
            <w:r w:rsidR="008A546C">
              <w:t>21</w:t>
            </w:r>
            <w:r w:rsidRPr="00A0449F">
              <w:t>-202</w:t>
            </w:r>
            <w:r w:rsidR="008A546C">
              <w:t>2</w:t>
            </w:r>
            <w:r w:rsidRPr="00A0449F">
              <w:t xml:space="preserve"> m.</w:t>
            </w:r>
          </w:p>
        </w:tc>
        <w:tc>
          <w:tcPr>
            <w:tcW w:w="1323" w:type="dxa"/>
          </w:tcPr>
          <w:p w14:paraId="3697497F" w14:textId="77777777" w:rsidR="000234C8" w:rsidRPr="00A0449F" w:rsidRDefault="001A5BDF" w:rsidP="00935475">
            <w:pPr>
              <w:jc w:val="center"/>
            </w:pPr>
            <w:r w:rsidRPr="00A0449F">
              <w:t>20</w:t>
            </w:r>
            <w:r w:rsidR="008A546C">
              <w:t>20</w:t>
            </w:r>
            <w:r w:rsidRPr="00A0449F">
              <w:t xml:space="preserve"> m. IV </w:t>
            </w:r>
            <w:proofErr w:type="spellStart"/>
            <w:r w:rsidRPr="00A0449F">
              <w:t>ketv</w:t>
            </w:r>
            <w:proofErr w:type="spellEnd"/>
            <w:r w:rsidRPr="00A0449F">
              <w:t>.</w:t>
            </w:r>
          </w:p>
        </w:tc>
        <w:tc>
          <w:tcPr>
            <w:tcW w:w="3717" w:type="dxa"/>
          </w:tcPr>
          <w:p w14:paraId="64EB50A6" w14:textId="77777777" w:rsidR="000234C8" w:rsidRPr="00A0449F" w:rsidRDefault="008A546C" w:rsidP="0098433D">
            <w:pPr>
              <w:jc w:val="both"/>
              <w:rPr>
                <w:b/>
              </w:rPr>
            </w:pPr>
            <w:r>
              <w:t xml:space="preserve">Bus vykdoma 2020 m. </w:t>
            </w:r>
            <w:r w:rsidRPr="00A0449F">
              <w:t xml:space="preserve">IV </w:t>
            </w:r>
            <w:proofErr w:type="spellStart"/>
            <w:r w:rsidRPr="00A0449F">
              <w:t>ketv</w:t>
            </w:r>
            <w:proofErr w:type="spellEnd"/>
            <w:r w:rsidRPr="00A0449F">
              <w:t>.</w:t>
            </w:r>
          </w:p>
        </w:tc>
      </w:tr>
      <w:tr w:rsidR="000234C8" w:rsidRPr="00A0449F" w14:paraId="3F8C574A" w14:textId="77777777" w:rsidTr="000C383A">
        <w:trPr>
          <w:jc w:val="center"/>
        </w:trPr>
        <w:tc>
          <w:tcPr>
            <w:tcW w:w="696" w:type="dxa"/>
          </w:tcPr>
          <w:p w14:paraId="39B02E0B" w14:textId="77777777" w:rsidR="000234C8" w:rsidRPr="00A0449F" w:rsidRDefault="000234C8" w:rsidP="00935475">
            <w:pPr>
              <w:jc w:val="center"/>
              <w:rPr>
                <w:b/>
              </w:rPr>
            </w:pPr>
            <w:r w:rsidRPr="00A0449F">
              <w:rPr>
                <w:b/>
              </w:rPr>
              <w:t>1.1</w:t>
            </w:r>
            <w:r w:rsidR="008A546C">
              <w:rPr>
                <w:b/>
              </w:rPr>
              <w:t>1</w:t>
            </w:r>
            <w:r w:rsidRPr="00A0449F">
              <w:rPr>
                <w:b/>
              </w:rPr>
              <w:t>.</w:t>
            </w:r>
          </w:p>
        </w:tc>
        <w:tc>
          <w:tcPr>
            <w:tcW w:w="4402" w:type="dxa"/>
          </w:tcPr>
          <w:p w14:paraId="36E32E7E" w14:textId="77777777" w:rsidR="000234C8" w:rsidRPr="00A0449F" w:rsidRDefault="000234C8" w:rsidP="000234C8">
            <w:pPr>
              <w:rPr>
                <w:b/>
              </w:rPr>
            </w:pPr>
            <w:r w:rsidRPr="00A0449F">
              <w:t>Atlikti Programos įgyvendinimo priemonių plano analizę, nustatant priemonių poreikį</w:t>
            </w:r>
          </w:p>
        </w:tc>
        <w:tc>
          <w:tcPr>
            <w:tcW w:w="1701" w:type="dxa"/>
          </w:tcPr>
          <w:p w14:paraId="447B7117" w14:textId="77777777" w:rsidR="000234C8" w:rsidRPr="00A0449F" w:rsidRDefault="000234C8" w:rsidP="003110AD">
            <w:pPr>
              <w:rPr>
                <w:b/>
              </w:rPr>
            </w:pPr>
            <w:r w:rsidRPr="00A0449F">
              <w:t xml:space="preserve">Antikorupcinė komisija, </w:t>
            </w:r>
          </w:p>
        </w:tc>
        <w:tc>
          <w:tcPr>
            <w:tcW w:w="2956" w:type="dxa"/>
          </w:tcPr>
          <w:p w14:paraId="4EAE469D" w14:textId="77777777" w:rsidR="000234C8" w:rsidRPr="00A0449F" w:rsidRDefault="00756308" w:rsidP="00756308">
            <w:pPr>
              <w:rPr>
                <w:b/>
              </w:rPr>
            </w:pPr>
            <w:r w:rsidRPr="00A0449F">
              <w:t>Užtikrintas Programos įgyvendinimo efektyvumas</w:t>
            </w:r>
          </w:p>
        </w:tc>
        <w:tc>
          <w:tcPr>
            <w:tcW w:w="1323" w:type="dxa"/>
          </w:tcPr>
          <w:p w14:paraId="0ED7C4E9" w14:textId="77777777" w:rsidR="000234C8" w:rsidRPr="00A0449F" w:rsidRDefault="00756308" w:rsidP="00935475">
            <w:pPr>
              <w:jc w:val="center"/>
            </w:pPr>
            <w:r w:rsidRPr="00A0449F">
              <w:t>20</w:t>
            </w:r>
            <w:r w:rsidR="0098433D">
              <w:t>20</w:t>
            </w:r>
            <w:r w:rsidRPr="00A0449F">
              <w:t xml:space="preserve"> m. IV </w:t>
            </w:r>
            <w:proofErr w:type="spellStart"/>
            <w:r w:rsidRPr="00A0449F">
              <w:t>ketv</w:t>
            </w:r>
            <w:proofErr w:type="spellEnd"/>
            <w:r w:rsidRPr="00A0449F">
              <w:t>.</w:t>
            </w:r>
          </w:p>
        </w:tc>
        <w:tc>
          <w:tcPr>
            <w:tcW w:w="3717" w:type="dxa"/>
          </w:tcPr>
          <w:p w14:paraId="06A9EA40" w14:textId="77777777" w:rsidR="000234C8" w:rsidRPr="00A0449F" w:rsidRDefault="0098433D" w:rsidP="00F16460">
            <w:r>
              <w:t xml:space="preserve">Bus vykdoma 2020 m. </w:t>
            </w:r>
            <w:r w:rsidRPr="00A0449F">
              <w:t xml:space="preserve">IV </w:t>
            </w:r>
            <w:proofErr w:type="spellStart"/>
            <w:r w:rsidRPr="00A0449F">
              <w:t>ketv</w:t>
            </w:r>
            <w:proofErr w:type="spellEnd"/>
            <w:r w:rsidRPr="00A0449F">
              <w:t>.</w:t>
            </w:r>
          </w:p>
        </w:tc>
      </w:tr>
      <w:tr w:rsidR="000234C8" w:rsidRPr="00A0449F" w14:paraId="4C57B6DC" w14:textId="77777777" w:rsidTr="000C383A">
        <w:trPr>
          <w:jc w:val="center"/>
        </w:trPr>
        <w:tc>
          <w:tcPr>
            <w:tcW w:w="696" w:type="dxa"/>
          </w:tcPr>
          <w:p w14:paraId="05FD9B03" w14:textId="77777777" w:rsidR="000234C8" w:rsidRPr="00A0449F" w:rsidRDefault="000234C8" w:rsidP="00935475">
            <w:pPr>
              <w:jc w:val="center"/>
              <w:rPr>
                <w:b/>
              </w:rPr>
            </w:pPr>
            <w:r w:rsidRPr="00A0449F">
              <w:rPr>
                <w:b/>
              </w:rPr>
              <w:t>1.1</w:t>
            </w:r>
            <w:r w:rsidR="00B86BA9">
              <w:rPr>
                <w:b/>
              </w:rPr>
              <w:t>2</w:t>
            </w:r>
            <w:r w:rsidRPr="00A0449F">
              <w:rPr>
                <w:b/>
              </w:rPr>
              <w:t>.</w:t>
            </w:r>
          </w:p>
        </w:tc>
        <w:tc>
          <w:tcPr>
            <w:tcW w:w="4402" w:type="dxa"/>
          </w:tcPr>
          <w:p w14:paraId="6D306F7E" w14:textId="77777777" w:rsidR="000234C8" w:rsidRPr="00A0449F" w:rsidRDefault="000234C8" w:rsidP="000234C8">
            <w:pPr>
              <w:rPr>
                <w:b/>
              </w:rPr>
            </w:pPr>
            <w:r w:rsidRPr="00A0449F">
              <w:t>Atlikti Programos įgyvendinimo priemonių efektyvumo ir rezultatyvumo vertinimą, parengti ataskaitą</w:t>
            </w:r>
          </w:p>
        </w:tc>
        <w:tc>
          <w:tcPr>
            <w:tcW w:w="1701" w:type="dxa"/>
          </w:tcPr>
          <w:p w14:paraId="763237D2" w14:textId="77777777" w:rsidR="000234C8" w:rsidRPr="00A0449F" w:rsidRDefault="000234C8" w:rsidP="003110AD">
            <w:pPr>
              <w:rPr>
                <w:b/>
              </w:rPr>
            </w:pPr>
            <w:r w:rsidRPr="00A0449F">
              <w:t xml:space="preserve">Antikorupcinė komisija, </w:t>
            </w:r>
          </w:p>
        </w:tc>
        <w:tc>
          <w:tcPr>
            <w:tcW w:w="2956" w:type="dxa"/>
          </w:tcPr>
          <w:p w14:paraId="7F9467A6" w14:textId="77777777" w:rsidR="000234C8" w:rsidRPr="00A0449F" w:rsidRDefault="00756308" w:rsidP="00756308">
            <w:pPr>
              <w:rPr>
                <w:b/>
              </w:rPr>
            </w:pPr>
            <w:r w:rsidRPr="00A0449F">
              <w:t>Savalaikis ir tinkamas Programos įgyvendinimo priemonių vykdymas</w:t>
            </w:r>
          </w:p>
        </w:tc>
        <w:tc>
          <w:tcPr>
            <w:tcW w:w="1323" w:type="dxa"/>
          </w:tcPr>
          <w:p w14:paraId="7B594EF3" w14:textId="77777777" w:rsidR="000234C8" w:rsidRPr="00A0449F" w:rsidRDefault="00756308" w:rsidP="00935475">
            <w:pPr>
              <w:jc w:val="center"/>
              <w:rPr>
                <w:b/>
              </w:rPr>
            </w:pPr>
            <w:r w:rsidRPr="00A0449F">
              <w:t xml:space="preserve">kiekvienų metų III </w:t>
            </w:r>
            <w:proofErr w:type="spellStart"/>
            <w:r w:rsidRPr="00A0449F">
              <w:t>ketv</w:t>
            </w:r>
            <w:proofErr w:type="spellEnd"/>
            <w:r w:rsidRPr="00A0449F">
              <w:t>.</w:t>
            </w:r>
          </w:p>
        </w:tc>
        <w:tc>
          <w:tcPr>
            <w:tcW w:w="3717" w:type="dxa"/>
          </w:tcPr>
          <w:p w14:paraId="2C36C607" w14:textId="77777777" w:rsidR="000234C8" w:rsidRPr="00A0449F" w:rsidRDefault="00F16460" w:rsidP="00990540">
            <w:pPr>
              <w:rPr>
                <w:b/>
              </w:rPr>
            </w:pPr>
            <w:r w:rsidRPr="00A0449F">
              <w:t>Atliktas Programos įgyvendinimo priemonių plan</w:t>
            </w:r>
            <w:r w:rsidR="00E03561" w:rsidRPr="00A0449F">
              <w:t>o vertinimas, 201</w:t>
            </w:r>
            <w:r w:rsidR="00B86BA9">
              <w:t>9</w:t>
            </w:r>
            <w:r w:rsidR="00E03561" w:rsidRPr="00A0449F">
              <w:t xml:space="preserve"> m. </w:t>
            </w:r>
            <w:r w:rsidR="00B86BA9">
              <w:t>spalio 3</w:t>
            </w:r>
            <w:r w:rsidRPr="00A0449F">
              <w:t xml:space="preserve"> d. parengta ataskaita</w:t>
            </w:r>
          </w:p>
        </w:tc>
      </w:tr>
      <w:tr w:rsidR="000234C8" w:rsidRPr="00A0449F" w14:paraId="1800D008" w14:textId="77777777" w:rsidTr="000C383A">
        <w:trPr>
          <w:jc w:val="center"/>
        </w:trPr>
        <w:tc>
          <w:tcPr>
            <w:tcW w:w="696" w:type="dxa"/>
          </w:tcPr>
          <w:p w14:paraId="5C0EF83A" w14:textId="77777777" w:rsidR="000234C8" w:rsidRPr="00A0449F" w:rsidRDefault="000234C8" w:rsidP="00935475">
            <w:pPr>
              <w:jc w:val="center"/>
              <w:rPr>
                <w:b/>
              </w:rPr>
            </w:pPr>
            <w:r w:rsidRPr="00A0449F">
              <w:rPr>
                <w:b/>
              </w:rPr>
              <w:t>1.1</w:t>
            </w:r>
            <w:r w:rsidR="00B86BA9">
              <w:rPr>
                <w:b/>
              </w:rPr>
              <w:t>3</w:t>
            </w:r>
            <w:r w:rsidRPr="00A0449F">
              <w:rPr>
                <w:b/>
              </w:rPr>
              <w:t>.</w:t>
            </w:r>
          </w:p>
        </w:tc>
        <w:tc>
          <w:tcPr>
            <w:tcW w:w="4402" w:type="dxa"/>
          </w:tcPr>
          <w:p w14:paraId="4555AEE6" w14:textId="77777777" w:rsidR="000234C8" w:rsidRPr="00A0449F" w:rsidRDefault="000234C8" w:rsidP="000234C8">
            <w:pPr>
              <w:tabs>
                <w:tab w:val="left" w:pos="510"/>
              </w:tabs>
              <w:rPr>
                <w:b/>
              </w:rPr>
            </w:pPr>
            <w:r w:rsidRPr="00A0449F">
              <w:t xml:space="preserve">Gavus pranešimą ar pagrįstai įtariant teismo darbuotojus dėl korupcinio pobūdžio veikų, išanalizuoti susidariusią </w:t>
            </w:r>
            <w:r w:rsidRPr="00A0449F">
              <w:lastRenderedPageBreak/>
              <w:t>situaciją, prireikus teikti siūlymus dėl prielaidų korupcijai atsirasti ir plisti pašalinimo</w:t>
            </w:r>
          </w:p>
        </w:tc>
        <w:tc>
          <w:tcPr>
            <w:tcW w:w="1701" w:type="dxa"/>
          </w:tcPr>
          <w:p w14:paraId="032381A1" w14:textId="77777777" w:rsidR="000234C8" w:rsidRPr="00A0449F" w:rsidRDefault="000234C8" w:rsidP="00756308">
            <w:pPr>
              <w:rPr>
                <w:b/>
              </w:rPr>
            </w:pPr>
            <w:r w:rsidRPr="00A0449F">
              <w:lastRenderedPageBreak/>
              <w:t>Antikorupcinė komisija</w:t>
            </w:r>
          </w:p>
        </w:tc>
        <w:tc>
          <w:tcPr>
            <w:tcW w:w="2956" w:type="dxa"/>
          </w:tcPr>
          <w:p w14:paraId="0430A953" w14:textId="77777777" w:rsidR="000234C8" w:rsidRPr="00A0449F" w:rsidRDefault="00756308" w:rsidP="00756308">
            <w:pPr>
              <w:rPr>
                <w:b/>
              </w:rPr>
            </w:pPr>
            <w:r w:rsidRPr="00A0449F">
              <w:t xml:space="preserve">Užtikrinta teismo darbuotojų atsakomybė už </w:t>
            </w:r>
            <w:r w:rsidRPr="00A0449F">
              <w:lastRenderedPageBreak/>
              <w:t>padarytas korupcinio pobūdžio veikas</w:t>
            </w:r>
          </w:p>
        </w:tc>
        <w:tc>
          <w:tcPr>
            <w:tcW w:w="1323" w:type="dxa"/>
          </w:tcPr>
          <w:p w14:paraId="59DC9298" w14:textId="77777777" w:rsidR="000234C8" w:rsidRPr="00A0449F" w:rsidRDefault="00756308" w:rsidP="00935475">
            <w:pPr>
              <w:jc w:val="center"/>
            </w:pPr>
            <w:r w:rsidRPr="00A0449F">
              <w:lastRenderedPageBreak/>
              <w:t>201</w:t>
            </w:r>
            <w:r w:rsidR="00B86BA9">
              <w:t>9</w:t>
            </w:r>
            <w:r w:rsidRPr="00A0449F">
              <w:t>-20</w:t>
            </w:r>
            <w:r w:rsidR="00B86BA9">
              <w:t>20 m.</w:t>
            </w:r>
          </w:p>
        </w:tc>
        <w:tc>
          <w:tcPr>
            <w:tcW w:w="3717" w:type="dxa"/>
          </w:tcPr>
          <w:p w14:paraId="7DF0BFF3" w14:textId="391392B6" w:rsidR="000234C8" w:rsidRPr="00A0449F" w:rsidRDefault="004C6E76" w:rsidP="004C6E76">
            <w:r w:rsidRPr="00A0449F">
              <w:t>Pranešimų dėl Teismo darbuotojų korupcinio pobūdžio veikų negauta</w:t>
            </w:r>
            <w:r w:rsidR="00441352">
              <w:t xml:space="preserve">, be to, </w:t>
            </w:r>
            <w:r w:rsidR="008469DF">
              <w:t xml:space="preserve">2019 m. sausio 16 </w:t>
            </w:r>
            <w:r w:rsidR="008469DF">
              <w:lastRenderedPageBreak/>
              <w:t>d. Teismo pirmininko įsakymu „Dėl Informacijos apie pažeidimus tvarkos nustatymo“ buvo įgyvendintos Lietuvos Respublikos pranešėjų apsaugos įstatymo nuostatos, patvirtinta pranešimų vidiniu kanalu apie pažeidimus tvarka bei paskirtas asmuo atsakingas už vidinio kanalo administravimą. Tikrinamu laikotarpiu jokių pranešimų apie pažeidimus nebuvo gauta.</w:t>
            </w:r>
          </w:p>
        </w:tc>
      </w:tr>
    </w:tbl>
    <w:p w14:paraId="72397508" w14:textId="77777777" w:rsidR="00A0449F" w:rsidRDefault="00A0449F" w:rsidP="00A0449F">
      <w:pPr>
        <w:ind w:left="11907"/>
      </w:pPr>
    </w:p>
    <w:p w14:paraId="214BA19A" w14:textId="77777777" w:rsidR="008F3D23" w:rsidRDefault="008F3D23" w:rsidP="00A0449F">
      <w:pPr>
        <w:ind w:left="11907"/>
      </w:pPr>
    </w:p>
    <w:p w14:paraId="6D8367C9" w14:textId="77777777" w:rsidR="00A0449F" w:rsidRDefault="00A0449F" w:rsidP="00A0449F">
      <w:pPr>
        <w:ind w:left="11907"/>
      </w:pPr>
      <w:r>
        <w:t xml:space="preserve"> </w:t>
      </w:r>
      <w:r w:rsidR="00990540">
        <w:t xml:space="preserve">Renata </w:t>
      </w:r>
      <w:proofErr w:type="spellStart"/>
      <w:r w:rsidR="00990540">
        <w:t>Juzikienė</w:t>
      </w:r>
      <w:proofErr w:type="spellEnd"/>
    </w:p>
    <w:p w14:paraId="653177DD" w14:textId="77777777" w:rsidR="00A0449F" w:rsidRDefault="00A0449F" w:rsidP="00A0449F">
      <w:pPr>
        <w:ind w:left="11907"/>
      </w:pPr>
      <w:r>
        <w:t xml:space="preserve">         </w:t>
      </w:r>
    </w:p>
    <w:p w14:paraId="35D03E37" w14:textId="77777777" w:rsidR="008F3D23" w:rsidRDefault="008F3D23" w:rsidP="00A0449F">
      <w:pPr>
        <w:ind w:left="11907"/>
      </w:pPr>
    </w:p>
    <w:p w14:paraId="10EF9129" w14:textId="77777777" w:rsidR="00A0449F" w:rsidRDefault="00A0449F" w:rsidP="008F3D23">
      <w:pPr>
        <w:ind w:left="11907"/>
      </w:pPr>
      <w:r>
        <w:t xml:space="preserve"> Dina Drutel</w:t>
      </w:r>
    </w:p>
    <w:p w14:paraId="51A088D1" w14:textId="77777777" w:rsidR="008F3D23" w:rsidRDefault="008F3D23" w:rsidP="00A0449F">
      <w:pPr>
        <w:ind w:left="12333"/>
      </w:pPr>
    </w:p>
    <w:p w14:paraId="16AD993D" w14:textId="77777777" w:rsidR="008F3D23" w:rsidRDefault="008F3D23" w:rsidP="00A0449F">
      <w:pPr>
        <w:ind w:left="12333"/>
      </w:pPr>
    </w:p>
    <w:p w14:paraId="1CDC6E70" w14:textId="77777777" w:rsidR="00A0449F" w:rsidRPr="00A0449F" w:rsidRDefault="00990540" w:rsidP="008F3D23">
      <w:pPr>
        <w:ind w:left="11907"/>
      </w:pPr>
      <w:r>
        <w:t>Diana Ličkuvienė</w:t>
      </w:r>
    </w:p>
    <w:sectPr w:rsidR="00A0449F" w:rsidRPr="00A0449F" w:rsidSect="000C7548">
      <w:pgSz w:w="16838" w:h="11906" w:orient="landscape" w:code="9"/>
      <w:pgMar w:top="709" w:right="899" w:bottom="746" w:left="1134" w:header="1134" w:footer="784"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39B37" w14:textId="77777777" w:rsidR="005C4B76" w:rsidRDefault="005C4B76">
      <w:r>
        <w:separator/>
      </w:r>
    </w:p>
  </w:endnote>
  <w:endnote w:type="continuationSeparator" w:id="0">
    <w:p w14:paraId="15652A46" w14:textId="77777777" w:rsidR="005C4B76" w:rsidRDefault="005C4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816EA" w14:textId="77777777" w:rsidR="005C4B76" w:rsidRDefault="005C4B76">
      <w:r>
        <w:separator/>
      </w:r>
    </w:p>
  </w:footnote>
  <w:footnote w:type="continuationSeparator" w:id="0">
    <w:p w14:paraId="0D8CAD0C" w14:textId="77777777" w:rsidR="005C4B76" w:rsidRDefault="005C4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C252DB"/>
    <w:multiLevelType w:val="multilevel"/>
    <w:tmpl w:val="4418AEAA"/>
    <w:lvl w:ilvl="0">
      <w:start w:val="1"/>
      <w:numFmt w:val="upperRoman"/>
      <w:pStyle w:val="Stilius1"/>
      <w:lvlText w:val="%1."/>
      <w:lvlJc w:val="left"/>
      <w:pPr>
        <w:tabs>
          <w:tab w:val="num" w:pos="1440"/>
        </w:tabs>
        <w:ind w:left="735" w:firstLine="345"/>
      </w:pPr>
      <w:rPr>
        <w:rFonts w:ascii="Times New Roman" w:hAnsi="Times New Roman" w:hint="default"/>
        <w:b/>
        <w:i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99C"/>
    <w:rsid w:val="00004200"/>
    <w:rsid w:val="00013C13"/>
    <w:rsid w:val="000234C8"/>
    <w:rsid w:val="00064205"/>
    <w:rsid w:val="00086BAA"/>
    <w:rsid w:val="00090906"/>
    <w:rsid w:val="000C383A"/>
    <w:rsid w:val="000C5343"/>
    <w:rsid w:val="000C7548"/>
    <w:rsid w:val="00106420"/>
    <w:rsid w:val="00123A7D"/>
    <w:rsid w:val="0013299C"/>
    <w:rsid w:val="00144B03"/>
    <w:rsid w:val="0015128C"/>
    <w:rsid w:val="0017444E"/>
    <w:rsid w:val="00180958"/>
    <w:rsid w:val="001829E4"/>
    <w:rsid w:val="001A5BDF"/>
    <w:rsid w:val="001D3011"/>
    <w:rsid w:val="001D7C5B"/>
    <w:rsid w:val="00201234"/>
    <w:rsid w:val="0021502C"/>
    <w:rsid w:val="002210EB"/>
    <w:rsid w:val="00233501"/>
    <w:rsid w:val="00234CA9"/>
    <w:rsid w:val="00240B52"/>
    <w:rsid w:val="00256030"/>
    <w:rsid w:val="00292107"/>
    <w:rsid w:val="002A0F94"/>
    <w:rsid w:val="002A7BF8"/>
    <w:rsid w:val="002E4A2B"/>
    <w:rsid w:val="003020FE"/>
    <w:rsid w:val="00305ED7"/>
    <w:rsid w:val="003110AD"/>
    <w:rsid w:val="00330C1F"/>
    <w:rsid w:val="00367605"/>
    <w:rsid w:val="0038022C"/>
    <w:rsid w:val="003B28BA"/>
    <w:rsid w:val="003C2400"/>
    <w:rsid w:val="003C293A"/>
    <w:rsid w:val="00424EC4"/>
    <w:rsid w:val="00426E48"/>
    <w:rsid w:val="00441352"/>
    <w:rsid w:val="0047128C"/>
    <w:rsid w:val="004A2595"/>
    <w:rsid w:val="004A402E"/>
    <w:rsid w:val="004C315C"/>
    <w:rsid w:val="004C6E76"/>
    <w:rsid w:val="00511F6B"/>
    <w:rsid w:val="005740F1"/>
    <w:rsid w:val="005B0319"/>
    <w:rsid w:val="005C1430"/>
    <w:rsid w:val="005C2B56"/>
    <w:rsid w:val="005C4B76"/>
    <w:rsid w:val="005F0B96"/>
    <w:rsid w:val="00616DF5"/>
    <w:rsid w:val="006550F6"/>
    <w:rsid w:val="0067522F"/>
    <w:rsid w:val="006A55D3"/>
    <w:rsid w:val="006B08B6"/>
    <w:rsid w:val="006C1D3B"/>
    <w:rsid w:val="006E4A53"/>
    <w:rsid w:val="00756308"/>
    <w:rsid w:val="00766D3E"/>
    <w:rsid w:val="00771907"/>
    <w:rsid w:val="007721C0"/>
    <w:rsid w:val="007843FC"/>
    <w:rsid w:val="007C70F0"/>
    <w:rsid w:val="008147A4"/>
    <w:rsid w:val="00820E27"/>
    <w:rsid w:val="00836B1B"/>
    <w:rsid w:val="00843A01"/>
    <w:rsid w:val="008469DF"/>
    <w:rsid w:val="00850363"/>
    <w:rsid w:val="008601B8"/>
    <w:rsid w:val="00875403"/>
    <w:rsid w:val="008856AB"/>
    <w:rsid w:val="008A546C"/>
    <w:rsid w:val="008B3160"/>
    <w:rsid w:val="008D115A"/>
    <w:rsid w:val="008E3109"/>
    <w:rsid w:val="008F3D23"/>
    <w:rsid w:val="008F4CCD"/>
    <w:rsid w:val="008F7D63"/>
    <w:rsid w:val="00930F97"/>
    <w:rsid w:val="00931170"/>
    <w:rsid w:val="00935475"/>
    <w:rsid w:val="00943003"/>
    <w:rsid w:val="009646A3"/>
    <w:rsid w:val="00971148"/>
    <w:rsid w:val="009768DA"/>
    <w:rsid w:val="0098433D"/>
    <w:rsid w:val="00990540"/>
    <w:rsid w:val="009A7233"/>
    <w:rsid w:val="009B30A6"/>
    <w:rsid w:val="009C04A4"/>
    <w:rsid w:val="009C1ADF"/>
    <w:rsid w:val="009E3D19"/>
    <w:rsid w:val="009F1C5A"/>
    <w:rsid w:val="00A0176E"/>
    <w:rsid w:val="00A036B3"/>
    <w:rsid w:val="00A0449F"/>
    <w:rsid w:val="00A1293F"/>
    <w:rsid w:val="00A13465"/>
    <w:rsid w:val="00A20A82"/>
    <w:rsid w:val="00A46A6A"/>
    <w:rsid w:val="00A64DBD"/>
    <w:rsid w:val="00A67368"/>
    <w:rsid w:val="00A7443C"/>
    <w:rsid w:val="00A911D5"/>
    <w:rsid w:val="00AA6361"/>
    <w:rsid w:val="00AC0261"/>
    <w:rsid w:val="00AD35F8"/>
    <w:rsid w:val="00AF319B"/>
    <w:rsid w:val="00B05753"/>
    <w:rsid w:val="00B11579"/>
    <w:rsid w:val="00B17F75"/>
    <w:rsid w:val="00B32B7E"/>
    <w:rsid w:val="00B35D71"/>
    <w:rsid w:val="00B563C1"/>
    <w:rsid w:val="00B86BA9"/>
    <w:rsid w:val="00BA1741"/>
    <w:rsid w:val="00BB05AE"/>
    <w:rsid w:val="00BB1C3F"/>
    <w:rsid w:val="00BF7BFF"/>
    <w:rsid w:val="00BF7D9E"/>
    <w:rsid w:val="00C07840"/>
    <w:rsid w:val="00C33C97"/>
    <w:rsid w:val="00C66C7F"/>
    <w:rsid w:val="00C73733"/>
    <w:rsid w:val="00CD37DD"/>
    <w:rsid w:val="00CD4116"/>
    <w:rsid w:val="00CE66D1"/>
    <w:rsid w:val="00CE6BDA"/>
    <w:rsid w:val="00D055E1"/>
    <w:rsid w:val="00D17B70"/>
    <w:rsid w:val="00D32371"/>
    <w:rsid w:val="00D423EA"/>
    <w:rsid w:val="00D70A6C"/>
    <w:rsid w:val="00D75EB2"/>
    <w:rsid w:val="00DD493C"/>
    <w:rsid w:val="00DF32D9"/>
    <w:rsid w:val="00DF5AF4"/>
    <w:rsid w:val="00E03561"/>
    <w:rsid w:val="00E071FB"/>
    <w:rsid w:val="00E1686D"/>
    <w:rsid w:val="00E417F4"/>
    <w:rsid w:val="00E90516"/>
    <w:rsid w:val="00E95839"/>
    <w:rsid w:val="00EB249C"/>
    <w:rsid w:val="00EB5248"/>
    <w:rsid w:val="00EC616F"/>
    <w:rsid w:val="00ED6133"/>
    <w:rsid w:val="00F16460"/>
    <w:rsid w:val="00F17384"/>
    <w:rsid w:val="00F55194"/>
    <w:rsid w:val="00F969D8"/>
    <w:rsid w:val="00FB77A6"/>
    <w:rsid w:val="00FC0C03"/>
    <w:rsid w:val="00FC3DFD"/>
    <w:rsid w:val="00FD1D30"/>
    <w:rsid w:val="00FF6E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487B"/>
  <w15:docId w15:val="{3992F3B7-B4BA-422E-9B31-9C72CFCB7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13299C"/>
    <w:rPr>
      <w:rFonts w:ascii="Times New Roman" w:eastAsia="Times New Roman" w:hAnsi="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13299C"/>
    <w:pPr>
      <w:autoSpaceDE w:val="0"/>
      <w:autoSpaceDN w:val="0"/>
      <w:adjustRightInd w:val="0"/>
    </w:pPr>
    <w:rPr>
      <w:rFonts w:ascii="Times New Roman" w:eastAsia="Times New Roman" w:hAnsi="Times New Roman"/>
      <w:color w:val="000000"/>
      <w:sz w:val="24"/>
      <w:szCs w:val="24"/>
    </w:rPr>
  </w:style>
  <w:style w:type="paragraph" w:styleId="Debesliotekstas">
    <w:name w:val="Balloon Text"/>
    <w:basedOn w:val="prastasis"/>
    <w:link w:val="DebesliotekstasDiagrama"/>
    <w:uiPriority w:val="99"/>
    <w:semiHidden/>
    <w:unhideWhenUsed/>
    <w:rsid w:val="000C754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C7548"/>
    <w:rPr>
      <w:rFonts w:ascii="Tahoma" w:eastAsia="Times New Roman" w:hAnsi="Tahoma" w:cs="Tahoma"/>
      <w:sz w:val="16"/>
      <w:szCs w:val="16"/>
    </w:rPr>
  </w:style>
  <w:style w:type="paragraph" w:customStyle="1" w:styleId="Stilius1">
    <w:name w:val="Stilius1"/>
    <w:basedOn w:val="prastasis"/>
    <w:rsid w:val="00144B03"/>
    <w:pPr>
      <w:numPr>
        <w:numId w:val="1"/>
      </w:numPr>
    </w:pPr>
  </w:style>
  <w:style w:type="character" w:styleId="Hipersaitas">
    <w:name w:val="Hyperlink"/>
    <w:basedOn w:val="Numatytasispastraiposriftas"/>
    <w:uiPriority w:val="99"/>
    <w:unhideWhenUsed/>
    <w:rsid w:val="000234C8"/>
    <w:rPr>
      <w:color w:val="0000FF" w:themeColor="hyperlink"/>
      <w:u w:val="single"/>
    </w:rPr>
  </w:style>
  <w:style w:type="character" w:styleId="Komentaronuoroda">
    <w:name w:val="annotation reference"/>
    <w:basedOn w:val="Numatytasispastraiposriftas"/>
    <w:uiPriority w:val="99"/>
    <w:semiHidden/>
    <w:unhideWhenUsed/>
    <w:rsid w:val="00FB77A6"/>
    <w:rPr>
      <w:sz w:val="16"/>
      <w:szCs w:val="16"/>
    </w:rPr>
  </w:style>
  <w:style w:type="paragraph" w:styleId="Komentarotekstas">
    <w:name w:val="annotation text"/>
    <w:basedOn w:val="prastasis"/>
    <w:link w:val="KomentarotekstasDiagrama"/>
    <w:uiPriority w:val="99"/>
    <w:semiHidden/>
    <w:unhideWhenUsed/>
    <w:rsid w:val="00FB77A6"/>
    <w:rPr>
      <w:sz w:val="20"/>
      <w:szCs w:val="20"/>
    </w:rPr>
  </w:style>
  <w:style w:type="character" w:customStyle="1" w:styleId="KomentarotekstasDiagrama">
    <w:name w:val="Komentaro tekstas Diagrama"/>
    <w:basedOn w:val="Numatytasispastraiposriftas"/>
    <w:link w:val="Komentarotekstas"/>
    <w:uiPriority w:val="99"/>
    <w:semiHidden/>
    <w:rsid w:val="00FB77A6"/>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FB77A6"/>
    <w:rPr>
      <w:b/>
      <w:bCs/>
    </w:rPr>
  </w:style>
  <w:style w:type="character" w:customStyle="1" w:styleId="KomentarotemaDiagrama">
    <w:name w:val="Komentaro tema Diagrama"/>
    <w:basedOn w:val="KomentarotekstasDiagrama"/>
    <w:link w:val="Komentarotema"/>
    <w:uiPriority w:val="99"/>
    <w:semiHidden/>
    <w:rsid w:val="00FB77A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48464-95A6-4AD5-97DC-613F81687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1036</Words>
  <Characters>5911</Characters>
  <Application>Microsoft Office Word</Application>
  <DocSecurity>0</DocSecurity>
  <Lines>49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Nacionalinė teismų administracija</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Dina Drutel</cp:lastModifiedBy>
  <cp:revision>4</cp:revision>
  <cp:lastPrinted>2017-10-03T11:54:00Z</cp:lastPrinted>
  <dcterms:created xsi:type="dcterms:W3CDTF">2019-10-08T08:47:00Z</dcterms:created>
  <dcterms:modified xsi:type="dcterms:W3CDTF">2019-10-08T10:40:00Z</dcterms:modified>
</cp:coreProperties>
</file>